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C1" w:rsidRDefault="0070569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</w:p>
    <w:p w:rsidR="00C30FC1" w:rsidRDefault="007056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ЗВІТ </w:t>
      </w:r>
    </w:p>
    <w:p w:rsidR="00C30FC1" w:rsidRDefault="007056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МІЖНАРОДНОГО СПІВРОБІТНИЦТВА</w:t>
      </w:r>
    </w:p>
    <w:p w:rsidR="00C30FC1" w:rsidRDefault="00BD11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факультету </w:t>
      </w:r>
      <w:r>
        <w:rPr>
          <w:rFonts w:ascii="Times New Roman" w:eastAsia="Times New Roman" w:hAnsi="Times New Roman" w:cs="Times New Roman"/>
          <w:sz w:val="28"/>
          <w:szCs w:val="28"/>
        </w:rPr>
        <w:t>іноземних мов</w:t>
      </w:r>
      <w:r w:rsidR="00705696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___________________________________________________________________________</w:t>
      </w:r>
      <w:r w:rsidR="00705696">
        <w:rPr>
          <w:rFonts w:ascii="Times New Roman" w:eastAsia="Times New Roman" w:hAnsi="Times New Roman" w:cs="Times New Roman"/>
          <w:sz w:val="28"/>
          <w:szCs w:val="28"/>
        </w:rPr>
        <w:br/>
      </w:r>
      <w:r w:rsidR="00705696">
        <w:rPr>
          <w:rFonts w:ascii="Times New Roman" w:eastAsia="Times New Roman" w:hAnsi="Times New Roman" w:cs="Times New Roman"/>
          <w:sz w:val="20"/>
          <w:szCs w:val="20"/>
        </w:rPr>
        <w:t>(назва)</w:t>
      </w:r>
    </w:p>
    <w:p w:rsidR="00C30FC1" w:rsidRDefault="00C30F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0FC1" w:rsidRDefault="0070569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2021-2022 навчальний рік</w:t>
      </w:r>
    </w:p>
    <w:p w:rsidR="00C30FC1" w:rsidRDefault="00C30FC1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FC1" w:rsidRDefault="00705696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Освітні, наукові, науково-дослідні, творчі та спортивні здобутки</w:t>
      </w:r>
    </w:p>
    <w:p w:rsidR="00C30FC1" w:rsidRDefault="00705696">
      <w:pPr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Очна/дистанційна участь 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вебінарах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міжнародних фестивалях, конкурсах, змаганнях, дослідженнях тощо.</w:t>
      </w:r>
    </w:p>
    <w:p w:rsidR="00C30FC1" w:rsidRDefault="00705696">
      <w:pPr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(НЕ вказується участь в олімпіадах, конкурсах наукових робіт та конференціях)</w:t>
      </w:r>
    </w:p>
    <w:p w:rsidR="00C30FC1" w:rsidRDefault="00705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для студентів</w:t>
      </w:r>
    </w:p>
    <w:tbl>
      <w:tblPr>
        <w:tblStyle w:val="af2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270"/>
        <w:gridCol w:w="2364"/>
        <w:gridCol w:w="2039"/>
        <w:gridCol w:w="1904"/>
        <w:gridCol w:w="1968"/>
        <w:gridCol w:w="1512"/>
        <w:gridCol w:w="1114"/>
        <w:gridCol w:w="2146"/>
      </w:tblGrid>
      <w:tr w:rsidR="00C30FC1">
        <w:tc>
          <w:tcPr>
            <w:tcW w:w="70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270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участі</w:t>
            </w:r>
          </w:p>
        </w:tc>
        <w:tc>
          <w:tcPr>
            <w:tcW w:w="236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Прізвище ініціали студента</w:t>
            </w:r>
          </w:p>
        </w:tc>
        <w:tc>
          <w:tcPr>
            <w:tcW w:w="2039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Курс, група</w:t>
            </w:r>
          </w:p>
        </w:tc>
        <w:tc>
          <w:tcPr>
            <w:tcW w:w="190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Країна проведення</w:t>
            </w:r>
          </w:p>
        </w:tc>
        <w:tc>
          <w:tcPr>
            <w:tcW w:w="1968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організатора</w:t>
            </w:r>
          </w:p>
        </w:tc>
        <w:tc>
          <w:tcPr>
            <w:tcW w:w="1512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участі</w:t>
            </w:r>
          </w:p>
        </w:tc>
        <w:tc>
          <w:tcPr>
            <w:tcW w:w="111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46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30FC1">
        <w:tc>
          <w:tcPr>
            <w:tcW w:w="704" w:type="dxa"/>
          </w:tcPr>
          <w:p w:rsidR="00C30FC1" w:rsidRDefault="00C30F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C30FC1" w:rsidRDefault="00C30F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0FC1" w:rsidRDefault="00705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для науково-педагогічних працівників</w:t>
      </w:r>
    </w:p>
    <w:tbl>
      <w:tblPr>
        <w:tblStyle w:val="af3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2"/>
        <w:gridCol w:w="1272"/>
        <w:gridCol w:w="2364"/>
        <w:gridCol w:w="2509"/>
        <w:gridCol w:w="2829"/>
        <w:gridCol w:w="1554"/>
        <w:gridCol w:w="1419"/>
        <w:gridCol w:w="1944"/>
      </w:tblGrid>
      <w:tr w:rsidR="00C30FC1">
        <w:trPr>
          <w:trHeight w:val="280"/>
        </w:trPr>
        <w:tc>
          <w:tcPr>
            <w:tcW w:w="1272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272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участі</w:t>
            </w:r>
          </w:p>
        </w:tc>
        <w:tc>
          <w:tcPr>
            <w:tcW w:w="236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ПІБ викладача, кафедра</w:t>
            </w:r>
          </w:p>
        </w:tc>
        <w:tc>
          <w:tcPr>
            <w:tcW w:w="2509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Країна проведення</w:t>
            </w:r>
          </w:p>
        </w:tc>
        <w:tc>
          <w:tcPr>
            <w:tcW w:w="2829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фонду/ інституції /організатора</w:t>
            </w:r>
          </w:p>
        </w:tc>
        <w:tc>
          <w:tcPr>
            <w:tcW w:w="155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співпраці</w:t>
            </w:r>
          </w:p>
        </w:tc>
        <w:tc>
          <w:tcPr>
            <w:tcW w:w="1419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4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C4A8F">
        <w:trPr>
          <w:trHeight w:val="280"/>
        </w:trPr>
        <w:tc>
          <w:tcPr>
            <w:tcW w:w="1272" w:type="dxa"/>
          </w:tcPr>
          <w:p w:rsidR="000C4A8F" w:rsidRPr="00130C5D" w:rsidRDefault="000C4A8F" w:rsidP="000C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272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Заболотна О.А, кафедра </w:t>
            </w: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іноземних мов</w:t>
            </w:r>
          </w:p>
        </w:tc>
        <w:tc>
          <w:tcPr>
            <w:tcW w:w="2364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Китайська народна республіка</w:t>
            </w:r>
          </w:p>
        </w:tc>
        <w:tc>
          <w:tcPr>
            <w:tcW w:w="250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 Гонконгу, Центр порівняльно-</w:t>
            </w: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педагогічних досліджень</w:t>
            </w:r>
          </w:p>
        </w:tc>
        <w:tc>
          <w:tcPr>
            <w:tcW w:w="282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Проведення гостьової лекції</w:t>
            </w:r>
          </w:p>
        </w:tc>
        <w:tc>
          <w:tcPr>
            <w:tcW w:w="1554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Війна … Освіта: складний синтаксис </w:t>
            </w: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або прийменники мають значення</w:t>
            </w:r>
          </w:p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гостьову лекцію</w:t>
            </w:r>
          </w:p>
        </w:tc>
        <w:tc>
          <w:tcPr>
            <w:tcW w:w="1944" w:type="dxa"/>
          </w:tcPr>
          <w:p w:rsidR="000C4A8F" w:rsidRDefault="00E84860" w:rsidP="000C4A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гостьову лекцію</w:t>
            </w:r>
          </w:p>
        </w:tc>
      </w:tr>
      <w:tr w:rsidR="000C4A8F">
        <w:trPr>
          <w:trHeight w:val="280"/>
        </w:trPr>
        <w:tc>
          <w:tcPr>
            <w:tcW w:w="1272" w:type="dxa"/>
          </w:tcPr>
          <w:p w:rsidR="000C4A8F" w:rsidRPr="00130C5D" w:rsidRDefault="000C4A8F" w:rsidP="000C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28.04.2022</w:t>
            </w:r>
          </w:p>
        </w:tc>
        <w:tc>
          <w:tcPr>
            <w:tcW w:w="1272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О.А, кафедра іноземних мов</w:t>
            </w:r>
          </w:p>
        </w:tc>
        <w:tc>
          <w:tcPr>
            <w:tcW w:w="2364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250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Литовська асоціація дослідників освіти</w:t>
            </w:r>
          </w:p>
        </w:tc>
        <w:tc>
          <w:tcPr>
            <w:tcW w:w="282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дискусії у ролі запрошеного спікера</w:t>
            </w:r>
          </w:p>
        </w:tc>
        <w:tc>
          <w:tcPr>
            <w:tcW w:w="1554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освітньому форумі "Освіта українських дітей у Литві: пошук рішень на основі досліджень"</w:t>
            </w:r>
          </w:p>
        </w:tc>
        <w:tc>
          <w:tcPr>
            <w:tcW w:w="1944" w:type="dxa"/>
          </w:tcPr>
          <w:p w:rsidR="000C4A8F" w:rsidRPr="00E84860" w:rsidRDefault="00E84860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84860">
              <w:rPr>
                <w:rFonts w:ascii="Times New Roman" w:eastAsia="Times New Roman" w:hAnsi="Times New Roman" w:cs="Times New Roman"/>
                <w:sz w:val="24"/>
                <w:szCs w:val="24"/>
              </w:rPr>
              <w:t>мін досвідом</w:t>
            </w:r>
          </w:p>
        </w:tc>
      </w:tr>
      <w:tr w:rsidR="000C4A8F">
        <w:trPr>
          <w:trHeight w:val="280"/>
        </w:trPr>
        <w:tc>
          <w:tcPr>
            <w:tcW w:w="1272" w:type="dxa"/>
          </w:tcPr>
          <w:p w:rsidR="000C4A8F" w:rsidRPr="00130C5D" w:rsidRDefault="000C4A8F" w:rsidP="000C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272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О.А, кафедра іноземних мов</w:t>
            </w:r>
          </w:p>
        </w:tc>
        <w:tc>
          <w:tcPr>
            <w:tcW w:w="2364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Фінляндія</w:t>
            </w:r>
          </w:p>
        </w:tc>
        <w:tc>
          <w:tcPr>
            <w:tcW w:w="250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Університет </w:t>
            </w:r>
            <w:proofErr w:type="spellStart"/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Хельсинкі</w:t>
            </w:r>
            <w:proofErr w:type="spellEnd"/>
          </w:p>
        </w:tc>
        <w:tc>
          <w:tcPr>
            <w:tcW w:w="282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дискусії у ролі запрошеного спікера</w:t>
            </w:r>
          </w:p>
        </w:tc>
        <w:tc>
          <w:tcPr>
            <w:tcW w:w="1554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Скажи мені, хто твій друг … Академічна співпраця з Росією </w:t>
            </w:r>
          </w:p>
        </w:tc>
        <w:tc>
          <w:tcPr>
            <w:tcW w:w="141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вебінарі</w:t>
            </w:r>
            <w:proofErr w:type="spellEnd"/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Війна і академічна співпраця з Росією: чому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як, чи треба продовжувати”</w:t>
            </w:r>
          </w:p>
        </w:tc>
        <w:tc>
          <w:tcPr>
            <w:tcW w:w="1944" w:type="dxa"/>
          </w:tcPr>
          <w:p w:rsidR="000C4A8F" w:rsidRPr="00E84860" w:rsidRDefault="00E84860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60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 з доповіддю</w:t>
            </w:r>
          </w:p>
        </w:tc>
      </w:tr>
      <w:tr w:rsidR="000C4A8F">
        <w:trPr>
          <w:trHeight w:val="280"/>
        </w:trPr>
        <w:tc>
          <w:tcPr>
            <w:tcW w:w="1272" w:type="dxa"/>
          </w:tcPr>
          <w:p w:rsidR="000C4A8F" w:rsidRPr="00130C5D" w:rsidRDefault="000C4A8F" w:rsidP="000C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15.02.2022</w:t>
            </w:r>
          </w:p>
        </w:tc>
        <w:tc>
          <w:tcPr>
            <w:tcW w:w="1272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О.А, кафедра іноземних мов</w:t>
            </w:r>
          </w:p>
        </w:tc>
        <w:tc>
          <w:tcPr>
            <w:tcW w:w="2364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Польща, Чехія, Румунія</w:t>
            </w:r>
          </w:p>
        </w:tc>
        <w:tc>
          <w:tcPr>
            <w:tcW w:w="250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Початкова школа №3 імені Святого </w:t>
            </w:r>
            <w:proofErr w:type="spellStart"/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Войцеха</w:t>
            </w:r>
            <w:proofErr w:type="spellEnd"/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оргагізаційного</w:t>
            </w:r>
            <w:proofErr w:type="spellEnd"/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комітету, розробник завдань</w:t>
            </w:r>
          </w:p>
        </w:tc>
        <w:tc>
          <w:tcPr>
            <w:tcW w:w="1554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Англомовна компетентність школярів</w:t>
            </w:r>
          </w:p>
        </w:tc>
        <w:tc>
          <w:tcPr>
            <w:tcW w:w="141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Проведеннґ</w:t>
            </w:r>
            <w:proofErr w:type="spellEnd"/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9-ї міжнародної </w:t>
            </w:r>
            <w:proofErr w:type="spellStart"/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одімпіади</w:t>
            </w:r>
            <w:proofErr w:type="spellEnd"/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англійської мови</w:t>
            </w:r>
          </w:p>
        </w:tc>
        <w:tc>
          <w:tcPr>
            <w:tcW w:w="1944" w:type="dxa"/>
          </w:tcPr>
          <w:p w:rsidR="000C4A8F" w:rsidRPr="00E84860" w:rsidRDefault="00E84860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Олімпіаду</w:t>
            </w:r>
          </w:p>
        </w:tc>
      </w:tr>
      <w:tr w:rsidR="000C4A8F">
        <w:trPr>
          <w:trHeight w:val="280"/>
        </w:trPr>
        <w:tc>
          <w:tcPr>
            <w:tcW w:w="1272" w:type="dxa"/>
          </w:tcPr>
          <w:p w:rsidR="000C4A8F" w:rsidRPr="00130C5D" w:rsidRDefault="000C4A8F" w:rsidP="000C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20.05.2022</w:t>
            </w:r>
          </w:p>
        </w:tc>
        <w:tc>
          <w:tcPr>
            <w:tcW w:w="1272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О.А, кафедра іноземних мов</w:t>
            </w:r>
          </w:p>
        </w:tc>
        <w:tc>
          <w:tcPr>
            <w:tcW w:w="2364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</w:t>
            </w:r>
          </w:p>
        </w:tc>
        <w:tc>
          <w:tcPr>
            <w:tcW w:w="250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Університет імені Адама </w:t>
            </w:r>
            <w:proofErr w:type="spellStart"/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Міцкевичв</w:t>
            </w:r>
            <w:proofErr w:type="spellEnd"/>
          </w:p>
        </w:tc>
        <w:tc>
          <w:tcPr>
            <w:tcW w:w="282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дискусії у ролі запрошеного спікера</w:t>
            </w:r>
          </w:p>
        </w:tc>
        <w:tc>
          <w:tcPr>
            <w:tcW w:w="1554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Українські учні і вчителі: воєнний контекст</w:t>
            </w:r>
          </w:p>
        </w:tc>
        <w:tc>
          <w:tcPr>
            <w:tcW w:w="141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освітньому </w:t>
            </w:r>
            <w:proofErr w:type="spellStart"/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вебінарі</w:t>
            </w:r>
            <w:proofErr w:type="spellEnd"/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«Вчителі і учні в процесі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 на тему актуальних складних подій у  світі»</w:t>
            </w: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944" w:type="dxa"/>
          </w:tcPr>
          <w:p w:rsidR="000C4A8F" w:rsidRPr="00E84860" w:rsidRDefault="00E84860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60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 з доповіддю</w:t>
            </w:r>
          </w:p>
        </w:tc>
      </w:tr>
      <w:tr w:rsidR="000C4A8F">
        <w:trPr>
          <w:trHeight w:val="280"/>
        </w:trPr>
        <w:tc>
          <w:tcPr>
            <w:tcW w:w="1272" w:type="dxa"/>
          </w:tcPr>
          <w:p w:rsidR="000C4A8F" w:rsidRPr="00130C5D" w:rsidRDefault="000C4A8F" w:rsidP="000C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272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О.А, кафедра іноземних мов</w:t>
            </w:r>
          </w:p>
        </w:tc>
        <w:tc>
          <w:tcPr>
            <w:tcW w:w="2364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Німеччина</w:t>
            </w:r>
          </w:p>
        </w:tc>
        <w:tc>
          <w:tcPr>
            <w:tcW w:w="250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Європейська асоціація дослідників освіти</w:t>
            </w:r>
          </w:p>
        </w:tc>
        <w:tc>
          <w:tcPr>
            <w:tcW w:w="282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про освіту в Україні за умов війни</w:t>
            </w:r>
          </w:p>
        </w:tc>
        <w:tc>
          <w:tcPr>
            <w:tcW w:w="1554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Воєнні історії членів УАДО</w:t>
            </w:r>
          </w:p>
        </w:tc>
        <w:tc>
          <w:tcPr>
            <w:tcW w:w="1419" w:type="dxa"/>
          </w:tcPr>
          <w:p w:rsidR="000C4A8F" w:rsidRPr="00130C5D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Призупинення членства в Європейській асоціації дослідників освіти російської і білоруської асоціацій  </w:t>
            </w:r>
          </w:p>
        </w:tc>
        <w:tc>
          <w:tcPr>
            <w:tcW w:w="1944" w:type="dxa"/>
          </w:tcPr>
          <w:p w:rsidR="000C4A8F" w:rsidRDefault="00E84860" w:rsidP="000C4A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 з доповіддю</w:t>
            </w:r>
          </w:p>
        </w:tc>
      </w:tr>
    </w:tbl>
    <w:p w:rsidR="00C30FC1" w:rsidRDefault="00C30F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FC1" w:rsidRDefault="00705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Участь факультету/інституту, науково-педагогічних працівників, студентів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  <w:t>у межах міжнародних грант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проєк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що фінансуються</w:t>
      </w:r>
    </w:p>
    <w:p w:rsidR="00C30FC1" w:rsidRDefault="007056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Вказуються як власна участь, так і співучасть з іншими закладами/особами</w:t>
      </w:r>
    </w:p>
    <w:p w:rsidR="00C30FC1" w:rsidRDefault="00705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для студентів</w:t>
      </w:r>
    </w:p>
    <w:tbl>
      <w:tblPr>
        <w:tblStyle w:val="af4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2127"/>
        <w:gridCol w:w="1464"/>
        <w:gridCol w:w="1418"/>
        <w:gridCol w:w="1968"/>
        <w:gridCol w:w="1957"/>
        <w:gridCol w:w="1870"/>
        <w:gridCol w:w="3089"/>
      </w:tblGrid>
      <w:tr w:rsidR="00C30FC1">
        <w:tc>
          <w:tcPr>
            <w:tcW w:w="1270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127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ПІБ студента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Вказати загальний чи персональний грант</w:t>
            </w:r>
          </w:p>
        </w:tc>
        <w:tc>
          <w:tcPr>
            <w:tcW w:w="146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Курс, група, спеціальність</w:t>
            </w:r>
          </w:p>
        </w:tc>
        <w:tc>
          <w:tcPr>
            <w:tcW w:w="1418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Країна-організатор</w:t>
            </w:r>
          </w:p>
        </w:tc>
        <w:tc>
          <w:tcPr>
            <w:tcW w:w="1968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установи-організатора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(вказати чи це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Еразмус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Горизонт тощо)</w:t>
            </w:r>
          </w:p>
        </w:tc>
        <w:tc>
          <w:tcPr>
            <w:tcW w:w="1957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Назва, тема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870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сума, грн</w:t>
            </w:r>
          </w:p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дужках вказати суму, яка пройшла безпосередньо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через бухгалтерію УДПУ у 21/22н.р.)</w:t>
            </w:r>
          </w:p>
        </w:tc>
        <w:tc>
          <w:tcPr>
            <w:tcW w:w="3089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Результат</w:t>
            </w:r>
          </w:p>
        </w:tc>
      </w:tr>
      <w:tr w:rsidR="00C30FC1">
        <w:tc>
          <w:tcPr>
            <w:tcW w:w="1270" w:type="dxa"/>
          </w:tcPr>
          <w:p w:rsidR="00C30FC1" w:rsidRDefault="00C30F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0FC1" w:rsidRDefault="00C30F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0FC1" w:rsidRPr="002373A4" w:rsidRDefault="007056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Форма для факультету/інституту та науково-педагогічних працівників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560"/>
        <w:gridCol w:w="2835"/>
        <w:gridCol w:w="3402"/>
        <w:gridCol w:w="1984"/>
        <w:gridCol w:w="2552"/>
      </w:tblGrid>
      <w:tr w:rsidR="002373A4" w:rsidTr="002373A4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A4" w:rsidRDefault="002373A4" w:rsidP="009D2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A4" w:rsidRDefault="002373A4" w:rsidP="009D27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ПІБ викладача, кафедра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Вказати загальний чи персональний грант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A4" w:rsidRDefault="002373A4" w:rsidP="009D2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Країна-організатор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A4" w:rsidRDefault="002373A4" w:rsidP="009D2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установи-організатора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(вказати також  чи це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Еразмус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Горизонт тощо)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A4" w:rsidRDefault="002373A4" w:rsidP="009D2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Тема, напрям досліджень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A4" w:rsidRDefault="002373A4" w:rsidP="009D2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Сума гранту,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загальна, євро/грн</w:t>
            </w:r>
          </w:p>
          <w:p w:rsidR="002373A4" w:rsidRDefault="002373A4" w:rsidP="009D2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 дужках вказати суму, яка пройшла безпосередньо через бухгалтерію УДПУ у 2021 році)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3A4" w:rsidRDefault="002373A4" w:rsidP="009D2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C4A8F" w:rsidTr="002373A4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8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16.02.21-24.02.22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О.А, кафедра іноземних мов (</w:t>
            </w:r>
            <w:r w:rsidRPr="003B08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співучасть з іншими ЗВО та 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Австралія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МОН,</w:t>
            </w:r>
          </w:p>
          <w:p w:rsidR="000C4A8F" w:rsidRPr="003B08D8" w:rsidRDefault="000C4A8F" w:rsidP="00E84860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Українська асоціація дослідників (співвиконавець, партнер у проведенні дослідження), Австралійська рада дослідників освіти (основний виконавець) разом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3B0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Проєкт</w:t>
            </w:r>
            <w:proofErr w:type="spellEnd"/>
          </w:p>
          <w:p w:rsidR="000C4A8F" w:rsidRPr="003B08D8" w:rsidRDefault="000C4A8F" w:rsidP="000C4A8F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«Ефективність впровадження діяльнісних та ігрових методів навчання в освітній процес Нової української школи»</w:t>
            </w:r>
          </w:p>
          <w:p w:rsidR="000C4A8F" w:rsidRPr="003B08D8" w:rsidRDefault="000C4A8F" w:rsidP="000C4A8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0C4A8F" w:rsidRPr="003B08D8" w:rsidRDefault="000C4A8F" w:rsidP="000C4A8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Проведення дослідження та підтримка навчання в Україні.</w:t>
            </w:r>
          </w:p>
          <w:p w:rsidR="000C4A8F" w:rsidRPr="003B08D8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70 </w:t>
            </w:r>
            <w:r w:rsidRPr="003B08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тис. євро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Виконання обов’язків національного координатора проекту.</w:t>
            </w:r>
          </w:p>
          <w:p w:rsidR="000C4A8F" w:rsidRPr="003B08D8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A8F" w:rsidTr="002373A4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sz w:val="24"/>
                <w:szCs w:val="24"/>
              </w:rPr>
              <w:t>01.09.21 – 30.10.2022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B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Заболотна О.А, кафедра іноземних мов </w:t>
            </w:r>
            <w:r w:rsidRPr="003B08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співучасть з іншими ЗВО та 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Швейцарія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E84860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08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Центр Управління і Культури Європи університету Санкт-Галлена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3B08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3B08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“Будуємо мости, щоб зруйнувати стереотипи та упередження”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B08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5000 євро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Координатор проекту</w:t>
            </w:r>
          </w:p>
        </w:tc>
      </w:tr>
      <w:tr w:rsidR="000C4A8F" w:rsidTr="002373A4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– лютий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О.А, кафедра іноземних мов (</w:t>
            </w:r>
            <w:r w:rsidRPr="003B08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співучасть з іншими ЗВО та 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Польща, Франція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E84860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08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Університету Дофіна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B08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3B08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«Коли наука – ЖІНКА»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B08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15000 євро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3B0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Співкоординатор</w:t>
            </w:r>
            <w:proofErr w:type="spellEnd"/>
            <w:r w:rsidRPr="003B0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проекту</w:t>
            </w:r>
          </w:p>
        </w:tc>
      </w:tr>
      <w:tr w:rsidR="000C4A8F" w:rsidTr="002373A4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О.А, кафедра іноземних мов (персональний грант)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08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Академія фізичного виховання і спорту імені </w:t>
            </w:r>
            <w:proofErr w:type="spellStart"/>
            <w:r w:rsidRPr="003B08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Єнлдея</w:t>
            </w:r>
            <w:proofErr w:type="spellEnd"/>
            <w:r w:rsidRPr="003B08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08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Снядецького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08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Проведення 60 годин гостьових лекцій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B08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10000 злотих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Pr="003B08D8" w:rsidRDefault="000C4A8F" w:rsidP="000C4A8F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0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Проведені лекції</w:t>
            </w:r>
          </w:p>
        </w:tc>
      </w:tr>
      <w:tr w:rsidR="000C4A8F" w:rsidTr="002373A4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8F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16.02.21-24.02.22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8F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 Н.В.</w:t>
            </w:r>
          </w:p>
          <w:p w:rsidR="000C4A8F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(співучасть з іншими закладами)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8F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8F" w:rsidRDefault="000C4A8F" w:rsidP="000C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МОН,</w:t>
            </w:r>
          </w:p>
          <w:p w:rsidR="000C4A8F" w:rsidRDefault="000C4A8F" w:rsidP="00E8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асоціація дослідників (співвиконавець, партнер у проведенні дослідження), Австралійська рада дослідників освіти (основний виконавець) разом із </w:t>
            </w:r>
            <w:r w:rsidR="00E84860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Міжнародною Фундацією </w:t>
            </w:r>
            <w:proofErr w:type="spellStart"/>
            <w:r w:rsidR="00E8486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E8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грантодавець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E84860">
              <w:rPr>
                <w:rFonts w:ascii="Times New Roman" w:hAnsi="Times New Roman" w:cs="Times New Roman"/>
                <w:sz w:val="24"/>
                <w:szCs w:val="24"/>
              </w:rPr>
              <w:t xml:space="preserve">Фундація </w:t>
            </w:r>
            <w:proofErr w:type="spellStart"/>
            <w:r w:rsidR="00E8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Лего</w:t>
            </w:r>
            <w:proofErr w:type="spellEnd"/>
            <w:r w:rsidR="00E84860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(партнер у проведенні навчання)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8F" w:rsidRDefault="000C4A8F" w:rsidP="000C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Проєкт</w:t>
            </w:r>
            <w:proofErr w:type="spellEnd"/>
          </w:p>
          <w:p w:rsidR="000C4A8F" w:rsidRDefault="000C4A8F" w:rsidP="000C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«Ефективність впровадження діяльнісних та ігрових методів навчання в освітній процес Нової української школи»</w:t>
            </w:r>
          </w:p>
          <w:p w:rsidR="000C4A8F" w:rsidRDefault="000C4A8F" w:rsidP="000C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8F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роведення дослідження та підтримка навчання в Україні.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8F" w:rsidRDefault="000C4A8F" w:rsidP="000C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 євро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8F" w:rsidRDefault="000C4A8F" w:rsidP="000C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обов’язків офіс-менеджера проекту.</w:t>
            </w:r>
          </w:p>
          <w:p w:rsidR="000C4A8F" w:rsidRDefault="000C4A8F" w:rsidP="000C4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Редагування технічних, змістових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помилок україномовної версії сайту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Участь у дводенному тренінгу з оцінювання, проведення дводенного тренінгу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українських адміністраторів оцінювання та консультування адміністраторів оцінювання упродовж періоду проведення дослідження. </w:t>
            </w:r>
          </w:p>
        </w:tc>
      </w:tr>
    </w:tbl>
    <w:p w:rsidR="002373A4" w:rsidRDefault="002373A4" w:rsidP="002373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373A4" w:rsidRDefault="002373A4" w:rsidP="002373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5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2"/>
        <w:gridCol w:w="2365"/>
        <w:gridCol w:w="2764"/>
        <w:gridCol w:w="2375"/>
        <w:gridCol w:w="1689"/>
        <w:gridCol w:w="1974"/>
        <w:gridCol w:w="2582"/>
      </w:tblGrid>
      <w:tr w:rsidR="00C30FC1">
        <w:trPr>
          <w:trHeight w:val="280"/>
        </w:trPr>
        <w:tc>
          <w:tcPr>
            <w:tcW w:w="1272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365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ПІБ викладача, кафедра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Вказати загальний чи персональний грант</w:t>
            </w:r>
          </w:p>
        </w:tc>
        <w:tc>
          <w:tcPr>
            <w:tcW w:w="276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Країна-організатор</w:t>
            </w:r>
          </w:p>
        </w:tc>
        <w:tc>
          <w:tcPr>
            <w:tcW w:w="2375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установи-організатора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(вказати також  чи це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Еразмус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Горизонт тощо)</w:t>
            </w:r>
          </w:p>
        </w:tc>
        <w:tc>
          <w:tcPr>
            <w:tcW w:w="1689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Тема, напрям досліджень</w:t>
            </w:r>
          </w:p>
        </w:tc>
        <w:tc>
          <w:tcPr>
            <w:tcW w:w="197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Сума гранту,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загальна, євро/грн</w:t>
            </w:r>
          </w:p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 дужках вказати суму, яка пройшла безпосередньо через бухгалтерію УДПУ у 2021 році)</w:t>
            </w:r>
          </w:p>
        </w:tc>
        <w:tc>
          <w:tcPr>
            <w:tcW w:w="2582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30FC1">
        <w:trPr>
          <w:trHeight w:val="280"/>
        </w:trPr>
        <w:tc>
          <w:tcPr>
            <w:tcW w:w="1272" w:type="dxa"/>
          </w:tcPr>
          <w:p w:rsidR="00C30FC1" w:rsidRDefault="00C30F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0FC1" w:rsidRDefault="00C30F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0FC1" w:rsidRDefault="00C30F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6CD" w:rsidRDefault="00E276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6CD" w:rsidRDefault="00E276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FC1" w:rsidRDefault="007056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Стажування та відрядження науково-педагогічних працівників, участь у програмах,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проєктах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без фінансування</w:t>
      </w:r>
    </w:p>
    <w:tbl>
      <w:tblPr>
        <w:tblStyle w:val="af6"/>
        <w:tblW w:w="153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364"/>
        <w:gridCol w:w="2039"/>
        <w:gridCol w:w="1890"/>
        <w:gridCol w:w="1980"/>
        <w:gridCol w:w="1957"/>
        <w:gridCol w:w="4226"/>
      </w:tblGrid>
      <w:tr w:rsidR="00C30FC1" w:rsidTr="00F77E89">
        <w:tc>
          <w:tcPr>
            <w:tcW w:w="845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236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ПІБ викладача, кафедру</w:t>
            </w:r>
          </w:p>
        </w:tc>
        <w:tc>
          <w:tcPr>
            <w:tcW w:w="2039" w:type="dxa"/>
          </w:tcPr>
          <w:p w:rsidR="00C30FC1" w:rsidRDefault="007056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участі</w:t>
            </w:r>
          </w:p>
        </w:tc>
        <w:tc>
          <w:tcPr>
            <w:tcW w:w="1890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Країна стажування</w:t>
            </w:r>
          </w:p>
        </w:tc>
        <w:tc>
          <w:tcPr>
            <w:tcW w:w="1980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приймаючої сторони</w:t>
            </w:r>
          </w:p>
        </w:tc>
        <w:tc>
          <w:tcPr>
            <w:tcW w:w="1957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26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стажування/відрядження/участі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Освітнє чи наукове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стажування/відрядження/участь</w:t>
            </w:r>
          </w:p>
        </w:tc>
      </w:tr>
      <w:tr w:rsidR="00C30FC1" w:rsidRPr="008D0CDF" w:rsidTr="00F77E89">
        <w:tc>
          <w:tcPr>
            <w:tcW w:w="845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</w:tcPr>
          <w:p w:rsidR="00C30FC1" w:rsidRPr="008D0CDF" w:rsidRDefault="00E43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Яловенко</w:t>
            </w:r>
            <w:proofErr w:type="spellEnd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E43A84" w:rsidRPr="008D0CDF" w:rsidRDefault="00E43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англійської мови та методики її навчання</w:t>
            </w:r>
          </w:p>
        </w:tc>
        <w:tc>
          <w:tcPr>
            <w:tcW w:w="2039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Січень-Лютий 2022</w:t>
            </w:r>
          </w:p>
        </w:tc>
        <w:tc>
          <w:tcPr>
            <w:tcW w:w="1890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Латвія</w:t>
            </w:r>
          </w:p>
        </w:tc>
        <w:tc>
          <w:tcPr>
            <w:tcW w:w="1980" w:type="dxa"/>
          </w:tcPr>
          <w:p w:rsidR="00C30FC1" w:rsidRPr="008D0CDF" w:rsidRDefault="00E8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Університет прикладних наук</w:t>
            </w:r>
          </w:p>
        </w:tc>
        <w:tc>
          <w:tcPr>
            <w:tcW w:w="1957" w:type="dxa"/>
          </w:tcPr>
          <w:p w:rsidR="00C30FC1" w:rsidRPr="008D0CDF" w:rsidRDefault="00E8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і практика науково-педагогічних досліджень</w:t>
            </w:r>
          </w:p>
        </w:tc>
        <w:tc>
          <w:tcPr>
            <w:tcW w:w="4226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Наукове онлайн стажування</w:t>
            </w:r>
          </w:p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ECTS (180  </w:t>
            </w:r>
            <w:proofErr w:type="spellStart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hours</w:t>
            </w:r>
            <w:proofErr w:type="spellEnd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FC1" w:rsidRPr="008D0CDF" w:rsidTr="00F77E89">
        <w:tc>
          <w:tcPr>
            <w:tcW w:w="845" w:type="dxa"/>
          </w:tcPr>
          <w:p w:rsidR="00C30FC1" w:rsidRPr="008D0CDF" w:rsidRDefault="00336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5696"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E43A84" w:rsidRPr="008D0CDF" w:rsidRDefault="00705696" w:rsidP="00E43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 О.С.</w:t>
            </w:r>
            <w:r w:rsidR="00E43A84"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0FC1" w:rsidRPr="008D0CDF" w:rsidRDefault="00E43A84" w:rsidP="00E43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англійської мови та методики її навчання</w:t>
            </w:r>
          </w:p>
        </w:tc>
        <w:tc>
          <w:tcPr>
            <w:tcW w:w="2039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Листопад-грудень 2021</w:t>
            </w:r>
          </w:p>
        </w:tc>
        <w:tc>
          <w:tcPr>
            <w:tcW w:w="1890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Фінляндія</w:t>
            </w:r>
          </w:p>
        </w:tc>
        <w:tc>
          <w:tcPr>
            <w:tcW w:w="1980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Західно</w:t>
            </w:r>
            <w:proofErr w:type="spellEnd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-Фінляндський коледж</w:t>
            </w:r>
          </w:p>
        </w:tc>
        <w:tc>
          <w:tcPr>
            <w:tcW w:w="1957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фінської системи освіти</w:t>
            </w:r>
          </w:p>
        </w:tc>
        <w:tc>
          <w:tcPr>
            <w:tcW w:w="4226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Наукове стажування</w:t>
            </w:r>
          </w:p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6 ECTS (180  годин)</w:t>
            </w:r>
          </w:p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 № 11122021</w:t>
            </w:r>
          </w:p>
        </w:tc>
      </w:tr>
      <w:tr w:rsidR="00C30FC1" w:rsidRPr="008D0CDF" w:rsidTr="00F77E89">
        <w:tc>
          <w:tcPr>
            <w:tcW w:w="845" w:type="dxa"/>
          </w:tcPr>
          <w:p w:rsidR="00C30FC1" w:rsidRPr="008D0CDF" w:rsidRDefault="00336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5696"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E43A84" w:rsidRPr="008D0CDF" w:rsidRDefault="00705696" w:rsidP="00E43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Опришко</w:t>
            </w:r>
            <w:proofErr w:type="spellEnd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  <w:r w:rsidR="00E43A84"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0FC1" w:rsidRPr="008D0CDF" w:rsidRDefault="00E43A84" w:rsidP="00E43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англійської мови та методики її навчання</w:t>
            </w:r>
          </w:p>
        </w:tc>
        <w:tc>
          <w:tcPr>
            <w:tcW w:w="2039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14 лютого - 25 березня 2022</w:t>
            </w:r>
          </w:p>
        </w:tc>
        <w:tc>
          <w:tcPr>
            <w:tcW w:w="1890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</w:t>
            </w:r>
          </w:p>
        </w:tc>
        <w:tc>
          <w:tcPr>
            <w:tcW w:w="1980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Економічний університет в м. Краків</w:t>
            </w:r>
          </w:p>
        </w:tc>
        <w:tc>
          <w:tcPr>
            <w:tcW w:w="1957" w:type="dxa"/>
          </w:tcPr>
          <w:p w:rsidR="00C30FC1" w:rsidRPr="008D0CDF" w:rsidRDefault="00E8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Нові інноваційні методи викладання</w:t>
            </w:r>
          </w:p>
        </w:tc>
        <w:tc>
          <w:tcPr>
            <w:tcW w:w="4226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Наукове онлайн стажування</w:t>
            </w:r>
          </w:p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6 ECTS (180  годин)</w:t>
            </w:r>
          </w:p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 NR 2920/MSAP/2022</w:t>
            </w:r>
          </w:p>
        </w:tc>
      </w:tr>
      <w:tr w:rsidR="00C30FC1" w:rsidRPr="008D0CDF" w:rsidTr="00F77E89">
        <w:tc>
          <w:tcPr>
            <w:tcW w:w="845" w:type="dxa"/>
          </w:tcPr>
          <w:p w:rsidR="00C30FC1" w:rsidRPr="008D0CDF" w:rsidRDefault="00336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5696"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E43A84" w:rsidRPr="008D0CDF" w:rsidRDefault="00705696" w:rsidP="00E43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 І.В.</w:t>
            </w:r>
            <w:r w:rsidR="00E43A84"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0FC1" w:rsidRPr="008D0CDF" w:rsidRDefault="00E43A84" w:rsidP="00E43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англійської мови та методики її навчання</w:t>
            </w:r>
          </w:p>
        </w:tc>
        <w:tc>
          <w:tcPr>
            <w:tcW w:w="2039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12 лютого - 20 березня 2022</w:t>
            </w:r>
          </w:p>
        </w:tc>
        <w:tc>
          <w:tcPr>
            <w:tcW w:w="1890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Краків, Польща</w:t>
            </w:r>
          </w:p>
        </w:tc>
        <w:tc>
          <w:tcPr>
            <w:tcW w:w="1980" w:type="dxa"/>
          </w:tcPr>
          <w:p w:rsidR="00C30FC1" w:rsidRPr="008D0CDF" w:rsidRDefault="00705696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Фундація «Зустріч» (Польща).</w:t>
            </w:r>
          </w:p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Кафедра Польсько-Українських Студій </w:t>
            </w:r>
            <w:proofErr w:type="spellStart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Ягеллонського</w:t>
            </w:r>
            <w:proofErr w:type="spellEnd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університету (Польща)</w:t>
            </w:r>
          </w:p>
          <w:p w:rsidR="00C30FC1" w:rsidRPr="008D0CDF" w:rsidRDefault="00C30FC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Центр розвитку кар’єри ГО «Соборність» (Україна)</w:t>
            </w:r>
          </w:p>
        </w:tc>
        <w:tc>
          <w:tcPr>
            <w:tcW w:w="1957" w:type="dxa"/>
          </w:tcPr>
          <w:p w:rsidR="00E84860" w:rsidRDefault="00E8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організація проектних заходів у закладах освіти: європейський досвід</w:t>
            </w:r>
          </w:p>
          <w:p w:rsidR="00C30FC1" w:rsidRPr="008D0CDF" w:rsidRDefault="00C30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Наукове онлайн стажування</w:t>
            </w:r>
          </w:p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6 ECTS (180  годин)</w:t>
            </w:r>
          </w:p>
          <w:p w:rsidR="00C30FC1" w:rsidRPr="008D0CDF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 SZFL-1925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410"/>
        <w:gridCol w:w="1984"/>
        <w:gridCol w:w="1843"/>
        <w:gridCol w:w="1984"/>
        <w:gridCol w:w="1985"/>
        <w:gridCol w:w="4252"/>
      </w:tblGrid>
      <w:tr w:rsidR="00E43A84" w:rsidRPr="008D0CDF" w:rsidTr="00E43A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84" w:rsidRPr="008D0CDF" w:rsidRDefault="00336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43A84"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84" w:rsidRPr="008D0CDF" w:rsidRDefault="00E4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Авчіннікова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</w:rPr>
              <w:t xml:space="preserve"> Г.Д., кафедра теорії та практики іноземних 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84" w:rsidRPr="008D0CDF" w:rsidRDefault="00E4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13.12.2021-13.01.22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84" w:rsidRPr="008D0CDF" w:rsidRDefault="00E43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Латвія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84" w:rsidRPr="008D0CDF" w:rsidRDefault="00E848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Університет прикладних наук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84" w:rsidRPr="00E84860" w:rsidRDefault="00E848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і практика науково-педагогічних досліджень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84" w:rsidRPr="008D0CDF" w:rsidRDefault="00E43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Стажування освітнє (180 год.)</w:t>
            </w:r>
          </w:p>
        </w:tc>
      </w:tr>
      <w:tr w:rsidR="00326E08" w:rsidRPr="008D0CDF" w:rsidTr="00326E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366B8" w:rsidP="00326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08" w:rsidRPr="008D0CDF" w:rsidRDefault="00326E08" w:rsidP="0032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Гут Н.В.</w:t>
            </w:r>
          </w:p>
          <w:p w:rsidR="00326E08" w:rsidRPr="008D0CDF" w:rsidRDefault="00326E08" w:rsidP="0032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Кафедра іноземних 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326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01.10. 2021 -  12.11.2021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32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Польща, Фінляндія,</w:t>
            </w:r>
          </w:p>
          <w:p w:rsidR="00326E08" w:rsidRPr="008D0CDF" w:rsidRDefault="00326E08" w:rsidP="0032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Туреччина</w:t>
            </w:r>
          </w:p>
          <w:p w:rsidR="00326E08" w:rsidRPr="008D0CDF" w:rsidRDefault="00326E08" w:rsidP="0032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(виїзний семінар)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32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</w:rPr>
              <w:t xml:space="preserve">Польсько-українська фундація «Інститут Міжнародної Академічної та Наукової Співпраці» спільно із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Західно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-Фінляндським Коледжем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326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м’яких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професійній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підготовці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викладачів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326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Освітнє онлайн стажування.</w:t>
            </w:r>
          </w:p>
          <w:p w:rsidR="00326E08" w:rsidRPr="008D0CDF" w:rsidRDefault="00326E08" w:rsidP="00326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Виїзний семінар (08.10.2021-13.10.2021) до м. </w:t>
            </w:r>
            <w:proofErr w:type="spellStart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Аланья</w:t>
            </w:r>
            <w:proofErr w:type="spellEnd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(Туреччина) з відривом від основного місця роботи.</w:t>
            </w:r>
          </w:p>
          <w:p w:rsidR="00326E08" w:rsidRPr="008D0CDF" w:rsidRDefault="00326E08" w:rsidP="00326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 №081321-061 (180 год. (6 кредитів ECTS)</w:t>
            </w:r>
          </w:p>
          <w:p w:rsidR="00326E08" w:rsidRPr="008D0CDF" w:rsidRDefault="00326E08" w:rsidP="00326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08" w:rsidRPr="008D0CDF" w:rsidTr="00326E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366B8" w:rsidP="00326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08" w:rsidRPr="008D0CDF" w:rsidRDefault="00326E08" w:rsidP="0032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26E08" w:rsidRPr="008D0CDF" w:rsidRDefault="00326E08" w:rsidP="0032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Кафедра іноземних 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326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з 6 листопада по 12 грудня 2021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60" w:rsidRDefault="00E84860" w:rsidP="00E8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організація проектних заходів у закладах освіти: європейський досвід</w:t>
            </w:r>
          </w:p>
          <w:p w:rsidR="00326E08" w:rsidRPr="00E84860" w:rsidRDefault="00326E08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0F7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інтерактивні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науковий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 –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компетентностей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326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Сертифікат SZFL – 001282. Дата видачі 12 грудня 2021 року. 180 годин – 6 кредитів. </w:t>
            </w:r>
          </w:p>
          <w:p w:rsidR="00326E08" w:rsidRPr="008D0CDF" w:rsidRDefault="00326E08" w:rsidP="000F7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E08" w:rsidRPr="008D0CDF" w:rsidRDefault="00326E08" w:rsidP="000F7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Наукове стажування</w:t>
            </w:r>
          </w:p>
        </w:tc>
      </w:tr>
      <w:tr w:rsidR="00326E08" w:rsidRPr="008D0CDF" w:rsidTr="00326E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366B8" w:rsidP="00326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08" w:rsidRPr="008D0CDF" w:rsidRDefault="00326E08" w:rsidP="0032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Бондар Г.О.</w:t>
            </w:r>
            <w:r w:rsidRPr="008D0CDF">
              <w:rPr>
                <w:rFonts w:ascii="Times New Roman" w:hAnsi="Times New Roman" w:cs="Times New Roman"/>
                <w:sz w:val="24"/>
                <w:szCs w:val="24"/>
              </w:rPr>
              <w:br/>
              <w:t>кафедра іноземних 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326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8 Грудня 2021-</w:t>
            </w:r>
          </w:p>
          <w:p w:rsidR="00326E08" w:rsidRPr="008D0CDF" w:rsidRDefault="00326E08" w:rsidP="00326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28 січня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Чеська Республіка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Міжнародний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економічний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інститут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0F7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Наукові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інновації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освіті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0F7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Наукове - освітнє онлайн стажування</w:t>
            </w:r>
          </w:p>
          <w:p w:rsidR="00326E08" w:rsidRPr="008D0CDF" w:rsidRDefault="00326E08" w:rsidP="000F7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Публікація у міжнародній колективний монографії «Сучасні аспекти науки»</w:t>
            </w:r>
          </w:p>
          <w:p w:rsidR="00326E08" w:rsidRPr="008D0CDF" w:rsidRDefault="00326E08" w:rsidP="00420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Гуманістиний</w:t>
            </w:r>
            <w:proofErr w:type="spellEnd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світогляд майбутнього вчителя. </w:t>
            </w:r>
            <w:r w:rsidR="004207CC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аспекти науки. 15 міжнародна колективна монографія. Чеська республіка, 2022. с. 125-144</w:t>
            </w:r>
          </w:p>
        </w:tc>
      </w:tr>
      <w:tr w:rsidR="00326E08" w:rsidRPr="008D0CDF" w:rsidTr="00326E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326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08" w:rsidRPr="008D0CDF" w:rsidRDefault="00326E08" w:rsidP="0032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Сліпенко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  <w:r w:rsidRPr="008D0CDF">
              <w:rPr>
                <w:rFonts w:ascii="Times New Roman" w:hAnsi="Times New Roman" w:cs="Times New Roman"/>
                <w:sz w:val="24"/>
                <w:szCs w:val="24"/>
              </w:rPr>
              <w:br/>
              <w:t>кафедра іноземних 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326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</w:t>
            </w:r>
          </w:p>
          <w:p w:rsidR="00326E08" w:rsidRPr="008D0CDF" w:rsidRDefault="00326E08" w:rsidP="00326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</w:rPr>
              <w:t>Польща-Україна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0F7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proofErr w:type="spellEnd"/>
          </w:p>
          <w:p w:rsidR="00326E08" w:rsidRPr="008D0CDF" w:rsidRDefault="00326E08" w:rsidP="000F7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польсько-українознавства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Ягеллонського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Кракові</w:t>
            </w:r>
            <w:proofErr w:type="spellEnd"/>
          </w:p>
          <w:p w:rsidR="00326E08" w:rsidRPr="000F7973" w:rsidRDefault="00326E08" w:rsidP="000F7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кар’єри</w:t>
            </w:r>
            <w:proofErr w:type="spellEnd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НГО «</w:t>
            </w:r>
            <w:proofErr w:type="spellStart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Соборність</w:t>
            </w:r>
            <w:proofErr w:type="spellEnd"/>
          </w:p>
          <w:p w:rsidR="00326E08" w:rsidRPr="000F7973" w:rsidRDefault="00326E08" w:rsidP="000F7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Луганський</w:t>
            </w:r>
            <w:proofErr w:type="spellEnd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обласний</w:t>
            </w:r>
            <w:proofErr w:type="spellEnd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післядипломної</w:t>
            </w:r>
            <w:proofErr w:type="spellEnd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педагогічної</w:t>
            </w:r>
            <w:proofErr w:type="spellEnd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0F7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Фандрейзинг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проєктної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закладах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європейський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8D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08" w:rsidRPr="008D0CDF" w:rsidRDefault="00326E08" w:rsidP="000F7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Освітнє онлайн стажування</w:t>
            </w:r>
          </w:p>
          <w:p w:rsidR="00326E08" w:rsidRPr="008D0CDF" w:rsidRDefault="00326E08" w:rsidP="000F7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Розробка освітнього </w:t>
            </w:r>
            <w:proofErr w:type="spellStart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«Інноваційний </w:t>
            </w:r>
            <w:proofErr w:type="spellStart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Lingua</w:t>
            </w:r>
            <w:proofErr w:type="spellEnd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8D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закладах вищої освіти: інтерактивні методи та технології навчання»</w:t>
            </w:r>
          </w:p>
        </w:tc>
      </w:tr>
    </w:tbl>
    <w:p w:rsidR="00C30FC1" w:rsidRDefault="00C30F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FC1" w:rsidRDefault="00C30FC1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FC1" w:rsidRDefault="00705696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Навчання студентів за кордоном</w:t>
      </w:r>
    </w:p>
    <w:p w:rsidR="00C30FC1" w:rsidRDefault="007056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Кредитна (семестрова)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академічна мобільність</w:t>
      </w:r>
    </w:p>
    <w:tbl>
      <w:tblPr>
        <w:tblStyle w:val="aff"/>
        <w:tblW w:w="15005" w:type="dxa"/>
        <w:tblLook w:val="04A0" w:firstRow="1" w:lastRow="0" w:firstColumn="1" w:lastColumn="0" w:noHBand="0" w:noVBand="1"/>
      </w:tblPr>
      <w:tblGrid>
        <w:gridCol w:w="2111"/>
        <w:gridCol w:w="2688"/>
        <w:gridCol w:w="2369"/>
        <w:gridCol w:w="2866"/>
        <w:gridCol w:w="2687"/>
        <w:gridCol w:w="2284"/>
      </w:tblGrid>
      <w:tr w:rsidR="00F77E89" w:rsidRPr="00AD45E1" w:rsidTr="00F77E89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Терміни навчання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b/>
                <w:sz w:val="24"/>
                <w:szCs w:val="24"/>
              </w:rPr>
              <w:t>ПІБ студента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b/>
                <w:sz w:val="24"/>
                <w:szCs w:val="24"/>
              </w:rPr>
              <w:t>Країна, заклад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b/>
                <w:sz w:val="24"/>
                <w:szCs w:val="24"/>
              </w:rPr>
              <w:t>Фінансування</w:t>
            </w:r>
          </w:p>
          <w:p w:rsidR="00F77E89" w:rsidRPr="00AD45E1" w:rsidRDefault="00F77E89" w:rsidP="000F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(повне/часткове/відсутнє)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академічної мобільності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</w:tr>
      <w:tr w:rsidR="00F77E89" w:rsidRPr="00AD45E1" w:rsidTr="00F77E89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1.10.2021-</w:t>
            </w:r>
          </w:p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Вікторія Левченко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Познанський університет імені Адама Міцкевича (м. Познань, Республіка Польща)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За двосторонньою угодою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«Англійська мова та література»</w:t>
            </w:r>
          </w:p>
        </w:tc>
      </w:tr>
    </w:tbl>
    <w:p w:rsidR="00F77E89" w:rsidRDefault="00F77E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7E89" w:rsidRDefault="00F77E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0FC1" w:rsidRDefault="00C30F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0FC1" w:rsidRDefault="007056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Ступенева (подвійний диплом)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академічна мобільність (подвійний диплом)</w:t>
      </w:r>
    </w:p>
    <w:tbl>
      <w:tblPr>
        <w:tblStyle w:val="aff"/>
        <w:tblW w:w="15088" w:type="dxa"/>
        <w:tblLook w:val="04A0" w:firstRow="1" w:lastRow="0" w:firstColumn="1" w:lastColumn="0" w:noHBand="0" w:noVBand="1"/>
      </w:tblPr>
      <w:tblGrid>
        <w:gridCol w:w="2010"/>
        <w:gridCol w:w="2558"/>
        <w:gridCol w:w="2304"/>
        <w:gridCol w:w="3308"/>
        <w:gridCol w:w="2615"/>
        <w:gridCol w:w="2293"/>
      </w:tblGrid>
      <w:tr w:rsidR="00F77E89" w:rsidRPr="00AD45E1" w:rsidTr="000F797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b/>
                <w:sz w:val="24"/>
                <w:szCs w:val="24"/>
              </w:rPr>
              <w:t>Терміни навчання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b/>
                <w:sz w:val="24"/>
                <w:szCs w:val="24"/>
              </w:rPr>
              <w:t>ПІБ студента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b/>
                <w:sz w:val="24"/>
                <w:szCs w:val="24"/>
              </w:rPr>
              <w:t>Країна, заклад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b/>
                <w:sz w:val="24"/>
                <w:szCs w:val="24"/>
              </w:rPr>
              <w:t>Фінансування</w:t>
            </w:r>
          </w:p>
          <w:p w:rsidR="00F77E89" w:rsidRPr="00AD45E1" w:rsidRDefault="00F77E89" w:rsidP="000F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(повне/часткове/відсутнє)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  <w:p w:rsidR="00F77E89" w:rsidRPr="00AD45E1" w:rsidRDefault="00F77E89" w:rsidP="000F7973">
            <w:pPr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академічної мобільності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</w:tr>
      <w:tr w:rsidR="00F77E89" w:rsidRPr="00AD45E1" w:rsidTr="000F797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01.10.20-</w:t>
            </w:r>
          </w:p>
          <w:p w:rsidR="00F77E89" w:rsidRPr="00AD45E1" w:rsidRDefault="00413718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01.07.23</w:t>
            </w:r>
            <w:r w:rsidR="00F77E89" w:rsidRPr="00AD4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1.10.21-</w:t>
            </w:r>
          </w:p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30.07.23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Малишевська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Швець Назар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F77E89" w:rsidP="000F79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Європейської Культури Познанського університету імені Адама Міцкевича в м. </w:t>
            </w:r>
            <w:proofErr w:type="spellStart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Гнєзно</w:t>
            </w:r>
            <w:proofErr w:type="spellEnd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E89" w:rsidRPr="00AD45E1" w:rsidRDefault="00F77E89" w:rsidP="000F79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 xml:space="preserve">(Республіка </w:t>
            </w:r>
            <w:proofErr w:type="spellStart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ЄврПольща</w:t>
            </w:r>
            <w:proofErr w:type="spellEnd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За двосторонньою угодою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«Європейська культура»</w:t>
            </w:r>
          </w:p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89" w:rsidRPr="00AD45E1" w:rsidTr="000F797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41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01.09.20-30.06.23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Балан</w:t>
            </w:r>
            <w:proofErr w:type="spellEnd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 xml:space="preserve"> Артур, </w:t>
            </w:r>
            <w:proofErr w:type="spellStart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та Бабій Олександра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 xml:space="preserve">Будапештському університеті імені </w:t>
            </w:r>
            <w:proofErr w:type="spellStart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Лоранда</w:t>
            </w:r>
            <w:proofErr w:type="spellEnd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 xml:space="preserve"> Етвеша (м. Будапешт)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E84860" w:rsidRDefault="00E84860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Угорська Стипендія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«Міжкультурна комунікація»</w:t>
            </w:r>
          </w:p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89" w:rsidRPr="00AD45E1" w:rsidTr="000F797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01.09.20-31.07.22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Ревнюк</w:t>
            </w:r>
            <w:proofErr w:type="spellEnd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Університеті </w:t>
            </w:r>
            <w:proofErr w:type="spellStart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Паннонії</w:t>
            </w:r>
            <w:proofErr w:type="spellEnd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 xml:space="preserve"> (м. </w:t>
            </w:r>
            <w:proofErr w:type="spellStart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Веспрем</w:t>
            </w:r>
            <w:proofErr w:type="spellEnd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, Угорщина)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E84860" w:rsidP="000F7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Угорська Стипендія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Прикладна лінгвістика</w:t>
            </w:r>
            <w:r w:rsidRPr="00AD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E89" w:rsidRPr="00AD45E1" w:rsidTr="000F797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01.09.21-</w:t>
            </w:r>
          </w:p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30.06.24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Коломієць Ніка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 xml:space="preserve">Будапештському університеті імені </w:t>
            </w:r>
            <w:proofErr w:type="spellStart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Лоранда</w:t>
            </w:r>
            <w:proofErr w:type="spellEnd"/>
            <w:r w:rsidRPr="00AD45E1">
              <w:rPr>
                <w:rFonts w:ascii="Times New Roman" w:hAnsi="Times New Roman" w:cs="Times New Roman"/>
                <w:sz w:val="24"/>
                <w:szCs w:val="24"/>
              </w:rPr>
              <w:t xml:space="preserve"> Етвеша (м. Будапешт)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E84860" w:rsidP="000F7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Угорська Стипендія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9" w:rsidRPr="00AD45E1" w:rsidRDefault="00F77E89" w:rsidP="000F7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5E1">
              <w:rPr>
                <w:rFonts w:ascii="Times New Roman" w:hAnsi="Times New Roman" w:cs="Times New Roman"/>
                <w:sz w:val="24"/>
                <w:szCs w:val="24"/>
              </w:rPr>
              <w:t>«Англійська мова та література»</w:t>
            </w:r>
          </w:p>
        </w:tc>
      </w:tr>
    </w:tbl>
    <w:p w:rsidR="00C30FC1" w:rsidRDefault="007056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Літнє (сезонне) стажування студентів</w:t>
      </w:r>
    </w:p>
    <w:tbl>
      <w:tblPr>
        <w:tblStyle w:val="af9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269"/>
        <w:gridCol w:w="1700"/>
        <w:gridCol w:w="1559"/>
        <w:gridCol w:w="1942"/>
        <w:gridCol w:w="2457"/>
        <w:gridCol w:w="4532"/>
      </w:tblGrid>
      <w:tr w:rsidR="00C30FC1">
        <w:tc>
          <w:tcPr>
            <w:tcW w:w="70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69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Терміни стажування</w:t>
            </w:r>
          </w:p>
        </w:tc>
        <w:tc>
          <w:tcPr>
            <w:tcW w:w="1700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ПІБ студента </w:t>
            </w:r>
          </w:p>
        </w:tc>
        <w:tc>
          <w:tcPr>
            <w:tcW w:w="1559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Курс, група</w:t>
            </w:r>
          </w:p>
        </w:tc>
        <w:tc>
          <w:tcPr>
            <w:tcW w:w="1942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Країна стажування</w:t>
            </w:r>
          </w:p>
        </w:tc>
        <w:tc>
          <w:tcPr>
            <w:tcW w:w="2457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Програма</w:t>
            </w:r>
          </w:p>
        </w:tc>
        <w:tc>
          <w:tcPr>
            <w:tcW w:w="4532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30FC1">
        <w:tc>
          <w:tcPr>
            <w:tcW w:w="704" w:type="dxa"/>
          </w:tcPr>
          <w:p w:rsidR="00C30FC1" w:rsidRDefault="007056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C30FC1" w:rsidRDefault="007056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06.21-08.22</w:t>
            </w:r>
          </w:p>
        </w:tc>
        <w:tc>
          <w:tcPr>
            <w:tcW w:w="1700" w:type="dxa"/>
          </w:tcPr>
          <w:p w:rsidR="00C30FC1" w:rsidRDefault="007056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Іванов І.І.  </w:t>
            </w:r>
          </w:p>
        </w:tc>
        <w:tc>
          <w:tcPr>
            <w:tcW w:w="1559" w:type="dxa"/>
          </w:tcPr>
          <w:p w:rsidR="00C30FC1" w:rsidRDefault="007056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41гр</w:t>
            </w:r>
          </w:p>
        </w:tc>
        <w:tc>
          <w:tcPr>
            <w:tcW w:w="1942" w:type="dxa"/>
          </w:tcPr>
          <w:p w:rsidR="00C30FC1" w:rsidRDefault="007056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Німеччина</w:t>
            </w:r>
          </w:p>
        </w:tc>
        <w:tc>
          <w:tcPr>
            <w:tcW w:w="2457" w:type="dxa"/>
          </w:tcPr>
          <w:p w:rsidR="00C30FC1" w:rsidRDefault="007056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Літнє стажування «Назва»</w:t>
            </w:r>
          </w:p>
        </w:tc>
        <w:tc>
          <w:tcPr>
            <w:tcW w:w="4532" w:type="dxa"/>
          </w:tcPr>
          <w:p w:rsidR="00C30FC1" w:rsidRDefault="007056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Здобув досвід у сфері туризму, отримав сертифікат</w:t>
            </w:r>
          </w:p>
        </w:tc>
      </w:tr>
      <w:tr w:rsidR="00C30FC1">
        <w:tc>
          <w:tcPr>
            <w:tcW w:w="70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0FC1" w:rsidRDefault="00C30F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0FC1" w:rsidRDefault="00C30F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0FC1" w:rsidRDefault="007056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 Навчання іноземних громадян</w:t>
      </w:r>
    </w:p>
    <w:tbl>
      <w:tblPr>
        <w:tblStyle w:val="aff"/>
        <w:tblW w:w="15163" w:type="dxa"/>
        <w:tblLook w:val="04A0" w:firstRow="1" w:lastRow="0" w:firstColumn="1" w:lastColumn="0" w:noHBand="0" w:noVBand="1"/>
      </w:tblPr>
      <w:tblGrid>
        <w:gridCol w:w="675"/>
        <w:gridCol w:w="2268"/>
        <w:gridCol w:w="7684"/>
        <w:gridCol w:w="4536"/>
      </w:tblGrid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b/>
                <w:sz w:val="24"/>
                <w:szCs w:val="24"/>
              </w:rPr>
              <w:t>ПІБ студента</w:t>
            </w:r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група, спеціальність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Громадянство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Махрус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Лоай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Абделькадер</w:t>
            </w:r>
            <w:proofErr w:type="spellEnd"/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ІІІ курс, 36і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Арабська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Республіка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Єгипет</w:t>
            </w:r>
            <w:proofErr w:type="spellEnd"/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Махматкулов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Атаджан</w:t>
            </w:r>
            <w:proofErr w:type="spellEnd"/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ІІІ курс, 36і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Аллакулиєва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Нурана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44і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Арзигул</w:t>
            </w:r>
            <w:proofErr w:type="spellEnd"/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44і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Сапаргул</w:t>
            </w:r>
            <w:proofErr w:type="spellEnd"/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44і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Базаров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Мухаммет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44і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Гурбанназаров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Мейліс</w:t>
            </w:r>
            <w:proofErr w:type="spellEnd"/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44і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Кулсахатова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Гулхая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44і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Нарсахатова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Азіза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44і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Сапармирадова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Шабібі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44і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Сапаров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Ихлас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44і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Сариєва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Айбібі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44і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Махим</w:t>
            </w:r>
            <w:proofErr w:type="spellEnd"/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47і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Бабамирадов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47і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Ішбаєв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Сахатмурат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47і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Нарзулиєва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Нарай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47і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Пенджієва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Насіба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47і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Пірджанова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Селбі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47і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Фахрідінов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47і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Мамієва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Джерен</w:t>
            </w:r>
            <w:proofErr w:type="spellEnd"/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курс, 154пхф група, 035.041 Філологія. Германські мови та літератури (переклад включно), перша - англійська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Оразгул</w:t>
            </w:r>
            <w:proofErr w:type="spellEnd"/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курс, 154пхф група, 035.041 Філологія. Германські мови та літератури (переклад включно), перша - англійська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Бабакулиєв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Даянч</w:t>
            </w:r>
            <w:proofErr w:type="spellEnd"/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ІV курс, 41з група, 014 Середня освіта (Мова і література (англійська))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705696" w:rsidRPr="00705696" w:rsidTr="00705696">
        <w:tc>
          <w:tcPr>
            <w:tcW w:w="675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268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Мавлуд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Сартіп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Муххамад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ІІм</w:t>
            </w:r>
            <w:proofErr w:type="spellEnd"/>
            <w:r w:rsidRPr="00705696">
              <w:rPr>
                <w:rFonts w:ascii="Times New Roman" w:hAnsi="Times New Roman" w:cs="Times New Roman"/>
                <w:sz w:val="24"/>
                <w:szCs w:val="24"/>
              </w:rPr>
              <w:t xml:space="preserve"> курс, 252зпхо група, 014.021 Середня освіта. Англійська мова і література</w:t>
            </w:r>
          </w:p>
        </w:tc>
        <w:tc>
          <w:tcPr>
            <w:tcW w:w="4536" w:type="dxa"/>
          </w:tcPr>
          <w:p w:rsidR="00705696" w:rsidRPr="00705696" w:rsidRDefault="00705696" w:rsidP="000F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96">
              <w:rPr>
                <w:rFonts w:ascii="Times New Roman" w:hAnsi="Times New Roman" w:cs="Times New Roman"/>
                <w:sz w:val="24"/>
                <w:szCs w:val="24"/>
              </w:rPr>
              <w:t>Народився в республіці Ірак, має посвідку на проживання в Україні</w:t>
            </w:r>
          </w:p>
        </w:tc>
      </w:tr>
    </w:tbl>
    <w:p w:rsidR="00C30FC1" w:rsidRDefault="00C30F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FC1" w:rsidRDefault="00C30F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FC1" w:rsidRDefault="007056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8. Прийом та стажування іноземних фахівців на базі університету</w:t>
      </w:r>
    </w:p>
    <w:tbl>
      <w:tblPr>
        <w:tblStyle w:val="afb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4"/>
        <w:gridCol w:w="2039"/>
        <w:gridCol w:w="1904"/>
        <w:gridCol w:w="1968"/>
        <w:gridCol w:w="6746"/>
      </w:tblGrid>
      <w:tr w:rsidR="00C30FC1">
        <w:tc>
          <w:tcPr>
            <w:tcW w:w="236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ПІБ, посада залученого фахівця</w:t>
            </w:r>
          </w:p>
        </w:tc>
        <w:tc>
          <w:tcPr>
            <w:tcW w:w="2039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Заклад, країна</w:t>
            </w:r>
          </w:p>
        </w:tc>
        <w:tc>
          <w:tcPr>
            <w:tcW w:w="190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Програма обміну</w:t>
            </w:r>
          </w:p>
        </w:tc>
        <w:tc>
          <w:tcPr>
            <w:tcW w:w="1968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46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Тема, результат перебування</w:t>
            </w:r>
          </w:p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(наприклад: лекція по інклюзії “Аутизм” для студентів та викладачів, сертифікат)</w:t>
            </w:r>
          </w:p>
        </w:tc>
      </w:tr>
      <w:tr w:rsidR="00C30FC1">
        <w:tc>
          <w:tcPr>
            <w:tcW w:w="236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0FC1">
        <w:tc>
          <w:tcPr>
            <w:tcW w:w="236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0FC1" w:rsidRDefault="00C30F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FC1" w:rsidRDefault="007056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9. Проведення заходів міжнародного рівня на базі університету</w:t>
      </w:r>
    </w:p>
    <w:p w:rsidR="00C30FC1" w:rsidRDefault="0070569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Прийом іноземних делегатів, послів, тощо (НЕ вказується проведення олімпіад та конференцій)</w:t>
      </w:r>
    </w:p>
    <w:tbl>
      <w:tblPr>
        <w:tblStyle w:val="afc"/>
        <w:tblW w:w="14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9"/>
        <w:gridCol w:w="1976"/>
        <w:gridCol w:w="1964"/>
        <w:gridCol w:w="1763"/>
        <w:gridCol w:w="2264"/>
        <w:gridCol w:w="4522"/>
      </w:tblGrid>
      <w:tr w:rsidR="00C30FC1">
        <w:tc>
          <w:tcPr>
            <w:tcW w:w="2229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76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ПІБ, посада іноземних гостей</w:t>
            </w:r>
          </w:p>
        </w:tc>
        <w:tc>
          <w:tcPr>
            <w:tcW w:w="196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Країна</w:t>
            </w:r>
          </w:p>
        </w:tc>
        <w:tc>
          <w:tcPr>
            <w:tcW w:w="1763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заходу</w:t>
            </w:r>
          </w:p>
        </w:tc>
        <w:tc>
          <w:tcPr>
            <w:tcW w:w="226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Програма</w:t>
            </w:r>
          </w:p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чого проводиться захід)</w:t>
            </w:r>
          </w:p>
        </w:tc>
        <w:tc>
          <w:tcPr>
            <w:tcW w:w="4522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 та практичний результат перебування</w:t>
            </w:r>
          </w:p>
        </w:tc>
      </w:tr>
      <w:tr w:rsidR="00C30FC1">
        <w:tc>
          <w:tcPr>
            <w:tcW w:w="2229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0FC1">
        <w:tc>
          <w:tcPr>
            <w:tcW w:w="2229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0FC1" w:rsidRDefault="00C30F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FC1" w:rsidRDefault="00C30F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FC1" w:rsidRDefault="00C30F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FC1" w:rsidRDefault="007056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 Укладені угоди/меморандуми про співпрацю</w:t>
      </w:r>
    </w:p>
    <w:p w:rsidR="00C30FC1" w:rsidRDefault="0070569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Обов’язково надати копію договору у відділ міжнародних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зв’язків</w:t>
      </w:r>
      <w:proofErr w:type="spellEnd"/>
    </w:p>
    <w:tbl>
      <w:tblPr>
        <w:tblStyle w:val="afd"/>
        <w:tblW w:w="146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0"/>
        <w:gridCol w:w="1976"/>
        <w:gridCol w:w="4294"/>
        <w:gridCol w:w="2552"/>
        <w:gridCol w:w="3624"/>
      </w:tblGrid>
      <w:tr w:rsidR="00C30FC1">
        <w:tc>
          <w:tcPr>
            <w:tcW w:w="2230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Країна-партнер</w:t>
            </w:r>
          </w:p>
        </w:tc>
        <w:tc>
          <w:tcPr>
            <w:tcW w:w="1976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Організація-партнер</w:t>
            </w:r>
          </w:p>
        </w:tc>
        <w:tc>
          <w:tcPr>
            <w:tcW w:w="429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та мета угоди</w:t>
            </w:r>
          </w:p>
        </w:tc>
        <w:tc>
          <w:tcPr>
            <w:tcW w:w="2552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 дії</w:t>
            </w:r>
          </w:p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 ... по...)</w:t>
            </w:r>
          </w:p>
        </w:tc>
        <w:tc>
          <w:tcPr>
            <w:tcW w:w="362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Практичний результат </w:t>
            </w:r>
          </w:p>
        </w:tc>
      </w:tr>
      <w:tr w:rsidR="00C30FC1">
        <w:tc>
          <w:tcPr>
            <w:tcW w:w="2230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0FC1">
        <w:tc>
          <w:tcPr>
            <w:tcW w:w="2230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C30FC1" w:rsidRDefault="00C30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0FC1" w:rsidRDefault="00C30F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FC1" w:rsidRDefault="007056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11. Рівень володіння іноземними мовами науково-педагогічними працівникам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</w:p>
    <w:p w:rsidR="00C30FC1" w:rsidRDefault="00705696">
      <w:pPr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Зокрема, наявність міжнародного сертифіката рівня В2 та вище (отриманого у 21/22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tbl>
      <w:tblPr>
        <w:tblStyle w:val="afe"/>
        <w:tblW w:w="14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9"/>
        <w:gridCol w:w="4428"/>
        <w:gridCol w:w="3969"/>
        <w:gridCol w:w="1763"/>
        <w:gridCol w:w="2264"/>
      </w:tblGrid>
      <w:tr w:rsidR="00C30FC1">
        <w:tc>
          <w:tcPr>
            <w:tcW w:w="2229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 дії</w:t>
            </w:r>
          </w:p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 ... по...)</w:t>
            </w:r>
          </w:p>
        </w:tc>
        <w:tc>
          <w:tcPr>
            <w:tcW w:w="4428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ПІБ, вчене звання, посада </w:t>
            </w:r>
          </w:p>
        </w:tc>
        <w:tc>
          <w:tcPr>
            <w:tcW w:w="3969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Кафедра, </w:t>
            </w:r>
          </w:p>
        </w:tc>
        <w:tc>
          <w:tcPr>
            <w:tcW w:w="1763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іспиту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(ECL, ESOL тощо),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мова</w:t>
            </w:r>
          </w:p>
        </w:tc>
        <w:tc>
          <w:tcPr>
            <w:tcW w:w="2264" w:type="dxa"/>
          </w:tcPr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володіння</w:t>
            </w:r>
          </w:p>
          <w:p w:rsidR="00C30FC1" w:rsidRDefault="00705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(В2, С1, С2)</w:t>
            </w:r>
          </w:p>
        </w:tc>
      </w:tr>
      <w:tr w:rsidR="00C30FC1">
        <w:tc>
          <w:tcPr>
            <w:tcW w:w="2229" w:type="dxa"/>
          </w:tcPr>
          <w:p w:rsidR="00C30FC1" w:rsidRPr="00413718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05.10.2021- строк дії необмежений </w:t>
            </w:r>
          </w:p>
        </w:tc>
        <w:tc>
          <w:tcPr>
            <w:tcW w:w="4428" w:type="dxa"/>
          </w:tcPr>
          <w:p w:rsidR="00C30FC1" w:rsidRPr="00413718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Загребнюк</w:t>
            </w:r>
            <w:proofErr w:type="spellEnd"/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Володимирівна, доцент, доцент кафедри англійської мови та методики її навчання</w:t>
            </w:r>
          </w:p>
        </w:tc>
        <w:tc>
          <w:tcPr>
            <w:tcW w:w="3969" w:type="dxa"/>
          </w:tcPr>
          <w:p w:rsidR="00C30FC1" w:rsidRPr="00413718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англійської мови та методики її навчання</w:t>
            </w:r>
          </w:p>
        </w:tc>
        <w:tc>
          <w:tcPr>
            <w:tcW w:w="1763" w:type="dxa"/>
          </w:tcPr>
          <w:p w:rsidR="00C30FC1" w:rsidRPr="00413718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ECL</w:t>
            </w:r>
          </w:p>
        </w:tc>
        <w:tc>
          <w:tcPr>
            <w:tcW w:w="2264" w:type="dxa"/>
          </w:tcPr>
          <w:p w:rsidR="00C30FC1" w:rsidRPr="00413718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В 2</w:t>
            </w:r>
          </w:p>
        </w:tc>
      </w:tr>
      <w:tr w:rsidR="00C30FC1">
        <w:tc>
          <w:tcPr>
            <w:tcW w:w="2229" w:type="dxa"/>
          </w:tcPr>
          <w:p w:rsidR="00C30FC1" w:rsidRPr="00413718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03.12.2021- строк дії необмежений</w:t>
            </w:r>
          </w:p>
        </w:tc>
        <w:tc>
          <w:tcPr>
            <w:tcW w:w="4428" w:type="dxa"/>
          </w:tcPr>
          <w:p w:rsidR="00C30FC1" w:rsidRPr="00413718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 О.С., доцент, завідувач кафедри (професор) англійської мови та методики її навчання</w:t>
            </w:r>
          </w:p>
        </w:tc>
        <w:tc>
          <w:tcPr>
            <w:tcW w:w="3969" w:type="dxa"/>
          </w:tcPr>
          <w:p w:rsidR="00C30FC1" w:rsidRPr="00413718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англійської мови та методики її навчання</w:t>
            </w:r>
          </w:p>
        </w:tc>
        <w:tc>
          <w:tcPr>
            <w:tcW w:w="1763" w:type="dxa"/>
          </w:tcPr>
          <w:p w:rsidR="00C30FC1" w:rsidRPr="00413718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2264" w:type="dxa"/>
          </w:tcPr>
          <w:p w:rsidR="00C30FC1" w:rsidRPr="00413718" w:rsidRDefault="00705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С1</w:t>
            </w:r>
          </w:p>
        </w:tc>
      </w:tr>
      <w:tr w:rsidR="006967F2">
        <w:tc>
          <w:tcPr>
            <w:tcW w:w="2229" w:type="dxa"/>
          </w:tcPr>
          <w:p w:rsidR="006967F2" w:rsidRPr="00413718" w:rsidRDefault="00696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hAnsi="Times New Roman" w:cs="Times New Roman"/>
                <w:sz w:val="24"/>
                <w:szCs w:val="24"/>
              </w:rPr>
              <w:t>5.06.2021</w:t>
            </w:r>
          </w:p>
        </w:tc>
        <w:tc>
          <w:tcPr>
            <w:tcW w:w="4428" w:type="dxa"/>
          </w:tcPr>
          <w:p w:rsidR="006967F2" w:rsidRPr="00413718" w:rsidRDefault="00AD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718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413718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Володимирівна, доцент, доцент кафедри іноземних мов</w:t>
            </w:r>
          </w:p>
        </w:tc>
        <w:tc>
          <w:tcPr>
            <w:tcW w:w="3969" w:type="dxa"/>
          </w:tcPr>
          <w:p w:rsidR="006967F2" w:rsidRPr="00413718" w:rsidRDefault="00375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11DE" w:rsidRPr="00413718">
              <w:rPr>
                <w:rFonts w:ascii="Times New Roman" w:hAnsi="Times New Roman" w:cs="Times New Roman"/>
                <w:sz w:val="24"/>
                <w:szCs w:val="24"/>
              </w:rPr>
              <w:t>афедра іноземних мов</w:t>
            </w:r>
          </w:p>
        </w:tc>
        <w:tc>
          <w:tcPr>
            <w:tcW w:w="1763" w:type="dxa"/>
          </w:tcPr>
          <w:p w:rsidR="006967F2" w:rsidRPr="00413718" w:rsidRDefault="00AD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hAnsi="Times New Roman" w:cs="Times New Roman"/>
                <w:sz w:val="24"/>
                <w:szCs w:val="24"/>
              </w:rPr>
              <w:t>Перші київські курси іноземних мов Вінницька філія</w:t>
            </w:r>
          </w:p>
        </w:tc>
        <w:tc>
          <w:tcPr>
            <w:tcW w:w="2264" w:type="dxa"/>
          </w:tcPr>
          <w:p w:rsidR="006967F2" w:rsidRPr="00413718" w:rsidRDefault="00AD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В 2</w:t>
            </w:r>
          </w:p>
        </w:tc>
      </w:tr>
      <w:tr w:rsidR="006967F2">
        <w:tc>
          <w:tcPr>
            <w:tcW w:w="2229" w:type="dxa"/>
          </w:tcPr>
          <w:p w:rsidR="006967F2" w:rsidRPr="00413718" w:rsidRDefault="00AD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4428" w:type="dxa"/>
          </w:tcPr>
          <w:p w:rsidR="006967F2" w:rsidRPr="00413718" w:rsidRDefault="00AD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718"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 w:rsidRPr="00413718">
              <w:rPr>
                <w:rFonts w:ascii="Times New Roman" w:hAnsi="Times New Roman" w:cs="Times New Roman"/>
                <w:sz w:val="24"/>
                <w:szCs w:val="24"/>
              </w:rPr>
              <w:t xml:space="preserve"> Є.А.,</w:t>
            </w:r>
            <w:r w:rsidR="004A0C43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 xml:space="preserve"> д</w:t>
            </w:r>
            <w:r w:rsidRPr="00413718">
              <w:rPr>
                <w:rFonts w:ascii="Times New Roman" w:hAnsi="Times New Roman" w:cs="Times New Roman"/>
                <w:bCs/>
                <w:iCs/>
                <w:spacing w:val="6"/>
                <w:sz w:val="24"/>
                <w:szCs w:val="24"/>
              </w:rPr>
              <w:t>оцент</w:t>
            </w:r>
            <w:r w:rsidRPr="00413718">
              <w:rPr>
                <w:rFonts w:ascii="Times New Roman" w:hAnsi="Times New Roman" w:cs="Times New Roman"/>
                <w:sz w:val="24"/>
                <w:szCs w:val="24"/>
              </w:rPr>
              <w:t xml:space="preserve"> кафедри іноземних мов</w:t>
            </w:r>
          </w:p>
        </w:tc>
        <w:tc>
          <w:tcPr>
            <w:tcW w:w="3969" w:type="dxa"/>
          </w:tcPr>
          <w:p w:rsidR="006967F2" w:rsidRPr="00413718" w:rsidRDefault="00375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2" w:name="_GoBack"/>
            <w:bookmarkEnd w:id="2"/>
            <w:r w:rsidR="00AD11DE" w:rsidRPr="00413718">
              <w:rPr>
                <w:rFonts w:ascii="Times New Roman" w:hAnsi="Times New Roman" w:cs="Times New Roman"/>
                <w:sz w:val="24"/>
                <w:szCs w:val="24"/>
              </w:rPr>
              <w:t>афедра іноземних мов</w:t>
            </w:r>
          </w:p>
        </w:tc>
        <w:tc>
          <w:tcPr>
            <w:tcW w:w="1763" w:type="dxa"/>
          </w:tcPr>
          <w:p w:rsidR="006967F2" w:rsidRPr="00413718" w:rsidRDefault="00AD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English School and Cambridge English</w:t>
            </w:r>
          </w:p>
        </w:tc>
        <w:tc>
          <w:tcPr>
            <w:tcW w:w="2264" w:type="dxa"/>
          </w:tcPr>
          <w:p w:rsidR="006967F2" w:rsidRDefault="00AD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В 2</w:t>
            </w:r>
          </w:p>
          <w:p w:rsidR="004A0C43" w:rsidRPr="00413718" w:rsidRDefault="004A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C43">
        <w:tc>
          <w:tcPr>
            <w:tcW w:w="2229" w:type="dxa"/>
          </w:tcPr>
          <w:p w:rsidR="004A0C43" w:rsidRDefault="004A0C43" w:rsidP="004A0C43">
            <w:pPr>
              <w:pStyle w:val="aff1"/>
              <w:spacing w:before="240" w:beforeAutospacing="0" w:after="240" w:afterAutospacing="0"/>
            </w:pPr>
            <w:r>
              <w:rPr>
                <w:color w:val="000000"/>
              </w:rPr>
              <w:t>21.05.2022-</w:t>
            </w:r>
          </w:p>
          <w:p w:rsidR="004A0C43" w:rsidRDefault="004A0C43" w:rsidP="004A0C43">
            <w:pPr>
              <w:pStyle w:val="aff1"/>
              <w:spacing w:before="240" w:beforeAutospacing="0" w:after="240" w:afterAutospacing="0"/>
            </w:pPr>
            <w:proofErr w:type="gramStart"/>
            <w:r>
              <w:rPr>
                <w:color w:val="000000"/>
              </w:rPr>
              <w:t>строк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необмежений</w:t>
            </w:r>
            <w:proofErr w:type="spellEnd"/>
          </w:p>
          <w:p w:rsidR="004A0C43" w:rsidRPr="00413718" w:rsidRDefault="004A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4A0C43" w:rsidRDefault="004A0C43" w:rsidP="004A0C43">
            <w:pPr>
              <w:pStyle w:val="aff1"/>
              <w:spacing w:before="240" w:after="240"/>
            </w:pPr>
            <w:proofErr w:type="spellStart"/>
            <w:r>
              <w:rPr>
                <w:color w:val="000000"/>
              </w:rPr>
              <w:t>Колісніченко</w:t>
            </w:r>
            <w:proofErr w:type="spellEnd"/>
            <w:r>
              <w:rPr>
                <w:color w:val="000000"/>
              </w:rPr>
              <w:t xml:space="preserve"> А. І.</w:t>
            </w:r>
            <w:r>
              <w:rPr>
                <w:color w:val="000000"/>
              </w:rPr>
              <w:t xml:space="preserve">, </w:t>
            </w:r>
            <w:r w:rsidRPr="00413718">
              <w:t xml:space="preserve">доцент </w:t>
            </w:r>
            <w:proofErr w:type="spellStart"/>
            <w:r w:rsidRPr="00413718">
              <w:t>кафедри</w:t>
            </w:r>
            <w:proofErr w:type="spellEnd"/>
            <w:r w:rsidRPr="00413718">
              <w:t xml:space="preserve"> </w:t>
            </w:r>
            <w:proofErr w:type="spellStart"/>
            <w:r w:rsidRPr="00413718">
              <w:t>англійської</w:t>
            </w:r>
            <w:proofErr w:type="spellEnd"/>
            <w:r w:rsidRPr="00413718">
              <w:t xml:space="preserve"> </w:t>
            </w:r>
            <w:proofErr w:type="spellStart"/>
            <w:r w:rsidRPr="00413718">
              <w:t>мови</w:t>
            </w:r>
            <w:proofErr w:type="spellEnd"/>
            <w:r w:rsidRPr="00413718">
              <w:t xml:space="preserve"> та методики </w:t>
            </w:r>
            <w:proofErr w:type="spellStart"/>
            <w:r w:rsidRPr="00413718">
              <w:t>її</w:t>
            </w:r>
            <w:proofErr w:type="spellEnd"/>
            <w:r w:rsidRPr="00413718">
              <w:t xml:space="preserve"> </w:t>
            </w:r>
            <w:proofErr w:type="spellStart"/>
            <w:r w:rsidRPr="00413718">
              <w:t>навчання</w:t>
            </w:r>
            <w:proofErr w:type="spellEnd"/>
          </w:p>
          <w:p w:rsidR="004A0C43" w:rsidRPr="00413718" w:rsidRDefault="004A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C43" w:rsidRPr="00413718" w:rsidRDefault="004A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англійської мови та методики її навчання</w:t>
            </w:r>
          </w:p>
        </w:tc>
        <w:tc>
          <w:tcPr>
            <w:tcW w:w="1763" w:type="dxa"/>
          </w:tcPr>
          <w:p w:rsidR="004A0C43" w:rsidRDefault="004A0C43" w:rsidP="004A0C43">
            <w:pPr>
              <w:pStyle w:val="aff1"/>
              <w:spacing w:before="240" w:after="240"/>
            </w:pPr>
            <w:proofErr w:type="spellStart"/>
            <w:r>
              <w:rPr>
                <w:color w:val="000000"/>
              </w:rPr>
              <w:t>Universal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Test</w:t>
            </w:r>
            <w:proofErr w:type="spellEnd"/>
          </w:p>
          <w:p w:rsidR="004A0C43" w:rsidRPr="004A0C43" w:rsidRDefault="004A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4A0C43" w:rsidRDefault="004A0C43" w:rsidP="004A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В 2</w:t>
            </w:r>
          </w:p>
          <w:p w:rsidR="004A0C43" w:rsidRPr="00413718" w:rsidRDefault="004A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C43">
        <w:tc>
          <w:tcPr>
            <w:tcW w:w="2229" w:type="dxa"/>
          </w:tcPr>
          <w:p w:rsidR="004A0C43" w:rsidRDefault="004A0C43" w:rsidP="004A0C43">
            <w:pPr>
              <w:pStyle w:val="aff1"/>
              <w:spacing w:before="240" w:beforeAutospacing="0" w:after="240" w:afterAutospacing="0"/>
            </w:pPr>
            <w:r>
              <w:rPr>
                <w:color w:val="000000"/>
              </w:rPr>
              <w:t>21.05.2022-</w:t>
            </w:r>
          </w:p>
          <w:p w:rsidR="004A0C43" w:rsidRDefault="004A0C43" w:rsidP="004A0C43">
            <w:pPr>
              <w:pStyle w:val="aff1"/>
              <w:spacing w:before="240" w:beforeAutospacing="0" w:after="240" w:afterAutospacing="0"/>
            </w:pPr>
            <w:proofErr w:type="gramStart"/>
            <w:r>
              <w:rPr>
                <w:color w:val="000000"/>
              </w:rPr>
              <w:t>строк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необмежений</w:t>
            </w:r>
            <w:proofErr w:type="spellEnd"/>
          </w:p>
          <w:p w:rsidR="004A0C43" w:rsidRPr="00413718" w:rsidRDefault="004A0C43" w:rsidP="004A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4A0C43" w:rsidRPr="004A0C43" w:rsidRDefault="004A0C43" w:rsidP="004A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Яловенко</w:t>
            </w:r>
            <w:proofErr w:type="spellEnd"/>
            <w:r w:rsidRPr="004A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</w:t>
            </w:r>
            <w:r w:rsidRPr="004A0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</w:tc>
        <w:tc>
          <w:tcPr>
            <w:tcW w:w="3969" w:type="dxa"/>
          </w:tcPr>
          <w:p w:rsidR="004A0C43" w:rsidRPr="00413718" w:rsidRDefault="004A0C43" w:rsidP="004A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англійської мови та методики її навчання</w:t>
            </w:r>
          </w:p>
        </w:tc>
        <w:tc>
          <w:tcPr>
            <w:tcW w:w="1763" w:type="dxa"/>
          </w:tcPr>
          <w:p w:rsidR="004A0C43" w:rsidRDefault="004A0C43" w:rsidP="004A0C43">
            <w:pPr>
              <w:pStyle w:val="aff1"/>
              <w:spacing w:before="240" w:after="240"/>
            </w:pPr>
            <w:proofErr w:type="spellStart"/>
            <w:r>
              <w:rPr>
                <w:color w:val="000000"/>
              </w:rPr>
              <w:t>Universal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Test</w:t>
            </w:r>
            <w:proofErr w:type="spellEnd"/>
          </w:p>
          <w:p w:rsidR="004A0C43" w:rsidRPr="004A0C43" w:rsidRDefault="004A0C43" w:rsidP="004A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</w:tcPr>
          <w:p w:rsidR="004A0C43" w:rsidRDefault="004A0C43" w:rsidP="004A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18">
              <w:rPr>
                <w:rFonts w:ascii="Times New Roman" w:eastAsia="Times New Roman" w:hAnsi="Times New Roman" w:cs="Times New Roman"/>
                <w:sz w:val="24"/>
                <w:szCs w:val="24"/>
              </w:rPr>
              <w:t>В 2</w:t>
            </w:r>
          </w:p>
          <w:p w:rsidR="004A0C43" w:rsidRPr="00413718" w:rsidRDefault="004A0C43" w:rsidP="004A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0FC1" w:rsidRDefault="00C30FC1" w:rsidP="006967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FC1" w:rsidRDefault="007056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звітів додавати копії всіх документів, що підтверджують участь у міжнародній діяльності.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Звіт подається спершу в електронному форматі, після перевірки - у паперовому за підписами відповідальних.</w:t>
      </w:r>
    </w:p>
    <w:p w:rsidR="00C30FC1" w:rsidRDefault="00C30F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0FC1" w:rsidRDefault="007056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Декан факультету / директор інституту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0FC1" w:rsidRDefault="007056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Заступник декана/директора</w:t>
      </w:r>
    </w:p>
    <w:p w:rsidR="00C30FC1" w:rsidRDefault="0070569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міжнародного співробітництва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C30FC1">
      <w:pgSz w:w="16838" w:h="11906" w:orient="landscape"/>
      <w:pgMar w:top="1276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342EA"/>
    <w:multiLevelType w:val="multilevel"/>
    <w:tmpl w:val="75386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C1"/>
    <w:rsid w:val="000C4A8F"/>
    <w:rsid w:val="000F7973"/>
    <w:rsid w:val="001754B6"/>
    <w:rsid w:val="002373A4"/>
    <w:rsid w:val="00326E08"/>
    <w:rsid w:val="003366B8"/>
    <w:rsid w:val="00375985"/>
    <w:rsid w:val="00413718"/>
    <w:rsid w:val="004207CC"/>
    <w:rsid w:val="004A0C43"/>
    <w:rsid w:val="004C3646"/>
    <w:rsid w:val="005636FB"/>
    <w:rsid w:val="006967F2"/>
    <w:rsid w:val="00705696"/>
    <w:rsid w:val="008D0CDF"/>
    <w:rsid w:val="009D272F"/>
    <w:rsid w:val="00AD11DE"/>
    <w:rsid w:val="00BD110C"/>
    <w:rsid w:val="00C30FC1"/>
    <w:rsid w:val="00E276CD"/>
    <w:rsid w:val="00E43A84"/>
    <w:rsid w:val="00E84860"/>
    <w:rsid w:val="00F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2963-C33B-4F52-B1B1-C3E8FAAB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59"/>
    <w:rsid w:val="00F7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uiPriority w:val="99"/>
    <w:unhideWhenUsed/>
    <w:rsid w:val="000C4A8F"/>
    <w:rPr>
      <w:color w:val="0000FF" w:themeColor="hyperlink"/>
      <w:u w:val="single"/>
    </w:rPr>
  </w:style>
  <w:style w:type="paragraph" w:styleId="aff1">
    <w:name w:val="Normal (Web)"/>
    <w:basedOn w:val="a"/>
    <w:uiPriority w:val="99"/>
    <w:semiHidden/>
    <w:unhideWhenUsed/>
    <w:rsid w:val="004A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62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3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50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506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CYz23Tk326YbDu6VsZ+uSCew2g==">AMUW2mXW0EAMqd5q5KnF7fr2lDB4xK1G89Wf5ILr+atmKKzSQBsyhgIduQky3iZGt/AqIZ1Wh+Gyj00ZkEAg7JUuBmA8jmOJku1PHCP8gXiTHGq8PZVzjCvid6csY1TsjvnamhDUux6P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</dc:creator>
  <cp:lastModifiedBy>Оля</cp:lastModifiedBy>
  <cp:revision>6</cp:revision>
  <dcterms:created xsi:type="dcterms:W3CDTF">2022-06-06T07:58:00Z</dcterms:created>
  <dcterms:modified xsi:type="dcterms:W3CDTF">2022-06-08T10:40:00Z</dcterms:modified>
</cp:coreProperties>
</file>