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9B" w:rsidRDefault="00AC0D9B" w:rsidP="00AC0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C0D9B" w:rsidRDefault="00AC0D9B" w:rsidP="00AC0D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студентської ради факультету іноземних мов </w:t>
      </w:r>
    </w:p>
    <w:p w:rsidR="00AC0D9B" w:rsidRDefault="00AC0D9B" w:rsidP="00AC0D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УДПУ імені Павла Тичини </w:t>
      </w:r>
      <w:r w:rsidR="006C0838">
        <w:rPr>
          <w:rFonts w:ascii="Times New Roman" w:hAnsi="Times New Roman" w:cs="Times New Roman"/>
          <w:sz w:val="28"/>
          <w:szCs w:val="28"/>
          <w:lang w:val="uk-UA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0D9B" w:rsidRPr="00AC0D9B" w:rsidRDefault="00AC0D9B">
      <w:pPr>
        <w:rPr>
          <w:lang w:val="uk-UA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49"/>
        <w:gridCol w:w="1580"/>
        <w:gridCol w:w="2040"/>
        <w:gridCol w:w="1787"/>
      </w:tblGrid>
      <w:tr w:rsidR="00D536E1" w:rsidTr="00D536E1">
        <w:tc>
          <w:tcPr>
            <w:tcW w:w="567" w:type="dxa"/>
          </w:tcPr>
          <w:p w:rsidR="00AE12BB" w:rsidRPr="00AE12BB" w:rsidRDefault="00AE12BB" w:rsidP="00AE12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1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49" w:type="dxa"/>
          </w:tcPr>
          <w:p w:rsidR="00AE12BB" w:rsidRPr="00AE12BB" w:rsidRDefault="00AE1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12B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E1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580" w:type="dxa"/>
          </w:tcPr>
          <w:p w:rsidR="00AE12BB" w:rsidRPr="00AE12BB" w:rsidRDefault="00AE12B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40" w:type="dxa"/>
          </w:tcPr>
          <w:p w:rsidR="00AE12BB" w:rsidRPr="00AE12BB" w:rsidRDefault="00AE12B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787" w:type="dxa"/>
          </w:tcPr>
          <w:p w:rsidR="00AE12BB" w:rsidRPr="00AE12BB" w:rsidRDefault="00AE12B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D536E1" w:rsidTr="00D536E1">
        <w:tc>
          <w:tcPr>
            <w:tcW w:w="567" w:type="dxa"/>
          </w:tcPr>
          <w:p w:rsidR="00AE12BB" w:rsidRPr="00D536E1" w:rsidRDefault="003F3B01" w:rsidP="003F3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949" w:type="dxa"/>
          </w:tcPr>
          <w:p w:rsidR="00AE12BB" w:rsidRPr="003F3B01" w:rsidRDefault="003F3B01" w:rsidP="005E2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старостату</w:t>
            </w:r>
          </w:p>
        </w:tc>
        <w:tc>
          <w:tcPr>
            <w:tcW w:w="1580" w:type="dxa"/>
          </w:tcPr>
          <w:p w:rsidR="00AE12BB" w:rsidRPr="009E65AA" w:rsidRDefault="009E65AA">
            <w:pPr>
              <w:rPr>
                <w:lang w:val="uk-UA"/>
              </w:rPr>
            </w:pPr>
            <w:r>
              <w:rPr>
                <w:lang w:val="uk-UA"/>
              </w:rPr>
              <w:t>Щовівторка</w:t>
            </w:r>
          </w:p>
        </w:tc>
        <w:tc>
          <w:tcPr>
            <w:tcW w:w="2040" w:type="dxa"/>
          </w:tcPr>
          <w:p w:rsidR="00AE12BB" w:rsidRPr="001D05E9" w:rsidRDefault="001D05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Чередайко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Анасатасія</w:t>
            </w:r>
            <w:proofErr w:type="spellEnd"/>
          </w:p>
        </w:tc>
        <w:tc>
          <w:tcPr>
            <w:tcW w:w="1787" w:type="dxa"/>
          </w:tcPr>
          <w:p w:rsidR="00AE12BB" w:rsidRDefault="00AE12BB"/>
        </w:tc>
      </w:tr>
      <w:tr w:rsidR="00D536E1" w:rsidTr="00D536E1">
        <w:tc>
          <w:tcPr>
            <w:tcW w:w="567" w:type="dxa"/>
          </w:tcPr>
          <w:p w:rsidR="00AE12BB" w:rsidRPr="00D536E1" w:rsidRDefault="003F3B01" w:rsidP="003F3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949" w:type="dxa"/>
          </w:tcPr>
          <w:p w:rsidR="00AE12BB" w:rsidRPr="003F3B01" w:rsidRDefault="003F3B01" w:rsidP="005E2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практичної та організаційно-методичної допомоги студентам з питань наукової роботи</w:t>
            </w:r>
          </w:p>
        </w:tc>
        <w:tc>
          <w:tcPr>
            <w:tcW w:w="1580" w:type="dxa"/>
          </w:tcPr>
          <w:p w:rsidR="00AE12BB" w:rsidRDefault="009E65AA">
            <w:pPr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  <w:p w:rsidR="009E65AA" w:rsidRPr="009E65AA" w:rsidRDefault="009E65AA">
            <w:pPr>
              <w:rPr>
                <w:lang w:val="uk-UA"/>
              </w:rPr>
            </w:pPr>
          </w:p>
        </w:tc>
        <w:tc>
          <w:tcPr>
            <w:tcW w:w="2040" w:type="dxa"/>
          </w:tcPr>
          <w:p w:rsidR="00AE12BB" w:rsidRPr="001D05E9" w:rsidRDefault="001D05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Туркалова</w:t>
            </w:r>
            <w:proofErr w:type="spellEnd"/>
            <w:r>
              <w:rPr>
                <w:lang w:val="uk-UA"/>
              </w:rPr>
              <w:t xml:space="preserve"> Аліна</w:t>
            </w:r>
          </w:p>
        </w:tc>
        <w:tc>
          <w:tcPr>
            <w:tcW w:w="1787" w:type="dxa"/>
          </w:tcPr>
          <w:p w:rsidR="00AE12BB" w:rsidRDefault="00AE12BB"/>
        </w:tc>
      </w:tr>
      <w:tr w:rsidR="00D536E1" w:rsidTr="00D536E1">
        <w:tc>
          <w:tcPr>
            <w:tcW w:w="567" w:type="dxa"/>
          </w:tcPr>
          <w:p w:rsidR="00AE12BB" w:rsidRPr="00D536E1" w:rsidRDefault="003F3B01" w:rsidP="003F3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949" w:type="dxa"/>
          </w:tcPr>
          <w:p w:rsidR="00AE12BB" w:rsidRPr="003F3B01" w:rsidRDefault="003F3B01" w:rsidP="005E2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студентів щодо проведення зборів, конференцій, круглих столів та олімпіад</w:t>
            </w:r>
          </w:p>
        </w:tc>
        <w:tc>
          <w:tcPr>
            <w:tcW w:w="1580" w:type="dxa"/>
          </w:tcPr>
          <w:p w:rsidR="00AE12BB" w:rsidRPr="009E65AA" w:rsidRDefault="009E65AA">
            <w:pPr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2040" w:type="dxa"/>
          </w:tcPr>
          <w:p w:rsidR="00AE12BB" w:rsidRPr="001D05E9" w:rsidRDefault="001D05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Кобрин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</w:tc>
        <w:tc>
          <w:tcPr>
            <w:tcW w:w="1787" w:type="dxa"/>
          </w:tcPr>
          <w:p w:rsidR="00AE12BB" w:rsidRDefault="00AE12BB"/>
        </w:tc>
      </w:tr>
      <w:tr w:rsidR="00D536E1" w:rsidTr="00D536E1">
        <w:tc>
          <w:tcPr>
            <w:tcW w:w="567" w:type="dxa"/>
          </w:tcPr>
          <w:p w:rsidR="00AE12BB" w:rsidRPr="00D536E1" w:rsidRDefault="003F3B01" w:rsidP="003F3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949" w:type="dxa"/>
          </w:tcPr>
          <w:p w:rsidR="00AE12BB" w:rsidRPr="003F3B01" w:rsidRDefault="003F3B01" w:rsidP="005E2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інструктивно-методичних занять із представниками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факультету щодо організації та методики проведення </w:t>
            </w:r>
            <w:r w:rsidR="005E2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культмасових заходів</w:t>
            </w:r>
          </w:p>
        </w:tc>
        <w:tc>
          <w:tcPr>
            <w:tcW w:w="1580" w:type="dxa"/>
          </w:tcPr>
          <w:p w:rsidR="00AE12BB" w:rsidRPr="009E65AA" w:rsidRDefault="009E65AA">
            <w:pPr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2040" w:type="dxa"/>
          </w:tcPr>
          <w:p w:rsidR="00AE12BB" w:rsidRPr="001D05E9" w:rsidRDefault="001D05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Чередайко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AE12BB" w:rsidRDefault="00AE12BB"/>
        </w:tc>
      </w:tr>
      <w:tr w:rsidR="00D536E1" w:rsidTr="00D536E1">
        <w:tc>
          <w:tcPr>
            <w:tcW w:w="567" w:type="dxa"/>
          </w:tcPr>
          <w:p w:rsidR="00AE12BB" w:rsidRPr="00D536E1" w:rsidRDefault="003F3B01" w:rsidP="003F3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949" w:type="dxa"/>
          </w:tcPr>
          <w:p w:rsidR="00AE12BB" w:rsidRPr="005E2D95" w:rsidRDefault="005E2D95" w:rsidP="005E2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рейд-перевірок санітарного стану кімнат гуртожитку</w:t>
            </w:r>
          </w:p>
        </w:tc>
        <w:tc>
          <w:tcPr>
            <w:tcW w:w="1580" w:type="dxa"/>
          </w:tcPr>
          <w:p w:rsidR="00AE12BB" w:rsidRPr="009E65AA" w:rsidRDefault="009E65AA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AE12BB" w:rsidRPr="001D05E9" w:rsidRDefault="001D05E9">
            <w:pPr>
              <w:rPr>
                <w:lang w:val="uk-UA"/>
              </w:rPr>
            </w:pPr>
            <w:r>
              <w:rPr>
                <w:lang w:val="uk-UA"/>
              </w:rPr>
              <w:t>Білан Дмитро</w:t>
            </w:r>
          </w:p>
        </w:tc>
        <w:tc>
          <w:tcPr>
            <w:tcW w:w="1787" w:type="dxa"/>
          </w:tcPr>
          <w:p w:rsidR="00AE12BB" w:rsidRDefault="00AE12BB"/>
        </w:tc>
      </w:tr>
      <w:tr w:rsidR="00D536E1" w:rsidTr="00D536E1">
        <w:tc>
          <w:tcPr>
            <w:tcW w:w="567" w:type="dxa"/>
          </w:tcPr>
          <w:p w:rsidR="00AE12BB" w:rsidRPr="00D536E1" w:rsidRDefault="003F3B01" w:rsidP="003F3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949" w:type="dxa"/>
          </w:tcPr>
          <w:p w:rsidR="00AE12BB" w:rsidRPr="005E2D95" w:rsidRDefault="005E2D95" w:rsidP="005E2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перевірки відвідувань студентами занять</w:t>
            </w:r>
          </w:p>
        </w:tc>
        <w:tc>
          <w:tcPr>
            <w:tcW w:w="1580" w:type="dxa"/>
          </w:tcPr>
          <w:p w:rsidR="00AE12BB" w:rsidRPr="009E65AA" w:rsidRDefault="009E65AA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AE12BB" w:rsidRPr="001D05E9" w:rsidRDefault="001D05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Чередайко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AE12BB" w:rsidRDefault="00AE12BB"/>
        </w:tc>
      </w:tr>
      <w:tr w:rsidR="00D536E1" w:rsidTr="00D536E1">
        <w:tc>
          <w:tcPr>
            <w:tcW w:w="567" w:type="dxa"/>
          </w:tcPr>
          <w:p w:rsidR="00AE12BB" w:rsidRPr="00D536E1" w:rsidRDefault="003F3B01" w:rsidP="003F3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949" w:type="dxa"/>
          </w:tcPr>
          <w:p w:rsidR="00AE12BB" w:rsidRPr="005E2D95" w:rsidRDefault="005E2D95" w:rsidP="005E2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подій, які відбуваються в університеті та на факультеті у студентській газеті університету</w:t>
            </w:r>
          </w:p>
        </w:tc>
        <w:tc>
          <w:tcPr>
            <w:tcW w:w="1580" w:type="dxa"/>
          </w:tcPr>
          <w:p w:rsidR="00AE12BB" w:rsidRPr="009E65AA" w:rsidRDefault="009E65AA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AE12BB" w:rsidRPr="001D05E9" w:rsidRDefault="001D05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Кобрин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</w:tc>
        <w:tc>
          <w:tcPr>
            <w:tcW w:w="1787" w:type="dxa"/>
          </w:tcPr>
          <w:p w:rsidR="00AE12BB" w:rsidRDefault="00AE12BB"/>
        </w:tc>
      </w:tr>
      <w:tr w:rsidR="00D536E1" w:rsidTr="00D536E1">
        <w:trPr>
          <w:trHeight w:val="939"/>
        </w:trPr>
        <w:tc>
          <w:tcPr>
            <w:tcW w:w="567" w:type="dxa"/>
          </w:tcPr>
          <w:p w:rsidR="00AE12BB" w:rsidRPr="00D536E1" w:rsidRDefault="003F3B01" w:rsidP="003F3B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949" w:type="dxa"/>
          </w:tcPr>
          <w:p w:rsidR="00AE12BB" w:rsidRPr="005E2D95" w:rsidRDefault="005E2D95" w:rsidP="005E2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дошки оголошень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повідомлення про досягнення студентів</w:t>
            </w:r>
          </w:p>
        </w:tc>
        <w:tc>
          <w:tcPr>
            <w:tcW w:w="1580" w:type="dxa"/>
          </w:tcPr>
          <w:p w:rsidR="00AE12BB" w:rsidRPr="009E65AA" w:rsidRDefault="009E65AA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AE12BB" w:rsidRPr="001D05E9" w:rsidRDefault="001D05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Кобрин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</w:tc>
        <w:tc>
          <w:tcPr>
            <w:tcW w:w="1787" w:type="dxa"/>
          </w:tcPr>
          <w:p w:rsidR="00AE12BB" w:rsidRDefault="00AE12BB"/>
        </w:tc>
      </w:tr>
      <w:tr w:rsidR="00D536E1" w:rsidRPr="00D536E1" w:rsidTr="00D536E1">
        <w:tc>
          <w:tcPr>
            <w:tcW w:w="567" w:type="dxa"/>
          </w:tcPr>
          <w:p w:rsidR="005E2D95" w:rsidRPr="00D536E1" w:rsidRDefault="00D536E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949" w:type="dxa"/>
          </w:tcPr>
          <w:p w:rsidR="005E2D95" w:rsidRPr="00D536E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 звіти урочистих подій факультету</w:t>
            </w:r>
          </w:p>
        </w:tc>
        <w:tc>
          <w:tcPr>
            <w:tcW w:w="1580" w:type="dxa"/>
          </w:tcPr>
          <w:p w:rsidR="005E2D95" w:rsidRPr="0011347F" w:rsidRDefault="0011347F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5E2D95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1787" w:type="dxa"/>
          </w:tcPr>
          <w:p w:rsidR="005E2D95" w:rsidRPr="00D536E1" w:rsidRDefault="005E2D95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E1" w:rsidRPr="00D536E1" w:rsidTr="00D536E1">
        <w:tc>
          <w:tcPr>
            <w:tcW w:w="567" w:type="dxa"/>
          </w:tcPr>
          <w:p w:rsidR="005E2D95" w:rsidRPr="00D536E1" w:rsidRDefault="00D536E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3949" w:type="dxa"/>
          </w:tcPr>
          <w:p w:rsidR="005E2D95" w:rsidRPr="00D536E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Укладання списків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студентів-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спорцменів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факультету, повідомлення про їх досягнення на дошці оголошень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студради</w:t>
            </w:r>
            <w:proofErr w:type="spellEnd"/>
          </w:p>
        </w:tc>
        <w:tc>
          <w:tcPr>
            <w:tcW w:w="1580" w:type="dxa"/>
          </w:tcPr>
          <w:p w:rsidR="005E2D95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5E2D95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Діана</w:t>
            </w:r>
          </w:p>
        </w:tc>
        <w:tc>
          <w:tcPr>
            <w:tcW w:w="1787" w:type="dxa"/>
          </w:tcPr>
          <w:p w:rsidR="005E2D95" w:rsidRPr="00D536E1" w:rsidRDefault="005E2D95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E1" w:rsidRPr="00D536E1" w:rsidTr="00D536E1">
        <w:tc>
          <w:tcPr>
            <w:tcW w:w="567" w:type="dxa"/>
          </w:tcPr>
          <w:p w:rsidR="005E2D95" w:rsidRPr="00D536E1" w:rsidRDefault="00D536E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949" w:type="dxa"/>
          </w:tcPr>
          <w:p w:rsidR="005E2D95" w:rsidRPr="00D536E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спортивних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 факультету у новинах групи факультету в соціальній мережі та у студентській газеті факультету</w:t>
            </w:r>
          </w:p>
        </w:tc>
        <w:tc>
          <w:tcPr>
            <w:tcW w:w="1580" w:type="dxa"/>
          </w:tcPr>
          <w:p w:rsidR="005E2D95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5E2D95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Діана</w:t>
            </w:r>
          </w:p>
        </w:tc>
        <w:tc>
          <w:tcPr>
            <w:tcW w:w="1787" w:type="dxa"/>
          </w:tcPr>
          <w:p w:rsidR="005E2D95" w:rsidRPr="00D536E1" w:rsidRDefault="005E2D95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E1" w:rsidRPr="00D536E1" w:rsidTr="00D536E1">
        <w:tc>
          <w:tcPr>
            <w:tcW w:w="567" w:type="dxa"/>
          </w:tcPr>
          <w:p w:rsidR="005E2D95" w:rsidRPr="00D536E1" w:rsidRDefault="00D536E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949" w:type="dxa"/>
          </w:tcPr>
          <w:p w:rsidR="005E2D95" w:rsidRPr="00D536E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ознайомлювальну роботу щодо діяльності навчально-наукового сектору з першокурсниками</w:t>
            </w:r>
          </w:p>
        </w:tc>
        <w:tc>
          <w:tcPr>
            <w:tcW w:w="1580" w:type="dxa"/>
          </w:tcPr>
          <w:p w:rsidR="005E2D95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040" w:type="dxa"/>
          </w:tcPr>
          <w:p w:rsidR="005E2D95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787" w:type="dxa"/>
          </w:tcPr>
          <w:p w:rsidR="005E2D95" w:rsidRPr="00D536E1" w:rsidRDefault="005E2D95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E1" w:rsidRPr="00D536E1" w:rsidTr="00D536E1">
        <w:tc>
          <w:tcPr>
            <w:tcW w:w="567" w:type="dxa"/>
          </w:tcPr>
          <w:p w:rsidR="005E2D95" w:rsidRPr="00E65B91" w:rsidRDefault="00D536E1" w:rsidP="00E65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3949" w:type="dxa"/>
          </w:tcPr>
          <w:p w:rsidR="005E2D95" w:rsidRPr="00D536E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студентів до внутрішніх конкурсів, студентських наукових робіт</w:t>
            </w:r>
          </w:p>
        </w:tc>
        <w:tc>
          <w:tcPr>
            <w:tcW w:w="1580" w:type="dxa"/>
          </w:tcPr>
          <w:p w:rsidR="005E2D95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040" w:type="dxa"/>
          </w:tcPr>
          <w:p w:rsidR="005E2D95" w:rsidRPr="005D6AC2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787" w:type="dxa"/>
          </w:tcPr>
          <w:p w:rsidR="005E2D95" w:rsidRPr="00D536E1" w:rsidRDefault="005E2D95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E1" w:rsidRPr="00D536E1" w:rsidTr="00D536E1">
        <w:tc>
          <w:tcPr>
            <w:tcW w:w="56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студентів до Всеукраїнських олімпіад із спеціальностей і навчальних дисциплін на факультеті</w:t>
            </w:r>
          </w:p>
        </w:tc>
        <w:tc>
          <w:tcPr>
            <w:tcW w:w="1580" w:type="dxa"/>
          </w:tcPr>
          <w:p w:rsidR="00D536E1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D536E1" w:rsidRPr="005D6AC2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787" w:type="dxa"/>
          </w:tcPr>
          <w:p w:rsidR="00D536E1" w:rsidRPr="00D536E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E1" w:rsidRPr="00D536E1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роботи з Молодіжною Лігою</w:t>
            </w:r>
          </w:p>
        </w:tc>
        <w:tc>
          <w:tcPr>
            <w:tcW w:w="1580" w:type="dxa"/>
          </w:tcPr>
          <w:p w:rsidR="00D536E1" w:rsidRPr="001D05E9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D536E1" w:rsidRPr="005D6AC2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D536E1" w:rsidRPr="00D536E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E1" w:rsidRPr="009E65AA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організацій семінарів, лекцій, тренінгів (надання практичної та організаційно-методичної допомоги з питань наукової роботи)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студентів про міжнародні програми та гранти та можливість участі студентів в них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контролю за станом прибирання закріплених аудиторій та територій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Білан Дмитро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опитувань студентів, які проживають у гуртожитку з  метою вивчення побутових умов студентів та існуючих проблем, надання допомоги у їх вирішенні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Білан Дмитро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культурно-масові заходи у гуртожитку для урізноманітнення життя студентів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Заохочення студентів до участі в спортивних змаганнях, які проводяться між факультетами; повідомлення про їх проведення на дошці оголошень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Діана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студентів з учасниками міжнародних програм з метою заохочення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3949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день мов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вересня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E65B91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3949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Вітальна програма приурочена Дню працівника освіти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вересня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3949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студентів у святкуванні Дня міста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 жовтня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3949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у організації та проведенні презентації 1-го курсу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Жовтень-Листопад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3949" w:type="dxa"/>
          </w:tcPr>
          <w:p w:rsidR="00D536E1" w:rsidRPr="00CB2F1C" w:rsidRDefault="00CB2F1C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святкування приуроченого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Halloween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жовтня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3949" w:type="dxa"/>
          </w:tcPr>
          <w:p w:rsidR="00D536E1" w:rsidRDefault="00CB2F1C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 день студента: </w:t>
            </w:r>
          </w:p>
          <w:p w:rsidR="00CB2F1C" w:rsidRDefault="00CB2F1C" w:rsidP="00CB2F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вітальна програма;</w:t>
            </w:r>
          </w:p>
          <w:p w:rsidR="00CB2F1C" w:rsidRDefault="00CB2F1C" w:rsidP="00CB2F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самоврядування;</w:t>
            </w:r>
          </w:p>
          <w:p w:rsidR="00CB2F1C" w:rsidRDefault="00CB2F1C" w:rsidP="00CB2F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фотовиставка про життя студентів;</w:t>
            </w:r>
          </w:p>
          <w:p w:rsidR="00CB2F1C" w:rsidRPr="00CB2F1C" w:rsidRDefault="00CB2F1C" w:rsidP="00CB2F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студентів;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 листопад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3949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буккросінгу</w:t>
            </w:r>
            <w:proofErr w:type="spellEnd"/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Кінець листопада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3949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Святого Миколая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грудня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3949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першого номера газети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факультету 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6E1" w:rsidRPr="00E65B91" w:rsidTr="00D536E1">
        <w:tc>
          <w:tcPr>
            <w:tcW w:w="567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3949" w:type="dxa"/>
          </w:tcPr>
          <w:p w:rsidR="00D536E1" w:rsidRPr="00E65B91" w:rsidRDefault="00CB2F1C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привітання з новорічними святами</w:t>
            </w:r>
          </w:p>
        </w:tc>
        <w:tc>
          <w:tcPr>
            <w:tcW w:w="1580" w:type="dxa"/>
          </w:tcPr>
          <w:p w:rsidR="00D536E1" w:rsidRPr="00E65B91" w:rsidRDefault="001D05E9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040" w:type="dxa"/>
          </w:tcPr>
          <w:p w:rsidR="00D536E1" w:rsidRPr="00E65B91" w:rsidRDefault="005D6AC2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D536E1" w:rsidRPr="00E65B91" w:rsidRDefault="00D536E1" w:rsidP="00D53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A2E15" w:rsidRDefault="00CB2F1C" w:rsidP="00D536E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2F1C" w:rsidRDefault="00CB2F1C" w:rsidP="00D536E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2F1C" w:rsidRPr="00CB2F1C" w:rsidRDefault="00CB2F1C" w:rsidP="00CB2F1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2F1C">
        <w:rPr>
          <w:rFonts w:ascii="Times New Roman" w:hAnsi="Times New Roman" w:cs="Times New Roman"/>
          <w:b/>
          <w:sz w:val="24"/>
          <w:szCs w:val="24"/>
        </w:rPr>
        <w:t>II</w:t>
      </w:r>
      <w:r w:rsidRPr="00CB2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49"/>
        <w:gridCol w:w="1580"/>
        <w:gridCol w:w="2040"/>
        <w:gridCol w:w="1787"/>
      </w:tblGrid>
      <w:tr w:rsidR="00CB2F1C" w:rsidRPr="00AE12BB" w:rsidTr="00FC3D3B">
        <w:tc>
          <w:tcPr>
            <w:tcW w:w="567" w:type="dxa"/>
          </w:tcPr>
          <w:p w:rsidR="00CB2F1C" w:rsidRPr="00AE12BB" w:rsidRDefault="00CB2F1C" w:rsidP="00FC3D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1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49" w:type="dxa"/>
          </w:tcPr>
          <w:p w:rsidR="00CB2F1C" w:rsidRPr="00AE12BB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12B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E1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580" w:type="dxa"/>
          </w:tcPr>
          <w:p w:rsidR="00CB2F1C" w:rsidRPr="00AE12BB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40" w:type="dxa"/>
          </w:tcPr>
          <w:p w:rsidR="00CB2F1C" w:rsidRPr="00AE12BB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787" w:type="dxa"/>
          </w:tcPr>
          <w:p w:rsidR="00CB2F1C" w:rsidRPr="00AE12BB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CB2F1C" w:rsidTr="00FC3D3B">
        <w:tc>
          <w:tcPr>
            <w:tcW w:w="567" w:type="dxa"/>
          </w:tcPr>
          <w:p w:rsidR="00CB2F1C" w:rsidRPr="00D536E1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3F3B01" w:rsidRDefault="00A15846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майстерні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хендмейду</w:t>
            </w:r>
            <w:proofErr w:type="spellEnd"/>
          </w:p>
        </w:tc>
        <w:tc>
          <w:tcPr>
            <w:tcW w:w="1580" w:type="dxa"/>
          </w:tcPr>
          <w:p w:rsidR="00CB2F1C" w:rsidRPr="001D05E9" w:rsidRDefault="001D05E9" w:rsidP="00FC3D3B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Новосад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CB2F1C" w:rsidRDefault="00CB2F1C" w:rsidP="00FC3D3B"/>
        </w:tc>
      </w:tr>
      <w:tr w:rsidR="00CB2F1C" w:rsidTr="00FC3D3B">
        <w:tc>
          <w:tcPr>
            <w:tcW w:w="567" w:type="dxa"/>
          </w:tcPr>
          <w:p w:rsidR="00CB2F1C" w:rsidRPr="00D536E1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3F3B01" w:rsidRDefault="00A15846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до Міжнародного дня рідної мови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rPr>
                <w:lang w:val="uk-UA"/>
              </w:rPr>
            </w:pPr>
            <w:r>
              <w:rPr>
                <w:lang w:val="uk-UA"/>
              </w:rPr>
              <w:t>22 лютого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Чередайко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Анасатасія</w:t>
            </w:r>
            <w:proofErr w:type="spellEnd"/>
          </w:p>
        </w:tc>
        <w:tc>
          <w:tcPr>
            <w:tcW w:w="1787" w:type="dxa"/>
          </w:tcPr>
          <w:p w:rsidR="00CB2F1C" w:rsidRDefault="00CB2F1C" w:rsidP="00FC3D3B"/>
        </w:tc>
      </w:tr>
      <w:tr w:rsidR="00CB2F1C" w:rsidRPr="009E65AA" w:rsidTr="00FC3D3B">
        <w:tc>
          <w:tcPr>
            <w:tcW w:w="567" w:type="dxa"/>
          </w:tcPr>
          <w:p w:rsidR="00CB2F1C" w:rsidRPr="00D536E1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3F3B01" w:rsidRDefault="00A15846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Вшанування пам’яті героїв Небесної Сотні</w:t>
            </w:r>
          </w:p>
        </w:tc>
        <w:tc>
          <w:tcPr>
            <w:tcW w:w="1580" w:type="dxa"/>
          </w:tcPr>
          <w:p w:rsidR="00CB2F1C" w:rsidRPr="00A15846" w:rsidRDefault="001D05E9" w:rsidP="00FC3D3B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040" w:type="dxa"/>
          </w:tcPr>
          <w:p w:rsidR="00CB2F1C" w:rsidRPr="00A15846" w:rsidRDefault="005D6AC2" w:rsidP="00FC3D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Новосад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CB2F1C" w:rsidRPr="00A15846" w:rsidRDefault="00CB2F1C" w:rsidP="00FC3D3B">
            <w:pPr>
              <w:rPr>
                <w:lang w:val="uk-UA"/>
              </w:rPr>
            </w:pPr>
          </w:p>
        </w:tc>
      </w:tr>
      <w:tr w:rsidR="00CB2F1C" w:rsidTr="00FC3D3B">
        <w:tc>
          <w:tcPr>
            <w:tcW w:w="567" w:type="dxa"/>
          </w:tcPr>
          <w:p w:rsidR="00CB2F1C" w:rsidRPr="00D536E1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A15846" w:rsidRDefault="00A15846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представників факультету до загально університетського конкурсу 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Пісенний вернісаж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Новосад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CB2F1C" w:rsidRDefault="00CB2F1C" w:rsidP="00FC3D3B"/>
        </w:tc>
      </w:tr>
      <w:tr w:rsidR="00CB2F1C" w:rsidTr="00FC3D3B">
        <w:tc>
          <w:tcPr>
            <w:tcW w:w="567" w:type="dxa"/>
          </w:tcPr>
          <w:p w:rsidR="00CB2F1C" w:rsidRPr="00D536E1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5E2D95" w:rsidRDefault="00A15846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творчих номерів на фестиваль студентської творчості 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Студентська весна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Новосад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CB2F1C" w:rsidRDefault="00CB2F1C" w:rsidP="00FC3D3B"/>
        </w:tc>
      </w:tr>
      <w:tr w:rsidR="00CB2F1C" w:rsidTr="00FC3D3B">
        <w:tc>
          <w:tcPr>
            <w:tcW w:w="567" w:type="dxa"/>
          </w:tcPr>
          <w:p w:rsidR="00CB2F1C" w:rsidRPr="00D536E1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5E2D95" w:rsidRDefault="00A15846" w:rsidP="00A158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учасника для загально університетського конкурсу 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Джентльмен-шоу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Новосад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CB2F1C" w:rsidRDefault="00CB2F1C" w:rsidP="00FC3D3B"/>
        </w:tc>
      </w:tr>
      <w:tr w:rsidR="00CB2F1C" w:rsidTr="00FC3D3B">
        <w:tc>
          <w:tcPr>
            <w:tcW w:w="567" w:type="dxa"/>
          </w:tcPr>
          <w:p w:rsidR="00CB2F1C" w:rsidRPr="00D536E1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5E2D95" w:rsidRDefault="00A15846" w:rsidP="00A158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святкового привітання до Міжнародного жіночого дня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rPr>
                <w:lang w:val="uk-UA"/>
              </w:rPr>
            </w:pPr>
            <w:r>
              <w:rPr>
                <w:lang w:val="uk-UA"/>
              </w:rPr>
              <w:t>6-8 березня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Новосад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CB2F1C" w:rsidRDefault="00CB2F1C" w:rsidP="00FC3D3B"/>
        </w:tc>
      </w:tr>
      <w:tr w:rsidR="00CB2F1C" w:rsidTr="00FC3D3B">
        <w:trPr>
          <w:trHeight w:val="939"/>
        </w:trPr>
        <w:tc>
          <w:tcPr>
            <w:tcW w:w="567" w:type="dxa"/>
          </w:tcPr>
          <w:p w:rsidR="00CB2F1C" w:rsidRPr="00D536E1" w:rsidRDefault="00CB2F1C" w:rsidP="00FC3D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5E2D95" w:rsidRDefault="00670B83" w:rsidP="00670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 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Чоловіки проти жінок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rPr>
                <w:lang w:val="uk-UA"/>
              </w:rPr>
            </w:pPr>
            <w:r>
              <w:rPr>
                <w:lang w:val="uk-UA"/>
              </w:rPr>
              <w:t>10 березня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Чередайко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CB2F1C" w:rsidRDefault="00CB2F1C" w:rsidP="00FC3D3B"/>
        </w:tc>
      </w:tr>
      <w:tr w:rsidR="00CB2F1C" w:rsidRPr="00D536E1" w:rsidTr="00FC3D3B">
        <w:tc>
          <w:tcPr>
            <w:tcW w:w="56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D536E1" w:rsidRDefault="00670B83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літературного вечора в честь дня народження Ліни Костенко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березня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1C" w:rsidRPr="00D536E1" w:rsidTr="00FC3D3B">
        <w:tc>
          <w:tcPr>
            <w:tcW w:w="56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D536E1" w:rsidRDefault="00670B83" w:rsidP="00670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студентів до благодійного заходу 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Танцювальний марафон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1C" w:rsidRPr="00D536E1" w:rsidTr="00FC3D3B">
        <w:tc>
          <w:tcPr>
            <w:tcW w:w="56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D536E1" w:rsidRDefault="00670B83" w:rsidP="00670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виставки вітальних газет до дня гумору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квітня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1C" w:rsidRPr="00D536E1" w:rsidTr="00FC3D3B">
        <w:tc>
          <w:tcPr>
            <w:tcW w:w="56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  <w:r w:rsidRPr="00D536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D536E1" w:rsidRDefault="00670B83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проведених заходів, спрямованих на пропаганду здорового способу життя до всесвітнього дня здоров’я 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квітня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8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1C" w:rsidRPr="00D536E1" w:rsidTr="00FC3D3B">
        <w:tc>
          <w:tcPr>
            <w:tcW w:w="567" w:type="dxa"/>
          </w:tcPr>
          <w:p w:rsidR="00CB2F1C" w:rsidRPr="00E65B9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D536E1" w:rsidRDefault="00670B83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зустрічі адміністрації факультету зі студентами, які 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учасниками міжнародних програм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Квітень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Деканат</w:t>
            </w:r>
          </w:p>
        </w:tc>
        <w:tc>
          <w:tcPr>
            <w:tcW w:w="178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1C" w:rsidRPr="00D536E1" w:rsidTr="00FC3D3B">
        <w:tc>
          <w:tcPr>
            <w:tcW w:w="567" w:type="dxa"/>
          </w:tcPr>
          <w:p w:rsidR="00CB2F1C" w:rsidRPr="00E65B9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46</w:t>
            </w: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E65B91" w:rsidRDefault="00670B83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заходу до Дня Європи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квітня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178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1C" w:rsidRPr="00D536E1" w:rsidTr="00FC3D3B">
        <w:tc>
          <w:tcPr>
            <w:tcW w:w="567" w:type="dxa"/>
          </w:tcPr>
          <w:p w:rsidR="00CB2F1C" w:rsidRPr="00E65B9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E65B91" w:rsidRDefault="00670B83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газети факультету</w:t>
            </w:r>
          </w:p>
        </w:tc>
        <w:tc>
          <w:tcPr>
            <w:tcW w:w="1580" w:type="dxa"/>
          </w:tcPr>
          <w:p w:rsidR="00CB2F1C" w:rsidRPr="001D05E9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040" w:type="dxa"/>
          </w:tcPr>
          <w:p w:rsidR="00CB2F1C" w:rsidRPr="005D6AC2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CB2F1C" w:rsidRPr="00D536E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1C" w:rsidRPr="00E65B91" w:rsidTr="00FC3D3B">
        <w:tc>
          <w:tcPr>
            <w:tcW w:w="567" w:type="dxa"/>
          </w:tcPr>
          <w:p w:rsidR="00CB2F1C" w:rsidRPr="00E65B9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E65B91" w:rsidRDefault="00670B83" w:rsidP="00670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заходу присвяченого Дню боротьби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тютюнопалінням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Обміняй цигарку на цукерку</w:t>
            </w:r>
            <w:r w:rsidRPr="00A1584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0" w:type="dxa"/>
          </w:tcPr>
          <w:p w:rsidR="00CB2F1C" w:rsidRPr="00E65B91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040" w:type="dxa"/>
          </w:tcPr>
          <w:p w:rsidR="00CB2F1C" w:rsidRPr="00E65B91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CB2F1C" w:rsidRPr="00E65B9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2F1C" w:rsidRPr="00E65B91" w:rsidTr="00FC3D3B">
        <w:tc>
          <w:tcPr>
            <w:tcW w:w="567" w:type="dxa"/>
          </w:tcPr>
          <w:p w:rsidR="00CB2F1C" w:rsidRPr="00E65B9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  <w:r w:rsidRPr="00E6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:rsidR="00CB2F1C" w:rsidRPr="00E65B91" w:rsidRDefault="00670B83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у підготовці та проведення творчого звіту студентів факультету</w:t>
            </w:r>
          </w:p>
        </w:tc>
        <w:tc>
          <w:tcPr>
            <w:tcW w:w="1580" w:type="dxa"/>
          </w:tcPr>
          <w:p w:rsidR="00CB2F1C" w:rsidRPr="00E65B91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040" w:type="dxa"/>
          </w:tcPr>
          <w:p w:rsidR="00CB2F1C" w:rsidRPr="00E65B91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CB2F1C" w:rsidRPr="00E65B9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2F1C" w:rsidRPr="00E65B91" w:rsidTr="00FC3D3B">
        <w:tc>
          <w:tcPr>
            <w:tcW w:w="567" w:type="dxa"/>
          </w:tcPr>
          <w:p w:rsidR="00CB2F1C" w:rsidRPr="00E65B91" w:rsidRDefault="00CB2F1C" w:rsidP="00FC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50.</w:t>
            </w:r>
          </w:p>
        </w:tc>
        <w:tc>
          <w:tcPr>
            <w:tcW w:w="3949" w:type="dxa"/>
          </w:tcPr>
          <w:p w:rsidR="00CB2F1C" w:rsidRPr="00E65B91" w:rsidRDefault="00670B83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у підготовці та проведенні свята урочистого вручення дипломів випускникам</w:t>
            </w:r>
          </w:p>
        </w:tc>
        <w:tc>
          <w:tcPr>
            <w:tcW w:w="1580" w:type="dxa"/>
          </w:tcPr>
          <w:p w:rsidR="00CB2F1C" w:rsidRPr="00E65B91" w:rsidRDefault="001D05E9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040" w:type="dxa"/>
          </w:tcPr>
          <w:p w:rsidR="00CB2F1C" w:rsidRPr="00E65B91" w:rsidRDefault="005D6AC2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Чреедайко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87" w:type="dxa"/>
          </w:tcPr>
          <w:p w:rsidR="00CB2F1C" w:rsidRPr="00E65B91" w:rsidRDefault="00CB2F1C" w:rsidP="00FC3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B2F1C" w:rsidRPr="00E65B91" w:rsidRDefault="00CB2F1C" w:rsidP="00CB2F1C">
      <w:pPr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B2F1C" w:rsidRPr="00E6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4C" w:rsidRDefault="0061034C" w:rsidP="00CB2F1C">
      <w:pPr>
        <w:spacing w:after="0" w:line="240" w:lineRule="auto"/>
      </w:pPr>
      <w:r>
        <w:separator/>
      </w:r>
    </w:p>
  </w:endnote>
  <w:endnote w:type="continuationSeparator" w:id="0">
    <w:p w:rsidR="0061034C" w:rsidRDefault="0061034C" w:rsidP="00CB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4C" w:rsidRDefault="0061034C" w:rsidP="00CB2F1C">
      <w:pPr>
        <w:spacing w:after="0" w:line="240" w:lineRule="auto"/>
      </w:pPr>
      <w:r>
        <w:separator/>
      </w:r>
    </w:p>
  </w:footnote>
  <w:footnote w:type="continuationSeparator" w:id="0">
    <w:p w:rsidR="0061034C" w:rsidRDefault="0061034C" w:rsidP="00CB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E7F"/>
    <w:multiLevelType w:val="hybridMultilevel"/>
    <w:tmpl w:val="2E76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48"/>
    <w:rsid w:val="0011347F"/>
    <w:rsid w:val="001D05E9"/>
    <w:rsid w:val="002A2E15"/>
    <w:rsid w:val="003F3B01"/>
    <w:rsid w:val="00531450"/>
    <w:rsid w:val="00586748"/>
    <w:rsid w:val="005D6AC2"/>
    <w:rsid w:val="005E2D95"/>
    <w:rsid w:val="0061034C"/>
    <w:rsid w:val="00670B83"/>
    <w:rsid w:val="006C0838"/>
    <w:rsid w:val="007527AB"/>
    <w:rsid w:val="009E65AA"/>
    <w:rsid w:val="00A15846"/>
    <w:rsid w:val="00AC0D9B"/>
    <w:rsid w:val="00AE12BB"/>
    <w:rsid w:val="00BF0E5D"/>
    <w:rsid w:val="00CB2F1C"/>
    <w:rsid w:val="00D536E1"/>
    <w:rsid w:val="00E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F1C"/>
  </w:style>
  <w:style w:type="paragraph" w:styleId="a7">
    <w:name w:val="footer"/>
    <w:basedOn w:val="a"/>
    <w:link w:val="a8"/>
    <w:uiPriority w:val="99"/>
    <w:unhideWhenUsed/>
    <w:rsid w:val="00CB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F1C"/>
  </w:style>
  <w:style w:type="paragraph" w:styleId="a7">
    <w:name w:val="footer"/>
    <w:basedOn w:val="a"/>
    <w:link w:val="a8"/>
    <w:uiPriority w:val="99"/>
    <w:unhideWhenUsed/>
    <w:rsid w:val="00CB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1-17</dc:creator>
  <cp:keywords/>
  <dc:description/>
  <cp:lastModifiedBy>Admin 309</cp:lastModifiedBy>
  <cp:revision>4</cp:revision>
  <dcterms:created xsi:type="dcterms:W3CDTF">2021-09-09T08:54:00Z</dcterms:created>
  <dcterms:modified xsi:type="dcterms:W3CDTF">2021-09-09T09:14:00Z</dcterms:modified>
</cp:coreProperties>
</file>