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AA" w:rsidRPr="001E10E4" w:rsidRDefault="00DF4BAA" w:rsidP="001E10E4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</w:p>
    <w:p w:rsidR="00DF4BAA" w:rsidRPr="001E10E4" w:rsidRDefault="00DF4BAA" w:rsidP="001E10E4">
      <w:pPr>
        <w:spacing w:after="0" w:line="249" w:lineRule="auto"/>
        <w:ind w:left="1476" w:right="216" w:hanging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 xml:space="preserve"> виконання </w:t>
      </w:r>
      <w:r w:rsidR="00A4414F" w:rsidRPr="001E10E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проміжного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етапу 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>науково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-дослідної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роботи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на тему:</w:t>
      </w:r>
    </w:p>
    <w:p w:rsidR="00DF4BAA" w:rsidRPr="001E10E4" w:rsidRDefault="00DF4BAA" w:rsidP="001E10E4">
      <w:pPr>
        <w:spacing w:after="0" w:line="249" w:lineRule="auto"/>
        <w:ind w:right="21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E10E4">
        <w:rPr>
          <w:rFonts w:ascii="Times New Roman" w:hAnsi="Times New Roman" w:cs="Times New Roman"/>
          <w:b/>
          <w:sz w:val="24"/>
          <w:szCs w:val="24"/>
        </w:rPr>
        <w:t>Конструювання змісту навчання іноземних мов на мовному факультеті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F4BAA" w:rsidRPr="001E10E4" w:rsidRDefault="00DF4BAA" w:rsidP="001E10E4">
      <w:pPr>
        <w:spacing w:after="0"/>
        <w:ind w:righ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4414F"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2020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1E10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</w:t>
      </w:r>
      <w:r w:rsidRPr="001E10E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2EDF" w:rsidRPr="001E10E4" w:rsidRDefault="008A1BA7" w:rsidP="001E10E4">
      <w:pPr>
        <w:spacing w:after="0"/>
        <w:ind w:right="1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BAA" w:rsidRPr="001E10E4" w:rsidRDefault="00DF4BAA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Керівник НДР: 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доцент Гембарук Алла Степанівна</w:t>
      </w:r>
    </w:p>
    <w:p w:rsidR="00DF4BAA" w:rsidRPr="001E10E4" w:rsidRDefault="00DF4BAA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 Номер державної реєстрації НДР:  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0111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1E10E4">
        <w:rPr>
          <w:rFonts w:ascii="Times New Roman" w:eastAsia="Times New Roman" w:hAnsi="Times New Roman" w:cs="Times New Roman"/>
          <w:sz w:val="24"/>
          <w:szCs w:val="24"/>
        </w:rPr>
        <w:t>007527</w:t>
      </w:r>
    </w:p>
    <w:p w:rsidR="00DF4BAA" w:rsidRPr="001E10E4" w:rsidRDefault="00DF4BAA" w:rsidP="001E10E4">
      <w:pPr>
        <w:pStyle w:val="a3"/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закладу вищої освіти або наукової установи: 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Тичини.</w:t>
      </w:r>
    </w:p>
    <w:p w:rsidR="00DF4BAA" w:rsidRPr="001E10E4" w:rsidRDefault="00DF4BAA" w:rsidP="001E10E4">
      <w:pPr>
        <w:pStyle w:val="a3"/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>Терміни виконання етапу:</w:t>
      </w:r>
      <w:r w:rsidR="00A4414F"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12.201</w:t>
      </w:r>
      <w:r w:rsidR="00A4414F" w:rsidRPr="001E10E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414F" w:rsidRPr="001E10E4">
        <w:rPr>
          <w:rFonts w:ascii="Times New Roman" w:eastAsia="Times New Roman" w:hAnsi="Times New Roman" w:cs="Times New Roman"/>
          <w:sz w:val="24"/>
          <w:szCs w:val="24"/>
          <w:lang w:val="en-US"/>
        </w:rPr>
        <w:t>- 12. 2020</w:t>
      </w:r>
      <w:r w:rsidR="008A27F8" w:rsidRPr="001E1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рр.</w:t>
      </w:r>
    </w:p>
    <w:p w:rsidR="00DF4BAA" w:rsidRPr="001E10E4" w:rsidRDefault="00DF4BAA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>Короткий змі</w:t>
      </w:r>
      <w:proofErr w:type="gramStart"/>
      <w:r w:rsidRPr="001E10E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 проекту (предмет, об’єкт, мета, основні завдання, до 20 рядків)</w:t>
      </w:r>
      <w:r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A08" w:rsidRPr="001E10E4" w:rsidRDefault="003D7A08" w:rsidP="001E10E4">
      <w:pPr>
        <w:pStyle w:val="a3"/>
        <w:tabs>
          <w:tab w:val="right" w:leader="underscore" w:pos="9866"/>
        </w:tabs>
        <w:spacing w:after="0" w:line="249" w:lineRule="auto"/>
        <w:ind w:left="0" w:right="108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Обєктом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науково-дослідної роботи є зміст навчання англійської мови на мовному факультеті. 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науково-дослідної роботи – науково-теоретичні засади конструювання змісту підручників та навчально-методичних посібників з англійської мови для студентів мовних спеціальностей відповідно до домінувальних у сучасній іншомовній освіті педагогічних парадигм: компетентнісного, комунікативного, діяльнісного, особистісно орієнтованого, культурологічного підходів. 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науково-дослідної роботи – дослідження теоретичних основ укладання нідручників та навчально-методичних посібників, розробка навчальних посібників, навчально-методичних рекомендацій з дисциплін кафедри. 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Основні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1) дослідити феномен сучасного підручника з іноземної мови та визначити чинники впливу на створення його цілісної теорії; 2) визначити та охарактеризувати принципи побудови змісту сучасних підручників з іноземних мов та розкрити їх функції для забезпечення процесу формування у студентів іншомовної комунікативної міжкультурної та методичної компетентностей; 3) розробити, охарактеризувати та апробувати використані у підручниках дидактичні моделі змісту навчання практики усного і писемного мовлення, граматики та фонетики англійської мови, методики навчання англійської мови та окремих теоретичних аспектів навчання англійської мови та змоделювати систему засобів, які забезпечують їх ефективність у навчальному процесі; 4) сконструювати серію підручників з означених дисциплін, дослідити дидактичні особливості їх змісту і структури та в умовах реального навчального процесу перевірити їх педагогічну ефективність як матеріальних носіїв концептуальних науково-теоретичних основ конструювання підручників з іноземних мов.</w:t>
      </w:r>
    </w:p>
    <w:p w:rsidR="0022218E" w:rsidRPr="001E10E4" w:rsidRDefault="008A1BA7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>Результати виконання попереднього (за наявності) етапу (до 10 рядків)</w:t>
      </w:r>
      <w:r w:rsidR="0022218E"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324D0" w:rsidRPr="004324D0" w:rsidRDefault="008A27F8" w:rsidP="004324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На попередньому етапі виконання науково-дослідної тематики  розроблено, опубліковано та апробовано у навчальному процесі </w:t>
      </w:r>
      <w:r w:rsidR="004324D0" w:rsidRPr="004324D0">
        <w:rPr>
          <w:rFonts w:ascii="Times New Roman" w:hAnsi="Times New Roman" w:cs="Times New Roman"/>
          <w:sz w:val="24"/>
          <w:szCs w:val="24"/>
        </w:rPr>
        <w:t>8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навчально-методичних посібників з фахових дисциплін. Серед них </w:t>
      </w:r>
      <w:r w:rsidR="004324D0" w:rsidRPr="004324D0">
        <w:rPr>
          <w:rFonts w:ascii="Times New Roman" w:hAnsi="Times New Roman" w:cs="Times New Roman"/>
          <w:sz w:val="24"/>
          <w:szCs w:val="24"/>
        </w:rPr>
        <w:t>1</w:t>
      </w:r>
      <w:r w:rsidR="004324D0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пройш</w:t>
      </w:r>
      <w:r w:rsidR="004324D0">
        <w:rPr>
          <w:rFonts w:ascii="Times New Roman" w:hAnsi="Times New Roman" w:cs="Times New Roman"/>
          <w:sz w:val="24"/>
          <w:szCs w:val="24"/>
          <w:lang w:val="uk-UA"/>
        </w:rPr>
        <w:t>ов експертизу та рекомендований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до друку вченою радою університету. </w:t>
      </w:r>
      <w:r w:rsidR="004324D0" w:rsidRPr="004324D0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над кафедральною темою </w:t>
      </w:r>
      <w:r w:rsidR="004324D0" w:rsidRPr="004324D0">
        <w:rPr>
          <w:rFonts w:ascii="Times New Roman" w:hAnsi="Times New Roman" w:cs="Times New Roman"/>
          <w:i/>
          <w:sz w:val="24"/>
          <w:szCs w:val="24"/>
          <w:lang w:val="uk-UA"/>
        </w:rPr>
        <w:t>опубліковано</w:t>
      </w:r>
      <w:r w:rsidR="004324D0" w:rsidRPr="004324D0">
        <w:rPr>
          <w:rFonts w:ascii="Times New Roman" w:hAnsi="Times New Roman" w:cs="Times New Roman"/>
          <w:sz w:val="24"/>
          <w:szCs w:val="24"/>
          <w:lang w:val="uk-UA"/>
        </w:rPr>
        <w:t xml:space="preserve"> 3 монографії; 7 статей у наукових виданнях України (категорія Б); 11 статей у наукових виданнях України (категорія В); 15 статей у закордонних виданнях; 4 с</w:t>
      </w:r>
      <w:r w:rsidR="004324D0" w:rsidRPr="004324D0">
        <w:rPr>
          <w:rFonts w:ascii="Times New Roman" w:hAnsi="Times New Roman" w:cs="Times New Roman"/>
          <w:sz w:val="24"/>
          <w:szCs w:val="24"/>
          <w:lang w:val="uk-UA"/>
        </w:rPr>
        <w:t>татті в інших виданнях України</w:t>
      </w:r>
      <w:r w:rsidR="004324D0" w:rsidRPr="004324D0">
        <w:rPr>
          <w:rFonts w:ascii="Times New Roman" w:hAnsi="Times New Roman" w:cs="Times New Roman"/>
          <w:sz w:val="24"/>
          <w:szCs w:val="24"/>
          <w:lang w:val="uk-UA"/>
        </w:rPr>
        <w:t>. Результати роботи над кафедральною темою відображено в 1-х тезах на міжнародній конференції за кордоном, 45-х тезах на міжнародних конференціях у межах України та 20-х тезах на всеукраїнських конференціях.</w:t>
      </w:r>
      <w:r w:rsidR="004324D0">
        <w:rPr>
          <w:rFonts w:ascii="Times New Roman" w:hAnsi="Times New Roman" w:cs="Times New Roman"/>
          <w:sz w:val="24"/>
          <w:szCs w:val="24"/>
          <w:lang w:val="uk-UA"/>
        </w:rPr>
        <w:t xml:space="preserve"> Захищено 2 дисертації: </w:t>
      </w:r>
      <w:r w:rsidR="004324D0" w:rsidRPr="00AC0D1B">
        <w:rPr>
          <w:rFonts w:ascii="Times New Roman" w:hAnsi="Times New Roman" w:cs="Times New Roman"/>
          <w:lang w:val="uk-UA"/>
        </w:rPr>
        <w:t>на здобуття наукового ступеня доктора педагогічних наук</w:t>
      </w:r>
      <w:r w:rsidR="004324D0">
        <w:rPr>
          <w:rFonts w:ascii="Times New Roman" w:hAnsi="Times New Roman" w:cs="Times New Roman"/>
          <w:lang w:val="uk-UA"/>
        </w:rPr>
        <w:t xml:space="preserve"> (доц. Комар О.С.) та на здобуття наукового ступеня кандидата філологічних </w:t>
      </w:r>
      <w:r w:rsidR="004324D0" w:rsidRPr="00AC0D1B">
        <w:rPr>
          <w:rFonts w:ascii="Times New Roman" w:hAnsi="Times New Roman" w:cs="Times New Roman"/>
          <w:lang w:val="uk-UA"/>
        </w:rPr>
        <w:t>наук</w:t>
      </w:r>
      <w:r w:rsidR="004324D0">
        <w:rPr>
          <w:rFonts w:ascii="Times New Roman" w:hAnsi="Times New Roman" w:cs="Times New Roman"/>
          <w:lang w:val="uk-UA"/>
        </w:rPr>
        <w:t xml:space="preserve"> (Яловенко О.В.)</w:t>
      </w:r>
    </w:p>
    <w:p w:rsidR="0022218E" w:rsidRPr="001E10E4" w:rsidRDefault="008A1BA7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eastAsia="Times New Roman" w:hAnsi="Times New Roman" w:cs="Times New Roman"/>
          <w:sz w:val="24"/>
          <w:szCs w:val="24"/>
        </w:rPr>
        <w:t xml:space="preserve">Опис процесу наукового </w:t>
      </w:r>
      <w:proofErr w:type="gramStart"/>
      <w:r w:rsidRPr="001E10E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1E10E4">
        <w:rPr>
          <w:rFonts w:ascii="Times New Roman" w:eastAsia="Times New Roman" w:hAnsi="Times New Roman" w:cs="Times New Roman"/>
          <w:sz w:val="24"/>
          <w:szCs w:val="24"/>
        </w:rPr>
        <w:t>ідження за звітним етапом (до 50 рядків)</w:t>
      </w:r>
      <w:r w:rsidR="0022218E" w:rsidRPr="001E10E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87A2B" w:rsidRPr="001E10E4" w:rsidRDefault="00187A2B" w:rsidP="001E1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Досліджено питання змісту навчання англійської мови як фахової дисципліни та змісту методичної підготовки майбутніх у</w:t>
      </w:r>
      <w:r w:rsidR="0073763C" w:rsidRPr="001E1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чителів англійської мови</w:t>
      </w:r>
      <w:r w:rsidRPr="001E1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Результати роботи над кафедральною темою засвідчуються такими показниками:</w:t>
      </w:r>
    </w:p>
    <w:p w:rsidR="0091470C" w:rsidRPr="0091470C" w:rsidRDefault="00187A2B" w:rsidP="0091470C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47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Захищено 2 дисертації</w:t>
      </w:r>
      <w:r w:rsidR="0091470C" w:rsidRPr="009147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91470C" w:rsidRPr="00057090" w:rsidRDefault="0091470C" w:rsidP="004115F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7090">
        <w:rPr>
          <w:rFonts w:ascii="Times New Roman" w:eastAsia="Times New Roman" w:hAnsi="Times New Roman"/>
          <w:b/>
          <w:sz w:val="24"/>
          <w:szCs w:val="24"/>
          <w:lang w:val="uk-UA"/>
        </w:rPr>
        <w:t>Підгаєцька А.В.</w:t>
      </w:r>
    </w:p>
    <w:p w:rsidR="0091470C" w:rsidRPr="007D2100" w:rsidRDefault="0091470C" w:rsidP="0091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sz w:val="24"/>
          <w:szCs w:val="24"/>
        </w:rPr>
        <w:lastRenderedPageBreak/>
        <w:t xml:space="preserve">Захист дисертації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>на здобуття наукового ступення кандидата педагогічних наук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057090">
        <w:rPr>
          <w:rFonts w:ascii="Times New Roman" w:hAnsi="Times New Roman"/>
          <w:color w:val="000000" w:themeColor="text1"/>
          <w:sz w:val="24"/>
          <w:szCs w:val="24"/>
          <w:lang w:val="uk-UA"/>
        </w:rPr>
        <w:t>Студентське самоврядування в університетах Канади»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іальністю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011 Освітні, педагогічні науки.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Дата захисту 26 серпня 2020 року. 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Науковий керівник д.п.н., проф.</w:t>
      </w:r>
      <w:r w:rsidRPr="007D2100">
        <w:rPr>
          <w:rFonts w:ascii="Times New Roman" w:eastAsia="Times New Roman" w:hAnsi="Times New Roman"/>
          <w:sz w:val="24"/>
          <w:szCs w:val="24"/>
        </w:rPr>
        <w:t> 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Заболотна Оксана Адольфівна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/>
          <w:sz w:val="24"/>
          <w:szCs w:val="24"/>
          <w:lang w:val="uk-UA"/>
        </w:rPr>
        <w:t>пеціалізована вчена рада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 xml:space="preserve"> ДФ</w:t>
      </w:r>
      <w:r w:rsidRPr="00057090">
        <w:rPr>
          <w:rFonts w:ascii="Times New Roman" w:eastAsia="Times New Roman" w:hAnsi="Times New Roman"/>
          <w:sz w:val="24"/>
          <w:szCs w:val="24"/>
        </w:rPr>
        <w:t> 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74.053.006 УДПУ імені Павла Тичини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Диплом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доктора філос</w:t>
      </w:r>
      <w:r>
        <w:rPr>
          <w:rFonts w:ascii="Times New Roman" w:hAnsi="Times New Roman" w:cs="Times New Roman"/>
          <w:sz w:val="24"/>
          <w:szCs w:val="24"/>
          <w:lang w:val="uk-UA"/>
        </w:rPr>
        <w:t>офії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>ДР № 000584 від 30 жовтня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1470C" w:rsidRPr="007D2100" w:rsidRDefault="0091470C" w:rsidP="004115F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b/>
          <w:sz w:val="24"/>
          <w:szCs w:val="24"/>
          <w:lang w:val="uk-UA"/>
        </w:rPr>
        <w:t>Колісніченко А.І.</w:t>
      </w:r>
    </w:p>
    <w:p w:rsidR="0091470C" w:rsidRPr="007D2100" w:rsidRDefault="0091470C" w:rsidP="00914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sz w:val="24"/>
          <w:szCs w:val="24"/>
        </w:rPr>
        <w:t xml:space="preserve">Захист дисертації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на здобуття наукового ступення кандидата педагогічних наук 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Професійна </w:t>
      </w:r>
      <w:proofErr w:type="gramStart"/>
      <w:r w:rsidRPr="0005709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057090">
        <w:rPr>
          <w:rFonts w:ascii="Times New Roman" w:hAnsi="Times New Roman" w:cs="Times New Roman"/>
          <w:sz w:val="24"/>
          <w:szCs w:val="24"/>
          <w:lang w:val="uk-UA"/>
        </w:rPr>
        <w:t>ідготовка майбутніх учителів іноземних мов в університетах Нідерландів»</w:t>
      </w:r>
      <w:r w:rsidRPr="007D21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спеціальністю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13.00.04 – теорія і методика професійної освіти.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захисту 4 вересня 2020 року.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- Коляда Наталія Миколаївна, доктор пед. наук, професор, професор кафедри соціальної педагогіки та соціальної роботи.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Спеціалізована вчена рада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Д 74.053.01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УДПУ імені Павла Тичини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Диплом кандидата наук (прирівнюється до диплома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доктора філос</w:t>
      </w:r>
      <w:r>
        <w:rPr>
          <w:rFonts w:ascii="Times New Roman" w:hAnsi="Times New Roman" w:cs="Times New Roman"/>
          <w:sz w:val="24"/>
          <w:szCs w:val="24"/>
          <w:lang w:val="uk-UA"/>
        </w:rPr>
        <w:t>офії)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ДК № 058526 від 26 листопада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</w:p>
    <w:p w:rsidR="00183AD6" w:rsidRPr="0091470C" w:rsidRDefault="00183AD6" w:rsidP="00183A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70C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Пройдено</w:t>
      </w:r>
      <w:r w:rsidR="00187A2B" w:rsidRPr="0091470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стажування</w:t>
      </w:r>
      <w:r w:rsidRPr="0091470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3AD6" w:rsidRPr="00183AD6" w:rsidRDefault="00183AD6" w:rsidP="00183A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sz w:val="24"/>
          <w:szCs w:val="24"/>
        </w:rPr>
        <w:t>Професор кафедри Бріт Н.М., доценти Сушке</w:t>
      </w:r>
      <w:r>
        <w:rPr>
          <w:rFonts w:ascii="Times New Roman" w:hAnsi="Times New Roman" w:cs="Times New Roman"/>
          <w:sz w:val="24"/>
          <w:szCs w:val="24"/>
        </w:rPr>
        <w:t>вич О.В. та Бойко Я.А. пройшли</w:t>
      </w:r>
      <w:r w:rsidRPr="00183AD6">
        <w:rPr>
          <w:rFonts w:ascii="Times New Roman" w:hAnsi="Times New Roman" w:cs="Times New Roman"/>
          <w:sz w:val="24"/>
          <w:szCs w:val="24"/>
        </w:rPr>
        <w:t xml:space="preserve"> наукове стажування у Житомирському державному університеті імені Івана Франка з 16 листопада по 29 грудня 2020 р.</w:t>
      </w:r>
    </w:p>
    <w:p w:rsidR="00183AD6" w:rsidRPr="00183AD6" w:rsidRDefault="00183AD6" w:rsidP="00183A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D6">
        <w:rPr>
          <w:rFonts w:ascii="Times New Roman" w:hAnsi="Times New Roman" w:cs="Times New Roman"/>
          <w:sz w:val="24"/>
          <w:szCs w:val="24"/>
        </w:rPr>
        <w:t>Ст. викладач кафедри Загребнюк Ю.В.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D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ойшла стажування у Вінницькому </w:t>
      </w:r>
      <w:r w:rsidRPr="00183AD6">
        <w:rPr>
          <w:rFonts w:ascii="Times New Roman" w:hAnsi="Times New Roman" w:cs="Times New Roman"/>
          <w:sz w:val="24"/>
          <w:szCs w:val="24"/>
        </w:rPr>
        <w:t xml:space="preserve">державному педагогічному  університет ім. М. Коцюбинського з 3 лютого 2020 року по 13 березня 2020 року (НВ № 02125094 / 001-20 БО). </w:t>
      </w:r>
      <w:proofErr w:type="gramEnd"/>
    </w:p>
    <w:p w:rsidR="00187A2B" w:rsidRPr="00183AD6" w:rsidRDefault="00187A2B" w:rsidP="00183AD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83AD6">
        <w:rPr>
          <w:lang w:val="uk-UA"/>
        </w:rPr>
        <w:t xml:space="preserve">За результатами дослідження кафедральної теми  </w:t>
      </w:r>
      <w:r w:rsidRPr="00183AD6">
        <w:rPr>
          <w:i/>
          <w:lang w:val="uk-UA"/>
        </w:rPr>
        <w:t>проіндексовано та опубліковано</w:t>
      </w:r>
      <w:r w:rsidRPr="00183AD6">
        <w:rPr>
          <w:lang w:val="uk-UA"/>
        </w:rPr>
        <w:t>:</w:t>
      </w:r>
    </w:p>
    <w:p w:rsidR="00187A2B" w:rsidRPr="00183AD6" w:rsidRDefault="00B52C4A" w:rsidP="004115F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статей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у вітчизняних та зарубіжних</w:t>
      </w:r>
      <w:r w:rsidR="00187A2B"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виданнях, які мають імпакт-фактор </w:t>
      </w:r>
      <w:r w:rsidR="00187A2B" w:rsidRPr="00183AD6">
        <w:rPr>
          <w:rFonts w:ascii="Times New Roman" w:hAnsi="Times New Roman" w:cs="Times New Roman"/>
          <w:i/>
          <w:sz w:val="24"/>
          <w:szCs w:val="24"/>
          <w:lang w:val="uk-UA"/>
        </w:rPr>
        <w:t>(Scopus, Web of Science)</w:t>
      </w:r>
    </w:p>
    <w:p w:rsidR="00187A2B" w:rsidRPr="002620F7" w:rsidRDefault="00187A2B" w:rsidP="001E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роботи над кафедральною темою </w:t>
      </w:r>
      <w:r w:rsidRPr="00183AD6">
        <w:rPr>
          <w:rFonts w:ascii="Times New Roman" w:hAnsi="Times New Roman" w:cs="Times New Roman"/>
          <w:i/>
          <w:sz w:val="24"/>
          <w:szCs w:val="24"/>
          <w:lang w:val="uk-UA"/>
        </w:rPr>
        <w:t>опубліковано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монографії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(одна з яких рекомендована Вченою радою університету)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статей у наукових виданнях України (категорія Б); 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>1 статтю у науковому виданні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України (категорія В); 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статті в інших виданнях України</w:t>
      </w:r>
      <w:r w:rsidR="00183AD6" w:rsidRPr="00183AD6">
        <w:rPr>
          <w:rFonts w:ascii="Times New Roman" w:hAnsi="Times New Roman" w:cs="Times New Roman"/>
          <w:sz w:val="24"/>
          <w:szCs w:val="24"/>
          <w:lang w:val="uk-UA"/>
        </w:rPr>
        <w:t>; 15 посібників, з яких 9, рекомендовані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D6">
        <w:rPr>
          <w:rFonts w:ascii="Times New Roman" w:hAnsi="Times New Roman" w:cs="Times New Roman"/>
          <w:sz w:val="24"/>
          <w:szCs w:val="24"/>
        </w:rPr>
        <w:t>вченою радою університету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620F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роботи над кафедральною темою відображено </w:t>
      </w:r>
      <w:r w:rsidR="0084482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83AD6" w:rsidRPr="002620F7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2620F7">
        <w:rPr>
          <w:rFonts w:ascii="Times New Roman" w:hAnsi="Times New Roman" w:cs="Times New Roman"/>
          <w:sz w:val="24"/>
          <w:szCs w:val="24"/>
          <w:lang w:val="uk-UA"/>
        </w:rPr>
        <w:t xml:space="preserve"> тезах на міжнародн</w:t>
      </w:r>
      <w:r w:rsidR="00183AD6" w:rsidRPr="002620F7">
        <w:rPr>
          <w:rFonts w:ascii="Times New Roman" w:hAnsi="Times New Roman" w:cs="Times New Roman"/>
          <w:sz w:val="24"/>
          <w:szCs w:val="24"/>
          <w:lang w:val="uk-UA"/>
        </w:rPr>
        <w:t xml:space="preserve">их конференціях та 4 </w:t>
      </w:r>
      <w:r w:rsidRPr="002620F7">
        <w:rPr>
          <w:rFonts w:ascii="Times New Roman" w:hAnsi="Times New Roman" w:cs="Times New Roman"/>
          <w:sz w:val="24"/>
          <w:szCs w:val="24"/>
          <w:lang w:val="uk-UA"/>
        </w:rPr>
        <w:t>тезах на всеукраїнських конференціях.</w:t>
      </w:r>
    </w:p>
    <w:p w:rsidR="00EE4485" w:rsidRPr="002620F7" w:rsidRDefault="008A1BA7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2620F7">
        <w:rPr>
          <w:rFonts w:ascii="Times New Roman" w:eastAsia="Times New Roman" w:hAnsi="Times New Roman" w:cs="Times New Roman"/>
          <w:sz w:val="24"/>
          <w:szCs w:val="24"/>
        </w:rPr>
        <w:t xml:space="preserve">Відмінні риси і перевага отриманих результатів (отриманої продукції) над вітчизняними або зарубіжними аналогами чи прототипами (на </w:t>
      </w:r>
      <w:proofErr w:type="gramStart"/>
      <w:r w:rsidRPr="002620F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20F7">
        <w:rPr>
          <w:rFonts w:ascii="Times New Roman" w:eastAsia="Times New Roman" w:hAnsi="Times New Roman" w:cs="Times New Roman"/>
          <w:sz w:val="24"/>
          <w:szCs w:val="24"/>
        </w:rPr>
        <w:t>ідставі порівняльних характеристик) (до 20 рядків):</w:t>
      </w:r>
    </w:p>
    <w:p w:rsidR="00EE4485" w:rsidRPr="002620F7" w:rsidRDefault="00EE4485" w:rsidP="001E10E4">
      <w:pPr>
        <w:pStyle w:val="a3"/>
        <w:tabs>
          <w:tab w:val="right" w:leader="underscore" w:pos="9866"/>
        </w:tabs>
        <w:spacing w:after="0" w:line="240" w:lineRule="auto"/>
        <w:ind w:left="0" w:right="108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0F7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Наукова новизна одержаних результатів полягає в багатоаспектному вивченні  актуальних п</w:t>
      </w:r>
      <w:r w:rsidR="00844826">
        <w:rPr>
          <w:rFonts w:ascii="Times New Roman" w:eastAsia="Times New Roman" w:hAnsi="Times New Roman" w:cs="Times New Roman"/>
          <w:sz w:val="24"/>
          <w:szCs w:val="24"/>
          <w:lang w:val="uk-UA"/>
        </w:rPr>
        <w:t>итань теоретичних основ констру</w:t>
      </w:r>
      <w:r w:rsidRPr="002620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вання змісту підручників з іноземної мови та їх реалізації  у </w:t>
      </w:r>
      <w:r w:rsidR="006D4A2B" w:rsidRPr="002620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підручниках і </w:t>
      </w:r>
      <w:r w:rsidRPr="002620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навчальних посібниках, розроблених виконавцями кафедральної теми для студентів факультету іноземних мов, української філології та початкової освіти. </w:t>
      </w:r>
      <w:r w:rsidRPr="002620F7">
        <w:rPr>
          <w:rFonts w:ascii="Times New Roman" w:hAnsi="Times New Roman" w:cs="Times New Roman"/>
          <w:sz w:val="24"/>
          <w:szCs w:val="24"/>
          <w:lang w:val="uk-UA"/>
        </w:rPr>
        <w:t>Зміст підручників базується на сучасних підходах до організації навчального матеріалу та спрямовані на формування у студентів міжкультурної іншомовної комунікативної компетентності та  методичної компетентності.</w:t>
      </w:r>
      <w:r w:rsidRPr="002620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іншої сторони підручники орієнтовані на використання інтерактивної моделі змісту навчання, що відповідає вимогам сьогодення. </w:t>
      </w:r>
      <w:r w:rsidR="00C9693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C96935" w:rsidRPr="00B62FE3">
        <w:rPr>
          <w:rFonts w:ascii="Times New Roman" w:hAnsi="Times New Roman" w:cs="Times New Roman"/>
          <w:sz w:val="24"/>
          <w:szCs w:val="24"/>
          <w:lang w:val="uk-UA"/>
        </w:rPr>
        <w:t xml:space="preserve">сновні підходи до </w:t>
      </w:r>
      <w:r w:rsidR="00C96935">
        <w:rPr>
          <w:rFonts w:ascii="Times New Roman" w:hAnsi="Times New Roman" w:cs="Times New Roman"/>
          <w:sz w:val="24"/>
          <w:szCs w:val="24"/>
          <w:lang w:val="uk-UA"/>
        </w:rPr>
        <w:t xml:space="preserve">конструювання змісту навчання іноземних мов на мовному факультеті та змісту методичної підготовки майбутніх учителів англійської мови </w:t>
      </w:r>
      <w:r w:rsidR="00C96935" w:rsidRPr="00031E40">
        <w:rPr>
          <w:rFonts w:ascii="Times New Roman" w:hAnsi="Times New Roman" w:cs="Times New Roman"/>
          <w:sz w:val="24"/>
          <w:szCs w:val="24"/>
          <w:lang w:val="uk-UA"/>
        </w:rPr>
        <w:t>через призму розр</w:t>
      </w:r>
      <w:r w:rsidR="00C96935">
        <w:rPr>
          <w:rFonts w:ascii="Times New Roman" w:hAnsi="Times New Roman" w:cs="Times New Roman"/>
          <w:sz w:val="24"/>
          <w:szCs w:val="24"/>
          <w:lang w:val="uk-UA"/>
        </w:rPr>
        <w:t>облених викладачами кафедри підр</w:t>
      </w:r>
      <w:r w:rsidR="00C96935" w:rsidRPr="00031E40">
        <w:rPr>
          <w:rFonts w:ascii="Times New Roman" w:hAnsi="Times New Roman" w:cs="Times New Roman"/>
          <w:sz w:val="24"/>
          <w:szCs w:val="24"/>
          <w:lang w:val="uk-UA"/>
        </w:rPr>
        <w:t>учників та навчально-методичних посібників</w:t>
      </w:r>
      <w:r w:rsidR="00C96935">
        <w:rPr>
          <w:rFonts w:ascii="Times New Roman" w:hAnsi="Times New Roman" w:cs="Times New Roman"/>
          <w:sz w:val="24"/>
          <w:szCs w:val="24"/>
          <w:lang w:val="uk-UA"/>
        </w:rPr>
        <w:t xml:space="preserve"> окреслено </w:t>
      </w:r>
      <w:r w:rsidR="00554FEE">
        <w:rPr>
          <w:rFonts w:ascii="Times New Roman" w:hAnsi="Times New Roman" w:cs="Times New Roman"/>
          <w:sz w:val="24"/>
          <w:szCs w:val="24"/>
          <w:lang w:val="uk-UA"/>
        </w:rPr>
        <w:t xml:space="preserve">розробниками кафедральної теми </w:t>
      </w:r>
      <w:r w:rsidR="00C96935">
        <w:rPr>
          <w:rFonts w:ascii="Times New Roman" w:hAnsi="Times New Roman" w:cs="Times New Roman"/>
          <w:sz w:val="24"/>
          <w:szCs w:val="24"/>
          <w:lang w:val="uk-UA"/>
        </w:rPr>
        <w:t>у колективній монографії.</w:t>
      </w:r>
    </w:p>
    <w:p w:rsidR="00CC2EDF" w:rsidRPr="0091470C" w:rsidRDefault="008A1BA7" w:rsidP="001E10E4">
      <w:pPr>
        <w:numPr>
          <w:ilvl w:val="0"/>
          <w:numId w:val="2"/>
        </w:numPr>
        <w:tabs>
          <w:tab w:val="right" w:leader="underscore" w:pos="9866"/>
        </w:tabs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91470C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Результативність виконання звітного етапу науково-дослідної роботи </w:t>
      </w:r>
      <w:r w:rsidR="0091470C" w:rsidRPr="009147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2020 </w:t>
      </w:r>
      <w:proofErr w:type="gramStart"/>
      <w:r w:rsidR="0091470C" w:rsidRPr="009147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="0091470C" w:rsidRPr="009147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</w:t>
      </w:r>
      <w:r w:rsidRPr="0091470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742" w:type="dxa"/>
        <w:tblInd w:w="0" w:type="dxa"/>
        <w:tblCellMar>
          <w:top w:w="3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46"/>
        <w:gridCol w:w="4898"/>
        <w:gridCol w:w="1481"/>
        <w:gridCol w:w="1511"/>
        <w:gridCol w:w="14"/>
        <w:gridCol w:w="1292"/>
      </w:tblGrid>
      <w:tr w:rsidR="000805A7" w:rsidRPr="00DC7784" w:rsidTr="008A1BA7">
        <w:trPr>
          <w:trHeight w:val="11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DC7784" w:rsidRDefault="008A1BA7" w:rsidP="001E10E4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2EDF" w:rsidRPr="00DC7784" w:rsidRDefault="008A1BA7" w:rsidP="001E10E4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2EDF" w:rsidRPr="00DC7784" w:rsidRDefault="008A1BA7" w:rsidP="001E10E4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Показники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DC7784" w:rsidRDefault="008A1BA7" w:rsidP="001E10E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Заплановано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EDF" w:rsidRPr="00DC7784" w:rsidRDefault="008A1BA7" w:rsidP="001E10E4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(відповідно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проекту), </w:t>
            </w:r>
          </w:p>
          <w:p w:rsidR="00CC2EDF" w:rsidRPr="00DC7784" w:rsidRDefault="008A1BA7" w:rsidP="001E10E4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Виконано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C2EDF" w:rsidRPr="00DC7784" w:rsidRDefault="008A1BA7" w:rsidP="001E10E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результатами </w:t>
            </w:r>
            <w:proofErr w:type="gramEnd"/>
          </w:p>
          <w:p w:rsidR="00CC2EDF" w:rsidRPr="00DC7784" w:rsidRDefault="008A1BA7" w:rsidP="001E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НДР), одиниць 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EDF" w:rsidRPr="00DC7784" w:rsidRDefault="008A1BA7" w:rsidP="001E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Відсоток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виконання,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% </w:t>
            </w:r>
          </w:p>
        </w:tc>
      </w:tr>
      <w:tr w:rsidR="000805A7" w:rsidRPr="00DC7784" w:rsidTr="008A1BA7"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Публікації виконавці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ів) за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23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Статті у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, що входять до наукометричних баз даних: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DC7784" w:rsidRDefault="00CC2EDF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Scopus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70C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CC2EDF" w:rsidRPr="00DC7784" w:rsidRDefault="00CC2EDF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Web of Science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CC2EDF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CC2EDF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Index Copernicus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683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Публікації в матеріалах конференцій, що входять до наукометричних баз даних Scopus та/або Web of Science (або Index Copernicus для суспільних та гуманітарних наук)*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Статті у журналах, що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до переліку наукових фахових видань України: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CC2EDF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 в журналах з особливим статусом (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і секціями)</w:t>
            </w:r>
            <w:r w:rsidRPr="00DC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6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Публікації у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іалах конференцій, тезах доповідей та виданнях, що не включені до переліку наукових фахових </w:t>
            </w:r>
          </w:p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видань України (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 тих, що увійшли до п. 1.2.)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="00A836C2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категорія В, 2</w:t>
            </w:r>
            <w:r w:rsidR="000805A7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-в інших </w:t>
            </w:r>
            <w:r w:rsidR="00A836C2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виданнях,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="007B0C8E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  <w:r w:rsidR="00A836C2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тез доповідей</w:t>
            </w:r>
            <w:r w:rsidR="000805A7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rPr>
          <w:trHeight w:val="457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Монографії та розділи монографій, опубліковані за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ішенням Вченої ради закладу вищої освіти (наукової установи)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C8E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Монографії та розділи монографій, опубліковані (або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ідготовлені і подані до друку) в іноземних видавництвах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ідручники, навчальні посібники України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91470C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Словники, довідники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CC2EDF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ідготовка наукових кадрів: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Захищено докторських дисертацій за тематикою НДР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4"/>
        </w:trPr>
        <w:tc>
          <w:tcPr>
            <w:tcW w:w="5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Захищено кандидатських дисертацій за тематикою НДР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70C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70C"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4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Охоронні документи на об’єкти права інтелектуальної власності, створені за тематикою НДР: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CC2EDF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патентів України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Отримано 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ідоцтв про реєстрацію авторського права на твір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8E4D7A" w:rsidRDefault="008A1BA7" w:rsidP="001E10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E4D7A" w:rsidP="001E10E4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патентів інших держав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45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Участь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з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оплатою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у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виконанні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НДР 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(штатних одиниць/осіб):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5A7" w:rsidRPr="00DC7784" w:rsidTr="008A1BA7">
        <w:tblPrEx>
          <w:tblCellMar>
            <w:right w:w="58" w:type="dxa"/>
          </w:tblCellMar>
        </w:tblPrEx>
        <w:trPr>
          <w:trHeight w:val="23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 учених та аспіранті</w:t>
            </w:r>
            <w:proofErr w:type="gramStart"/>
            <w:r w:rsidRPr="00DC77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EDF" w:rsidRPr="00DC7784" w:rsidRDefault="008A1BA7" w:rsidP="001E10E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C2EDF" w:rsidRPr="004115F0" w:rsidRDefault="008A1BA7" w:rsidP="001E1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2733" w:rsidRPr="004115F0" w:rsidRDefault="008A1BA7" w:rsidP="001E10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</w:rPr>
        <w:t>Перелік виконавців (</w:t>
      </w:r>
      <w:proofErr w:type="gramStart"/>
      <w:r w:rsidRPr="004115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15F0">
        <w:rPr>
          <w:rFonts w:ascii="Times New Roman" w:hAnsi="Times New Roman" w:cs="Times New Roman"/>
          <w:sz w:val="24"/>
          <w:szCs w:val="24"/>
        </w:rPr>
        <w:t xml:space="preserve">ІБ та посада). </w:t>
      </w:r>
    </w:p>
    <w:p w:rsidR="00D32733" w:rsidRPr="004115F0" w:rsidRDefault="007B0C8E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Безлюдний О.І., д.пед.н., професор</w:t>
      </w:r>
    </w:p>
    <w:p w:rsidR="007B0C8E" w:rsidRPr="004115F0" w:rsidRDefault="007B0C8E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</w:rPr>
        <w:t>Бріт Н.М. – к.п.н., профессор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15F0">
        <w:rPr>
          <w:rFonts w:ascii="Times New Roman" w:hAnsi="Times New Roman" w:cs="Times New Roman"/>
          <w:sz w:val="24"/>
          <w:szCs w:val="24"/>
        </w:rPr>
        <w:t>кафедри</w:t>
      </w:r>
    </w:p>
    <w:p w:rsidR="00D32733" w:rsidRPr="004115F0" w:rsidRDefault="00D32733" w:rsidP="001E10E4">
      <w:pPr>
        <w:pStyle w:val="a3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</w:rPr>
        <w:t xml:space="preserve">Гембарук А.С. – к.п.н. доцент </w:t>
      </w:r>
    </w:p>
    <w:p w:rsidR="00D32733" w:rsidRPr="004115F0" w:rsidRDefault="00D32733" w:rsidP="001E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Сушкевич О.В. – к.філ.н., доцент</w:t>
      </w:r>
    </w:p>
    <w:p w:rsidR="00B57BB9" w:rsidRPr="004115F0" w:rsidRDefault="00B57BB9" w:rsidP="001E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Прокофєв Г.Л. – к.філ.н., доцент</w:t>
      </w:r>
    </w:p>
    <w:p w:rsidR="00D32733" w:rsidRPr="004115F0" w:rsidRDefault="00D32733" w:rsidP="001E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Деркач С.П.</w:t>
      </w:r>
      <w:r w:rsidRPr="004115F0">
        <w:rPr>
          <w:rFonts w:ascii="Times New Roman" w:hAnsi="Times New Roman" w:cs="Times New Roman"/>
          <w:sz w:val="24"/>
          <w:szCs w:val="24"/>
        </w:rPr>
        <w:t xml:space="preserve">–к.п.н., доцент </w:t>
      </w:r>
    </w:p>
    <w:p w:rsidR="0027724D" w:rsidRPr="004115F0" w:rsidRDefault="00D32733" w:rsidP="001E1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Постоленко І.С.</w:t>
      </w:r>
      <w:r w:rsidRPr="004115F0">
        <w:rPr>
          <w:rFonts w:ascii="Times New Roman" w:hAnsi="Times New Roman" w:cs="Times New Roman"/>
          <w:sz w:val="24"/>
          <w:szCs w:val="24"/>
        </w:rPr>
        <w:t>–к.п.н., доцент</w:t>
      </w:r>
    </w:p>
    <w:p w:rsidR="0027724D" w:rsidRPr="004115F0" w:rsidRDefault="0027724D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Капелюшна Т.В. </w:t>
      </w:r>
      <w:r w:rsidRPr="004115F0">
        <w:rPr>
          <w:rFonts w:ascii="Times New Roman" w:hAnsi="Times New Roman" w:cs="Times New Roman"/>
          <w:sz w:val="24"/>
          <w:szCs w:val="24"/>
        </w:rPr>
        <w:t>–к.п.н., доцент</w:t>
      </w:r>
    </w:p>
    <w:p w:rsidR="0027724D" w:rsidRPr="004115F0" w:rsidRDefault="00DC7784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</w:rPr>
        <w:t>Комар О.С. – д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>октор</w:t>
      </w:r>
      <w:r w:rsidRPr="004115F0">
        <w:rPr>
          <w:rFonts w:ascii="Times New Roman" w:hAnsi="Times New Roman" w:cs="Times New Roman"/>
          <w:sz w:val="24"/>
          <w:szCs w:val="24"/>
        </w:rPr>
        <w:t xml:space="preserve"> п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>ед</w:t>
      </w:r>
      <w:proofErr w:type="gramStart"/>
      <w:r w:rsidRPr="004115F0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gramEnd"/>
      <w:r w:rsidRPr="004115F0"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="0027724D" w:rsidRPr="004115F0">
        <w:rPr>
          <w:rFonts w:ascii="Times New Roman" w:hAnsi="Times New Roman" w:cs="Times New Roman"/>
          <w:sz w:val="24"/>
          <w:szCs w:val="24"/>
        </w:rPr>
        <w:t>, доцент</w:t>
      </w:r>
    </w:p>
    <w:p w:rsidR="0027724D" w:rsidRPr="004115F0" w:rsidRDefault="0027724D" w:rsidP="001E1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Бевз О.П. –к.п.н., доцент</w:t>
      </w:r>
    </w:p>
    <w:p w:rsidR="0027724D" w:rsidRPr="004115F0" w:rsidRDefault="0027724D" w:rsidP="001E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Бондарук Я.В..</w:t>
      </w:r>
      <w:r w:rsidRPr="004115F0">
        <w:rPr>
          <w:rFonts w:ascii="Times New Roman" w:hAnsi="Times New Roman" w:cs="Times New Roman"/>
          <w:sz w:val="24"/>
          <w:szCs w:val="24"/>
        </w:rPr>
        <w:t xml:space="preserve">–к.п.н., доцент </w:t>
      </w:r>
    </w:p>
    <w:p w:rsidR="00D32733" w:rsidRPr="004115F0" w:rsidRDefault="00D32733" w:rsidP="001E1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Солодчук А.В. – к.п.н., доцент кафедри</w:t>
      </w:r>
    </w:p>
    <w:p w:rsidR="00D32733" w:rsidRPr="004115F0" w:rsidRDefault="00D32733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Процько Є.С. 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– к.п.н., </w:t>
      </w:r>
      <w:r w:rsidR="003D7A08" w:rsidRPr="004115F0">
        <w:rPr>
          <w:rFonts w:ascii="Times New Roman" w:hAnsi="Times New Roman" w:cs="Times New Roman"/>
          <w:sz w:val="24"/>
          <w:szCs w:val="24"/>
          <w:lang w:val="uk-UA"/>
        </w:rPr>
        <w:t>доцент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 кафедри</w:t>
      </w:r>
    </w:p>
    <w:p w:rsidR="00D32733" w:rsidRPr="004115F0" w:rsidRDefault="00D32733" w:rsidP="001E10E4">
      <w:pPr>
        <w:pStyle w:val="a3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Холод І.В. </w:t>
      </w:r>
      <w:r w:rsidRPr="004115F0">
        <w:rPr>
          <w:rFonts w:ascii="Times New Roman" w:hAnsi="Times New Roman" w:cs="Times New Roman"/>
          <w:sz w:val="24"/>
          <w:szCs w:val="24"/>
        </w:rPr>
        <w:t>–к.п.н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3D7A08" w:rsidRPr="004115F0">
        <w:rPr>
          <w:rFonts w:ascii="Times New Roman" w:hAnsi="Times New Roman" w:cs="Times New Roman"/>
          <w:sz w:val="24"/>
          <w:szCs w:val="24"/>
          <w:lang w:val="uk-UA"/>
        </w:rPr>
        <w:t>доцент кафедри</w:t>
      </w:r>
    </w:p>
    <w:p w:rsidR="003D7A08" w:rsidRPr="004115F0" w:rsidRDefault="00D32733" w:rsidP="001E10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Бойко Я.А.– к.п.н., </w:t>
      </w:r>
      <w:r w:rsidR="003D7A08"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доцент кафедри </w:t>
      </w:r>
    </w:p>
    <w:p w:rsidR="0027724D" w:rsidRPr="004115F0" w:rsidRDefault="00DC7784" w:rsidP="001E10E4">
      <w:pPr>
        <w:pStyle w:val="a3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>Левчук</w:t>
      </w:r>
      <w:r w:rsidR="0027724D"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 О.А. – к.філ.н., доцент кафедри</w:t>
      </w:r>
    </w:p>
    <w:p w:rsidR="00844826" w:rsidRPr="004115F0" w:rsidRDefault="0027724D" w:rsidP="00844826">
      <w:pPr>
        <w:pStyle w:val="a3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826">
        <w:rPr>
          <w:rFonts w:ascii="Times New Roman" w:hAnsi="Times New Roman" w:cs="Times New Roman"/>
          <w:sz w:val="24"/>
          <w:szCs w:val="24"/>
          <w:lang w:val="uk-UA"/>
        </w:rPr>
        <w:t xml:space="preserve">Яловенко О.В. – к.філ.н., </w:t>
      </w:r>
      <w:r w:rsidR="00844826" w:rsidRPr="004115F0">
        <w:rPr>
          <w:rFonts w:ascii="Times New Roman" w:hAnsi="Times New Roman" w:cs="Times New Roman"/>
          <w:sz w:val="24"/>
          <w:szCs w:val="24"/>
          <w:lang w:val="uk-UA"/>
        </w:rPr>
        <w:t>доцент кафедри</w:t>
      </w:r>
    </w:p>
    <w:p w:rsidR="00B57BB9" w:rsidRPr="00844826" w:rsidRDefault="003D7A08" w:rsidP="001E10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826">
        <w:rPr>
          <w:rFonts w:ascii="Times New Roman" w:hAnsi="Times New Roman" w:cs="Times New Roman"/>
          <w:sz w:val="24"/>
          <w:szCs w:val="24"/>
          <w:lang w:val="uk-UA"/>
        </w:rPr>
        <w:t xml:space="preserve">Колісніченко А.І. – </w:t>
      </w:r>
      <w:r w:rsidR="00DC7784" w:rsidRPr="00844826">
        <w:rPr>
          <w:rFonts w:ascii="Times New Roman" w:hAnsi="Times New Roman" w:cs="Times New Roman"/>
          <w:sz w:val="24"/>
          <w:szCs w:val="24"/>
          <w:lang w:val="uk-UA"/>
        </w:rPr>
        <w:t xml:space="preserve">к.п.н., </w:t>
      </w:r>
      <w:r w:rsidR="007B0C8E" w:rsidRPr="00844826">
        <w:rPr>
          <w:rFonts w:ascii="Times New Roman" w:hAnsi="Times New Roman" w:cs="Times New Roman"/>
          <w:sz w:val="24"/>
          <w:szCs w:val="24"/>
          <w:lang w:val="uk-UA"/>
        </w:rPr>
        <w:t>старший</w:t>
      </w:r>
      <w:r w:rsidR="00B57BB9" w:rsidRPr="00844826">
        <w:rPr>
          <w:rFonts w:ascii="Times New Roman" w:hAnsi="Times New Roman" w:cs="Times New Roman"/>
          <w:sz w:val="24"/>
          <w:szCs w:val="24"/>
          <w:lang w:val="uk-UA"/>
        </w:rPr>
        <w:t xml:space="preserve"> викладач</w:t>
      </w:r>
    </w:p>
    <w:p w:rsidR="00844826" w:rsidRDefault="00844826" w:rsidP="008448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Підгаєцька А.В. – к.п.н., 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арший 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</w:p>
    <w:p w:rsidR="00844826" w:rsidRPr="004115F0" w:rsidRDefault="00844826" w:rsidP="008448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О.В. –  старший викладач </w:t>
      </w:r>
    </w:p>
    <w:p w:rsidR="00D32733" w:rsidRPr="004115F0" w:rsidRDefault="00D32733" w:rsidP="001E10E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Галай О.В. – </w:t>
      </w:r>
      <w:r w:rsidR="0027724D" w:rsidRPr="004115F0">
        <w:rPr>
          <w:rFonts w:ascii="Times New Roman" w:hAnsi="Times New Roman" w:cs="Times New Roman"/>
          <w:sz w:val="24"/>
          <w:szCs w:val="24"/>
          <w:lang w:val="uk-UA"/>
        </w:rPr>
        <w:t>старший</w:t>
      </w:r>
      <w:r w:rsidR="003D7A08"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</w:p>
    <w:p w:rsidR="00D32733" w:rsidRPr="004115F0" w:rsidRDefault="007B0C8E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>Біленька Ю.О.</w:t>
      </w:r>
      <w:r w:rsidR="00D32733" w:rsidRPr="004115F0">
        <w:rPr>
          <w:lang w:val="uk-UA"/>
        </w:rPr>
        <w:t xml:space="preserve"> – викладач </w:t>
      </w:r>
    </w:p>
    <w:p w:rsidR="007B0C8E" w:rsidRPr="004115F0" w:rsidRDefault="007B0C8E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 xml:space="preserve">Опришко А.Ю – викладач </w:t>
      </w:r>
    </w:p>
    <w:p w:rsidR="0027724D" w:rsidRPr="004115F0" w:rsidRDefault="0027724D" w:rsidP="001E10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5F0">
        <w:rPr>
          <w:rFonts w:ascii="Times New Roman" w:hAnsi="Times New Roman" w:cs="Times New Roman"/>
          <w:sz w:val="24"/>
          <w:szCs w:val="24"/>
          <w:lang w:val="uk-UA"/>
        </w:rPr>
        <w:t xml:space="preserve">Люшнівська Л.М.  – викладач </w:t>
      </w:r>
    </w:p>
    <w:p w:rsidR="0027724D" w:rsidRPr="004115F0" w:rsidRDefault="0027724D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 xml:space="preserve">Ремезовська Н.М. – викладач </w:t>
      </w:r>
    </w:p>
    <w:p w:rsidR="007B0C8E" w:rsidRPr="004115F0" w:rsidRDefault="0027724D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>К</w:t>
      </w:r>
      <w:r w:rsidR="00DC7784" w:rsidRPr="004115F0">
        <w:rPr>
          <w:lang w:val="uk-UA"/>
        </w:rPr>
        <w:t>оломієць М.М. – викладач</w:t>
      </w:r>
    </w:p>
    <w:p w:rsidR="0027724D" w:rsidRPr="004115F0" w:rsidRDefault="0027724D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>К</w:t>
      </w:r>
      <w:r w:rsidR="00DC7784" w:rsidRPr="004115F0">
        <w:rPr>
          <w:lang w:val="uk-UA"/>
        </w:rPr>
        <w:t>оломієць О.С. – викладач</w:t>
      </w:r>
      <w:r w:rsidR="00844826" w:rsidRPr="004115F0">
        <w:rPr>
          <w:lang w:val="uk-UA"/>
        </w:rPr>
        <w:t>-стаж</w:t>
      </w:r>
      <w:r w:rsidR="00844826">
        <w:rPr>
          <w:lang w:val="uk-UA"/>
        </w:rPr>
        <w:t>ист</w:t>
      </w:r>
    </w:p>
    <w:p w:rsidR="00DC7784" w:rsidRPr="004115F0" w:rsidRDefault="00DC7784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>Мельник І.В. – викладач-стажист</w:t>
      </w:r>
    </w:p>
    <w:p w:rsidR="00DC7784" w:rsidRPr="004115F0" w:rsidRDefault="00DC7784" w:rsidP="001E10E4">
      <w:pPr>
        <w:pStyle w:val="24"/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4115F0">
        <w:rPr>
          <w:lang w:val="uk-UA"/>
        </w:rPr>
        <w:t>Владичина О.О. – виклада -стажист</w:t>
      </w:r>
    </w:p>
    <w:p w:rsidR="00D32733" w:rsidRPr="004115F0" w:rsidRDefault="00D32733" w:rsidP="001E10E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2EDF" w:rsidRPr="00183AD6" w:rsidRDefault="008A1BA7" w:rsidP="001E10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дисертацій. </w:t>
      </w:r>
    </w:p>
    <w:p w:rsidR="0027724D" w:rsidRPr="001E10E4" w:rsidRDefault="0027724D" w:rsidP="001E10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5935" w:rsidRPr="001E10E4" w:rsidRDefault="00D55935" w:rsidP="001E1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b/>
          <w:sz w:val="24"/>
          <w:szCs w:val="24"/>
        </w:rPr>
        <w:t xml:space="preserve">Монографії </w:t>
      </w:r>
      <w:r w:rsidRPr="001E1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ісля опису, якщо є рекомендація Вченою радою університету, зазначити дату і номер протоколу):</w:t>
      </w:r>
    </w:p>
    <w:p w:rsidR="00D55935" w:rsidRPr="001E10E4" w:rsidRDefault="00D55935" w:rsidP="004115F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en-US"/>
        </w:rPr>
        <w:t>Yalovenko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E10E4">
        <w:rPr>
          <w:rFonts w:ascii="Times New Roman" w:hAnsi="Times New Roman" w:cs="Times New Roman"/>
          <w:b/>
          <w:sz w:val="24"/>
          <w:szCs w:val="24"/>
        </w:rPr>
        <w:t> V</w:t>
      </w: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Character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`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Jhumpa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Lahiri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`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Transcultural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Paradigm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= Ідентичність героя у творчості Джумпи Лагірі: транскультурний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uk-UA"/>
        </w:rPr>
        <w:t>вимір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monograph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Olha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Yalovenko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; [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.: О.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 Zelinska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 Stepanova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 Chyk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 Kychenko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scient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I. Limborsky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] ;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Ministry of Education and Science of Ukraine, Pavlo Tychyna Uman State Pedagogical University.Uman: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Візаві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, 2020. 238 p.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(Протокол №5 від 30 жовтня 2020)</w:t>
      </w:r>
    </w:p>
    <w:p w:rsidR="00D55935" w:rsidRPr="001E10E4" w:rsidRDefault="00D55935" w:rsidP="004115F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0E4">
        <w:rPr>
          <w:rFonts w:ascii="Times New Roman" w:hAnsi="Times New Roman" w:cs="Times New Roman"/>
          <w:sz w:val="24"/>
          <w:szCs w:val="24"/>
        </w:rPr>
        <w:t>Конструювання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змісту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навчання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іноземних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мов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на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мовному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факультеті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</w:rPr>
        <w:t>теорія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практика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монографія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E10E4">
        <w:rPr>
          <w:rFonts w:ascii="Times New Roman" w:hAnsi="Times New Roman" w:cs="Times New Roman"/>
          <w:sz w:val="24"/>
          <w:szCs w:val="24"/>
        </w:rPr>
        <w:t>Бевз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О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П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E10E4">
        <w:rPr>
          <w:rFonts w:ascii="Times New Roman" w:hAnsi="Times New Roman" w:cs="Times New Roman"/>
          <w:sz w:val="24"/>
          <w:szCs w:val="24"/>
        </w:rPr>
        <w:t>Бондарук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В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E10E4">
        <w:rPr>
          <w:rFonts w:ascii="Times New Roman" w:hAnsi="Times New Roman" w:cs="Times New Roman"/>
          <w:sz w:val="24"/>
          <w:szCs w:val="24"/>
        </w:rPr>
        <w:t>Гембарук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С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. [</w:t>
      </w:r>
      <w:r w:rsidRPr="001E10E4">
        <w:rPr>
          <w:rFonts w:ascii="Times New Roman" w:hAnsi="Times New Roman" w:cs="Times New Roman"/>
          <w:sz w:val="24"/>
          <w:szCs w:val="24"/>
        </w:rPr>
        <w:t>та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ін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.] ; </w:t>
      </w:r>
      <w:r w:rsidRPr="001E10E4">
        <w:rPr>
          <w:rFonts w:ascii="Times New Roman" w:hAnsi="Times New Roman" w:cs="Times New Roman"/>
          <w:sz w:val="24"/>
          <w:szCs w:val="24"/>
        </w:rPr>
        <w:t>Уманський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державний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педагогічний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університет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імені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Павла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Тичини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E10E4">
        <w:rPr>
          <w:rFonts w:ascii="Times New Roman" w:hAnsi="Times New Roman" w:cs="Times New Roman"/>
          <w:sz w:val="24"/>
          <w:szCs w:val="24"/>
        </w:rPr>
        <w:t>Умань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зав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, 2020. 288 </w:t>
      </w:r>
      <w:r w:rsidRPr="001E10E4">
        <w:rPr>
          <w:rFonts w:ascii="Times New Roman" w:hAnsi="Times New Roman" w:cs="Times New Roman"/>
          <w:sz w:val="24"/>
          <w:szCs w:val="24"/>
        </w:rPr>
        <w:t>с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935" w:rsidRPr="001E10E4" w:rsidRDefault="00D55935" w:rsidP="001E1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E10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b/>
          <w:sz w:val="24"/>
          <w:szCs w:val="24"/>
        </w:rPr>
        <w:t>ідручники</w:t>
      </w:r>
      <w:r w:rsidRPr="001E10E4">
        <w:rPr>
          <w:rFonts w:ascii="Times New Roman" w:hAnsi="Times New Roman" w:cs="Times New Roman"/>
          <w:sz w:val="24"/>
          <w:szCs w:val="24"/>
        </w:rPr>
        <w:t xml:space="preserve"> (після опису, якщо є рекомендація Вченою радою університету, зазначити дату і номер протоколу);</w:t>
      </w:r>
    </w:p>
    <w:p w:rsidR="00D55935" w:rsidRPr="001E10E4" w:rsidRDefault="00D55935" w:rsidP="001E1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– 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Навчальні </w:t>
      </w:r>
      <w:proofErr w:type="gramStart"/>
      <w:r w:rsidRPr="001E10E4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b/>
          <w:sz w:val="24"/>
          <w:szCs w:val="24"/>
        </w:rPr>
        <w:t>ібники</w:t>
      </w:r>
      <w:r w:rsidRPr="001E10E4">
        <w:rPr>
          <w:rFonts w:ascii="Times New Roman" w:hAnsi="Times New Roman" w:cs="Times New Roman"/>
          <w:sz w:val="24"/>
          <w:szCs w:val="24"/>
        </w:rPr>
        <w:t xml:space="preserve"> (після опису, якщо є рекомендація Вченою радою університету, зазначити дату і номер протоколу).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>Левчук О. А.,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 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Солодчук А. В.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English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Theory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and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Practice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gramStart"/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>пос</w:t>
      </w:r>
      <w:proofErr w:type="gramEnd"/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 xml:space="preserve">ібник для здобувачів вищої освіти 1 курсу ОС «бакалавр» освітньої програми «Середня освіта (Українська мова і література.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Мова і література (</w:t>
      </w:r>
      <w:proofErr w:type="gramStart"/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англ</w:t>
      </w:r>
      <w:proofErr w:type="gramEnd"/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ійська))». 2-е вид., переробл. і допов. Умань: 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uk-UA"/>
        </w:rPr>
        <w:t>Візаві</w:t>
      </w:r>
      <w:r w:rsidRPr="001E10E4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2020. 168 с. </w:t>
      </w:r>
      <w:r w:rsidRPr="001E10E4">
        <w:rPr>
          <w:rFonts w:ascii="Times New Roman" w:hAnsi="Times New Roman" w:cs="Times New Roman"/>
          <w:sz w:val="24"/>
          <w:szCs w:val="24"/>
        </w:rPr>
        <w:t xml:space="preserve">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English Language Teaching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Methodology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Module 3. Preparing to Teach 2 = </w:t>
      </w:r>
      <w:r w:rsidRPr="001E10E4">
        <w:rPr>
          <w:rFonts w:ascii="Times New Roman" w:hAnsi="Times New Roman" w:cs="Times New Roman"/>
          <w:sz w:val="24"/>
          <w:szCs w:val="24"/>
        </w:rPr>
        <w:t>Методика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викладання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англійської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мови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Модуль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ідготовка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до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викладання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2 :  Student workbook / Pavlo Tychyna Uman state pedagogical university, Faculty of foreign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languages ;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[compilied by Olena Bevz, Nadia Brit, </w:t>
      </w:r>
      <w:r w:rsidRPr="001E10E4">
        <w:rPr>
          <w:rFonts w:ascii="Times New Roman" w:hAnsi="Times New Roman" w:cs="Times New Roman"/>
          <w:sz w:val="24"/>
          <w:szCs w:val="24"/>
          <w:u w:val="single"/>
          <w:lang w:val="en-US"/>
        </w:rPr>
        <w:t>Alla Gembaruk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Uman</w:t>
      </w:r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Візаві</w:t>
      </w:r>
      <w:r w:rsidRPr="001E10E4">
        <w:rPr>
          <w:rFonts w:ascii="Times New Roman" w:hAnsi="Times New Roman" w:cs="Times New Roman"/>
          <w:sz w:val="24"/>
          <w:szCs w:val="24"/>
        </w:rPr>
        <w:t xml:space="preserve">, 2020. 260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0E4">
        <w:rPr>
          <w:rFonts w:ascii="Times New Roman" w:hAnsi="Times New Roman" w:cs="Times New Roman"/>
          <w:sz w:val="24"/>
          <w:szCs w:val="24"/>
        </w:rPr>
        <w:t>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 xml:space="preserve">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English Language Teaching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Methodology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Year 2. Module 1. Understanding Learners and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Learning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Students’ Workbook / </w:t>
      </w:r>
      <w:r w:rsidRPr="001E10E4">
        <w:rPr>
          <w:rFonts w:ascii="Times New Roman" w:hAnsi="Times New Roman" w:cs="Times New Roman"/>
          <w:sz w:val="24"/>
          <w:szCs w:val="24"/>
        </w:rPr>
        <w:t>МОН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України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</w:rPr>
        <w:t>Уманський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держ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пед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ун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10E4">
        <w:rPr>
          <w:rFonts w:ascii="Times New Roman" w:hAnsi="Times New Roman" w:cs="Times New Roman"/>
          <w:sz w:val="24"/>
          <w:szCs w:val="24"/>
        </w:rPr>
        <w:t>т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імені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Павла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Тичини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1E10E4">
        <w:rPr>
          <w:rFonts w:ascii="Times New Roman" w:hAnsi="Times New Roman" w:cs="Times New Roman"/>
          <w:sz w:val="24"/>
          <w:szCs w:val="24"/>
        </w:rPr>
        <w:t>уклад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E10E4">
        <w:rPr>
          <w:rFonts w:ascii="Times New Roman" w:hAnsi="Times New Roman" w:cs="Times New Roman"/>
          <w:sz w:val="24"/>
          <w:szCs w:val="24"/>
        </w:rPr>
        <w:t>О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П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Бевз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</w:rPr>
        <w:t>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С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Гембарук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</w:rPr>
        <w:t>Т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В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</w:rPr>
        <w:t>Капелюшна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1E10E4">
        <w:rPr>
          <w:rFonts w:ascii="Times New Roman" w:hAnsi="Times New Roman" w:cs="Times New Roman"/>
          <w:sz w:val="24"/>
          <w:szCs w:val="24"/>
        </w:rPr>
        <w:t>та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.]. </w:t>
      </w:r>
      <w:r w:rsidRPr="001E10E4">
        <w:rPr>
          <w:rFonts w:ascii="Times New Roman" w:hAnsi="Times New Roman" w:cs="Times New Roman"/>
          <w:sz w:val="24"/>
          <w:szCs w:val="24"/>
        </w:rPr>
        <w:t>Умань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Візаві, 2020. 170 с.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 xml:space="preserve">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English Language Teaching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Methodology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Module 5. Specialised Dimensions = </w:t>
      </w:r>
      <w:r w:rsidRPr="001E10E4">
        <w:rPr>
          <w:rFonts w:ascii="Times New Roman" w:hAnsi="Times New Roman" w:cs="Times New Roman"/>
          <w:sz w:val="24"/>
          <w:szCs w:val="24"/>
        </w:rPr>
        <w:t>Методика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викладання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англійської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мови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Модуль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1E10E4">
        <w:rPr>
          <w:rFonts w:ascii="Times New Roman" w:hAnsi="Times New Roman" w:cs="Times New Roman"/>
          <w:sz w:val="24"/>
          <w:szCs w:val="24"/>
        </w:rPr>
        <w:t>Особливі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аспекти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освітнього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процесу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Student workbook / Pavlo Tychyna Uman state pedagogical university, Faculty of foreign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languages ;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[compilied by Olena Bevz, Alla Gembaruk, Oleksandr Kovalenko, Iryna Kholod].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Uman</w:t>
      </w:r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Візаві</w:t>
      </w:r>
      <w:r w:rsidRPr="001E10E4">
        <w:rPr>
          <w:rFonts w:ascii="Times New Roman" w:hAnsi="Times New Roman" w:cs="Times New Roman"/>
          <w:sz w:val="24"/>
          <w:szCs w:val="24"/>
        </w:rPr>
        <w:t xml:space="preserve">, 2020. 200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0E4">
        <w:rPr>
          <w:rFonts w:ascii="Times New Roman" w:hAnsi="Times New Roman" w:cs="Times New Roman"/>
          <w:sz w:val="24"/>
          <w:szCs w:val="24"/>
        </w:rPr>
        <w:t xml:space="preserve">. 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</w:rPr>
        <w:t>Прокоф’єв Г. Л. Граматичні аспекти перекладу : навч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метод. посіб. для здобувачів вищої освіти спец. 014 Середня освіта (Мова та література (англійська)) факультету іноземних мов / МОН України, Уманський держ. пед. ун-т імені Павла Тичини. Умань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Візаві, 2020. 166 с.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 xml:space="preserve">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Інтерпретація тексту: теорія і практика =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1E10E4">
        <w:rPr>
          <w:rFonts w:ascii="Times New Roman" w:hAnsi="Times New Roman" w:cs="Times New Roman"/>
          <w:sz w:val="24"/>
          <w:szCs w:val="24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навч.-метод.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іб. для здобувачів вищої освіти ф-ту іноземних мов. Вид. 2-ге, допов. / МОН України, Уманський держ. ун-т імені Павла Тичини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уклад. О. П. Бевз. Умань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ізаві, 2020. 168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10E4">
        <w:rPr>
          <w:rFonts w:ascii="Times New Roman" w:hAnsi="Times New Roman" w:cs="Times New Roman"/>
          <w:sz w:val="24"/>
          <w:szCs w:val="24"/>
        </w:rPr>
        <w:t xml:space="preserve">. 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6 від 24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курс англійської мови: посібник для самостійної роботи / уклад.: Я.А. Бойко, І.В. Холод. Умань: ВПЦ «Візаві», 2020. 170 с. </w:t>
      </w:r>
      <w:r w:rsidRPr="001E10E4">
        <w:rPr>
          <w:rFonts w:ascii="Times New Roman" w:hAnsi="Times New Roman" w:cs="Times New Roman"/>
          <w:sz w:val="24"/>
          <w:szCs w:val="24"/>
        </w:rPr>
        <w:t xml:space="preserve">(Рекомендовано до друку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ішенням Вченої ради Уманського державного педагогічного університету імені Павла Тичини, протокол № 10 від 10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r w:rsidRPr="001E10E4">
        <w:rPr>
          <w:rFonts w:ascii="Times New Roman" w:hAnsi="Times New Roman" w:cs="Times New Roman"/>
          <w:sz w:val="24"/>
          <w:szCs w:val="24"/>
        </w:rPr>
        <w:t>2020 року).</w:t>
      </w:r>
      <w:r w:rsidRPr="001E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1E1F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Деркач С.П. </w:t>
      </w:r>
      <w:r w:rsidRPr="001E10E4">
        <w:rPr>
          <w:rFonts w:ascii="Times New Roman" w:hAnsi="Times New Roman" w:cs="Times New Roman"/>
          <w:sz w:val="24"/>
          <w:szCs w:val="24"/>
          <w:lang w:val="en-GB"/>
        </w:rPr>
        <w:t>Grammar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  <w:lang w:val="en-GB"/>
        </w:rPr>
        <w:t>Infinitive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10E4">
        <w:rPr>
          <w:rFonts w:ascii="Times New Roman" w:hAnsi="Times New Roman" w:cs="Times New Roman"/>
          <w:color w:val="221E1F"/>
          <w:sz w:val="24"/>
          <w:szCs w:val="24"/>
          <w:lang w:val="en-US"/>
        </w:rPr>
        <w:t>Participle</w:t>
      </w:r>
      <w:r w:rsidRPr="001E10E4">
        <w:rPr>
          <w:rFonts w:ascii="Times New Roman" w:hAnsi="Times New Roman" w:cs="Times New Roman"/>
          <w:color w:val="221E1F"/>
          <w:sz w:val="24"/>
          <w:szCs w:val="24"/>
          <w:lang w:val="uk-UA"/>
        </w:rPr>
        <w:t>: навчальний посібник для студ. 2 курсу факультетів іноземних мов. Умань. 2020, 160 с.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Коломієць О. С. Фразові дієслова: навчальний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ібник для студ. 1, 2 курсів спец. 014.021 Середня освіта.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ійська мова і література. Умань: Видавничо-поліграфічний центр «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зав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і». 2020. 128 с. 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Бондарук Я.В., Опришко А.Ю. Listen and practice: навчальний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ібник. Умань: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Візаві</w:t>
      </w:r>
      <w:r w:rsidRPr="001E10E4">
        <w:rPr>
          <w:rFonts w:ascii="Times New Roman" w:hAnsi="Times New Roman" w:cs="Times New Roman"/>
          <w:sz w:val="24"/>
          <w:szCs w:val="24"/>
        </w:rPr>
        <w:t>, 2020. 100 с.</w:t>
      </w:r>
    </w:p>
    <w:p w:rsidR="00D55935" w:rsidRPr="001E10E4" w:rsidRDefault="00D55935" w:rsidP="004115F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1E10E4">
        <w:rPr>
          <w:rStyle w:val="docdata"/>
          <w:rFonts w:ascii="Times New Roman" w:hAnsi="Times New Roman"/>
          <w:sz w:val="24"/>
          <w:szCs w:val="24"/>
        </w:rPr>
        <w:t xml:space="preserve">English Practice in Use = </w:t>
      </w:r>
      <w:proofErr w:type="gramStart"/>
      <w:r w:rsidRPr="001E10E4">
        <w:rPr>
          <w:rStyle w:val="docdata"/>
          <w:rFonts w:ascii="Times New Roman" w:hAnsi="Times New Roman"/>
          <w:sz w:val="24"/>
          <w:szCs w:val="24"/>
        </w:rPr>
        <w:t>Англ</w:t>
      </w:r>
      <w:proofErr w:type="gramEnd"/>
      <w:r w:rsidRPr="001E10E4">
        <w:rPr>
          <w:rStyle w:val="docdata"/>
          <w:rFonts w:ascii="Times New Roman" w:hAnsi="Times New Roman"/>
          <w:sz w:val="24"/>
          <w:szCs w:val="24"/>
        </w:rPr>
        <w:t xml:space="preserve">ійська мова у практичному використанні: навч. посіб. для студ. ІV курсу ф-ту іноземних мов / МОН України, Уманський держ. пед. ун-т імені Павла Тичини, Ф-т іноземних мов, Каф. англ. мови та метод. її навчання ; уклад.: Біленька Ю. О., Коломієць М. М. Умань: </w:t>
      </w:r>
      <w:proofErr w:type="gramStart"/>
      <w:r w:rsidRPr="001E10E4">
        <w:rPr>
          <w:rStyle w:val="docdata"/>
          <w:rFonts w:ascii="Times New Roman" w:hAnsi="Times New Roman"/>
          <w:sz w:val="24"/>
          <w:szCs w:val="24"/>
        </w:rPr>
        <w:t>В</w:t>
      </w:r>
      <w:proofErr w:type="gramEnd"/>
      <w:r w:rsidRPr="001E10E4">
        <w:rPr>
          <w:rStyle w:val="docdata"/>
          <w:rFonts w:ascii="Times New Roman" w:hAnsi="Times New Roman"/>
          <w:sz w:val="24"/>
          <w:szCs w:val="24"/>
        </w:rPr>
        <w:t>і</w:t>
      </w:r>
      <w:proofErr w:type="gramStart"/>
      <w:r w:rsidRPr="001E10E4">
        <w:rPr>
          <w:rStyle w:val="docdata"/>
          <w:rFonts w:ascii="Times New Roman" w:hAnsi="Times New Roman"/>
          <w:sz w:val="24"/>
          <w:szCs w:val="24"/>
        </w:rPr>
        <w:t>зав</w:t>
      </w:r>
      <w:proofErr w:type="gramEnd"/>
      <w:r w:rsidRPr="001E10E4">
        <w:rPr>
          <w:rStyle w:val="docdata"/>
          <w:rFonts w:ascii="Times New Roman" w:hAnsi="Times New Roman"/>
          <w:sz w:val="24"/>
          <w:szCs w:val="24"/>
        </w:rPr>
        <w:t>і, 2020. 175 с.</w:t>
      </w:r>
    </w:p>
    <w:p w:rsidR="00D55935" w:rsidRPr="001E10E4" w:rsidRDefault="00D55935" w:rsidP="004115F0">
      <w:pPr>
        <w:numPr>
          <w:ilvl w:val="0"/>
          <w:numId w:val="6"/>
        </w:numPr>
        <w:tabs>
          <w:tab w:val="left" w:pos="426"/>
          <w:tab w:val="left" w:pos="567"/>
          <w:tab w:val="left" w:pos="1276"/>
          <w:tab w:val="left" w:pos="9639"/>
        </w:tabs>
        <w:spacing w:after="0" w:line="240" w:lineRule="auto"/>
        <w:ind w:left="0" w:right="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Бевз О.П., Гембарук А.С., Коваленко О.В. та ін. In-service teacher professional development: навчально-методичний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ібник для учителів англійської мови у системі післядипломної педагогічної освіти. Умань, 2020. 145 с. </w:t>
      </w:r>
    </w:p>
    <w:p w:rsidR="00D55935" w:rsidRPr="001E10E4" w:rsidRDefault="00D55935" w:rsidP="004115F0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0E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1E1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bCs/>
          <w:sz w:val="24"/>
          <w:szCs w:val="24"/>
          <w:lang w:val="en-US"/>
        </w:rPr>
        <w:t>Dialectology</w:t>
      </w:r>
      <w:r w:rsidRPr="001E10E4">
        <w:rPr>
          <w:rFonts w:ascii="Times New Roman" w:hAnsi="Times New Roman" w:cs="Times New Roman"/>
          <w:bCs/>
          <w:sz w:val="24"/>
          <w:szCs w:val="24"/>
        </w:rPr>
        <w:t xml:space="preserve">: навч. </w:t>
      </w:r>
      <w:proofErr w:type="gramStart"/>
      <w:r w:rsidRPr="001E10E4">
        <w:rPr>
          <w:rFonts w:ascii="Times New Roman" w:hAnsi="Times New Roman" w:cs="Times New Roman"/>
          <w:bCs/>
          <w:sz w:val="24"/>
          <w:szCs w:val="24"/>
        </w:rPr>
        <w:t>пос</w:t>
      </w:r>
      <w:proofErr w:type="gramEnd"/>
      <w:r w:rsidRPr="001E10E4">
        <w:rPr>
          <w:rFonts w:ascii="Times New Roman" w:hAnsi="Times New Roman" w:cs="Times New Roman"/>
          <w:bCs/>
          <w:sz w:val="24"/>
          <w:szCs w:val="24"/>
        </w:rPr>
        <w:t xml:space="preserve">іб. для здобувачів вищої освіти ОС Магістр / МОН України, Уманський держ. пед. університет імені Павла Тичини; уклад.: Безлюдний О.І., Коваленко О.В. Умань: ВПЦ </w:t>
      </w:r>
      <w:proofErr w:type="gramStart"/>
      <w:r w:rsidRPr="001E10E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bCs/>
          <w:sz w:val="24"/>
          <w:szCs w:val="24"/>
        </w:rPr>
        <w:t>і</w:t>
      </w:r>
      <w:proofErr w:type="gramStart"/>
      <w:r w:rsidRPr="001E10E4">
        <w:rPr>
          <w:rFonts w:ascii="Times New Roman" w:hAnsi="Times New Roman" w:cs="Times New Roman"/>
          <w:bCs/>
          <w:sz w:val="24"/>
          <w:szCs w:val="24"/>
        </w:rPr>
        <w:t>зав</w:t>
      </w:r>
      <w:proofErr w:type="gramEnd"/>
      <w:r w:rsidRPr="001E10E4">
        <w:rPr>
          <w:rFonts w:ascii="Times New Roman" w:hAnsi="Times New Roman" w:cs="Times New Roman"/>
          <w:bCs/>
          <w:sz w:val="24"/>
          <w:szCs w:val="24"/>
        </w:rPr>
        <w:t xml:space="preserve">і, 2020. 124 с. </w:t>
      </w:r>
    </w:p>
    <w:p w:rsidR="00D55935" w:rsidRPr="001E10E4" w:rsidRDefault="00D55935" w:rsidP="001E10E4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Не звітувались у 2019 році:</w:t>
      </w:r>
    </w:p>
    <w:p w:rsidR="00D55935" w:rsidRPr="001E10E4" w:rsidRDefault="00D55935" w:rsidP="004115F0">
      <w:pPr>
        <w:pStyle w:val="xfmc2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color w:val="221E1F"/>
          <w:lang w:val="uk-UA"/>
        </w:rPr>
      </w:pPr>
      <w:r w:rsidRPr="001E10E4">
        <w:rPr>
          <w:lang w:val="uk-UA"/>
        </w:rPr>
        <w:t>Підготовка до ЗНО з англійської мови : (тести з граматики) : навчальний посібник / Уманський держ. пед. ун-т імені Павла Тичини ; авт.-уклад.: Ю. В. Загребнюк, І.Б.  Нестеренко ; [рец.: В. В. Безлюдна, А. В. Красуля, Т. А. Довгалюк]. Умань : Алмі, 2019. 120 с. (Рекомендовано до друку рішенням Вченої ради Уманського державного педагогічного університету імені Павла Тичини, протокол № 4 від 26 листопада 2019 р.)</w:t>
      </w:r>
    </w:p>
    <w:p w:rsidR="00D55935" w:rsidRPr="001E10E4" w:rsidRDefault="00D55935" w:rsidP="004115F0">
      <w:pPr>
        <w:pStyle w:val="xfmc2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color w:val="221E1F"/>
          <w:lang w:val="uk-UA"/>
        </w:rPr>
      </w:pPr>
      <w:r w:rsidRPr="001E10E4">
        <w:rPr>
          <w:lang w:val="uk-UA"/>
        </w:rPr>
        <w:t>Постоленко І.С., Процько Є.С. English in Use: посібник для студ. 3 курсу спец. «Мова і література (англійська)» ф-тів іноз. мов вищих закл. освіти / МОН України, Уманський держ. пед. ун-т імені Павла Тичини; уклад.: І. С. Постоленко, Є. С. Процько. Умань: Візаві, 2019. 145 с.</w:t>
      </w:r>
      <w:r w:rsidRPr="001E10E4">
        <w:t xml:space="preserve"> (</w:t>
      </w:r>
      <w:r w:rsidRPr="001E10E4">
        <w:rPr>
          <w:lang w:val="uk-UA"/>
        </w:rPr>
        <w:t xml:space="preserve">рекомендовано </w:t>
      </w:r>
      <w:r w:rsidRPr="001E10E4">
        <w:t xml:space="preserve">до друку </w:t>
      </w:r>
      <w:r w:rsidRPr="001E10E4">
        <w:rPr>
          <w:lang w:val="uk-UA"/>
        </w:rPr>
        <w:t>вченою радою Уманського державного педагогічного університету імені Павла Тичини, протокол №5 від 26 листопада 2019 року)</w:t>
      </w:r>
    </w:p>
    <w:p w:rsidR="00D55935" w:rsidRPr="001E10E4" w:rsidRDefault="00D55935" w:rsidP="001E10E4">
      <w:pPr>
        <w:pStyle w:val="xfmc2"/>
        <w:tabs>
          <w:tab w:val="left" w:pos="1276"/>
        </w:tabs>
        <w:spacing w:before="0" w:beforeAutospacing="0" w:after="0" w:afterAutospacing="0"/>
        <w:ind w:left="709"/>
        <w:jc w:val="both"/>
        <w:rPr>
          <w:bCs/>
          <w:color w:val="221E1F"/>
          <w:highlight w:val="yellow"/>
          <w:lang w:val="uk-UA"/>
        </w:rPr>
      </w:pPr>
    </w:p>
    <w:p w:rsidR="00D55935" w:rsidRPr="001E10E4" w:rsidRDefault="00D55935" w:rsidP="001E10E4">
      <w:pPr>
        <w:pStyle w:val="xfmc2"/>
        <w:tabs>
          <w:tab w:val="left" w:pos="1276"/>
        </w:tabs>
        <w:spacing w:before="0" w:beforeAutospacing="0" w:after="0" w:afterAutospacing="0"/>
        <w:ind w:left="709"/>
        <w:jc w:val="both"/>
        <w:rPr>
          <w:b/>
          <w:lang w:val="uk-UA"/>
        </w:rPr>
      </w:pPr>
      <w:r w:rsidRPr="001E10E4">
        <w:rPr>
          <w:b/>
          <w:lang w:val="uk-UA"/>
        </w:rPr>
        <w:t xml:space="preserve">Методичні рекомендації: </w:t>
      </w:r>
    </w:p>
    <w:p w:rsidR="00D55935" w:rsidRPr="001E10E4" w:rsidRDefault="00D55935" w:rsidP="004115F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>Qualification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Paper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Guidelines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: методичні рекомендації до написанння випускної кваліфікаційної роботи з методики навчання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ійської мови для здобувачів вищої освіти ОС «Бакалавр» спеціальності 014 Середня освіта. </w:t>
      </w:r>
      <w:r w:rsidRPr="001E10E4">
        <w:rPr>
          <w:rFonts w:ascii="Times New Roman" w:hAnsi="Times New Roman" w:cs="Times New Roman"/>
          <w:sz w:val="24"/>
          <w:szCs w:val="24"/>
        </w:rPr>
        <w:t>(Мова і література (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ійська)) / укл.: Бевз О. П.</w:t>
      </w:r>
      <w:r w:rsidRPr="001E10E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E10E4">
        <w:rPr>
          <w:rFonts w:ascii="Times New Roman" w:hAnsi="Times New Roman" w:cs="Times New Roman"/>
          <w:sz w:val="24"/>
          <w:szCs w:val="24"/>
        </w:rPr>
        <w:t xml:space="preserve"> Гембарук А. С. Умань, 2020. 51 c. </w:t>
      </w:r>
    </w:p>
    <w:p w:rsidR="00D55935" w:rsidRPr="001E10E4" w:rsidRDefault="00D55935" w:rsidP="004115F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</w:rPr>
        <w:t>Observed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Teaching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Guidelines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рекомендації до виконання завдань з виробничої практики для студентів факультету іноземних мов ОС «бакалавр» / укл.: Бевз О. П., Гембарук А. С. – 2-ге видання, доповнене. Умань, 2020. 40 </w:t>
      </w:r>
      <w:r w:rsidRPr="001E10E4">
        <w:rPr>
          <w:rFonts w:ascii="Times New Roman" w:hAnsi="Times New Roman" w:cs="Times New Roman"/>
          <w:sz w:val="24"/>
          <w:szCs w:val="24"/>
        </w:rPr>
        <w:t>c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55935" w:rsidRPr="001E10E4" w:rsidRDefault="00D55935" w:rsidP="004115F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Типова програма «Методика навчання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ійської мови». Освітній ступінь бакалавра. Колектив розробників: О. Бевз, А. Гембарук, О. Гончарова, О. Заболотна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та ін.</w:t>
      </w:r>
      <w:r w:rsidRPr="001E10E4">
        <w:rPr>
          <w:rFonts w:ascii="Times New Roman" w:hAnsi="Times New Roman" w:cs="Times New Roman"/>
          <w:sz w:val="24"/>
          <w:szCs w:val="24"/>
        </w:rPr>
        <w:t xml:space="preserve"> Івано-Франківськ: НАІ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, 2020. 126 с.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5935" w:rsidRPr="001E10E4" w:rsidRDefault="00D55935" w:rsidP="001E10E4">
      <w:pPr>
        <w:pStyle w:val="xfmc2"/>
        <w:tabs>
          <w:tab w:val="left" w:pos="1276"/>
        </w:tabs>
        <w:spacing w:before="0" w:beforeAutospacing="0" w:after="0" w:afterAutospacing="0"/>
        <w:ind w:left="709"/>
        <w:jc w:val="both"/>
        <w:rPr>
          <w:b/>
          <w:bCs/>
          <w:color w:val="221E1F"/>
          <w:lang w:val="uk-UA"/>
        </w:rPr>
      </w:pPr>
    </w:p>
    <w:p w:rsidR="00D55935" w:rsidRPr="001E10E4" w:rsidRDefault="00D55935" w:rsidP="001E10E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10E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1E10E4">
        <w:rPr>
          <w:rFonts w:ascii="Times New Roman" w:hAnsi="Times New Roman" w:cs="Times New Roman"/>
          <w:b/>
          <w:color w:val="auto"/>
          <w:sz w:val="24"/>
          <w:szCs w:val="24"/>
        </w:rPr>
        <w:t>Статті:</w:t>
      </w:r>
    </w:p>
    <w:p w:rsidR="00D55935" w:rsidRPr="001E10E4" w:rsidRDefault="00D55935" w:rsidP="004115F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проіндексовані у міжнародних наукометричних базах даних Scopus та Web of Science;</w:t>
      </w:r>
    </w:p>
    <w:p w:rsidR="00D55935" w:rsidRPr="001E10E4" w:rsidRDefault="00D55935" w:rsidP="001E10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2279"/>
        <w:gridCol w:w="2551"/>
        <w:gridCol w:w="2268"/>
      </w:tblGrid>
      <w:tr w:rsidR="00D55935" w:rsidRPr="001E10E4" w:rsidTr="00D55935">
        <w:trPr>
          <w:trHeight w:hRule="exact" w:val="30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№</w:t>
            </w:r>
          </w:p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з/</w:t>
            </w:r>
            <w:proofErr w:type="gramStart"/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Автори</w:t>
            </w:r>
          </w:p>
          <w:p w:rsidR="00D55935" w:rsidRPr="001E10E4" w:rsidRDefault="00D55935" w:rsidP="001E10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 xml:space="preserve">(зазначити усіх авторів, </w:t>
            </w:r>
            <w:proofErr w:type="gramStart"/>
            <w:r w:rsidRPr="001E10E4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>наших</w:t>
            </w:r>
            <w:proofErr w:type="gramEnd"/>
            <w:r w:rsidRPr="001E10E4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 xml:space="preserve"> виділити)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Назва роботи</w:t>
            </w:r>
          </w:p>
          <w:p w:rsidR="00D55935" w:rsidRPr="001E10E4" w:rsidRDefault="00D55935" w:rsidP="001E10E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>(мовою оригіналу з бази даних і гіперпосиланням)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Том, номер (випуск), </w:t>
            </w:r>
            <w:proofErr w:type="gramStart"/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р</w:t>
            </w:r>
            <w:proofErr w:type="gramEnd"/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ік, перша-остання сторінки статті; зазначити бази в яких індексується (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>Scopus, Web of Science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) і квартель випуску (Q1, Q2, Q3, Q4)</w:t>
            </w:r>
          </w:p>
        </w:tc>
      </w:tr>
      <w:tr w:rsidR="00D55935" w:rsidRPr="001E10E4" w:rsidTr="00D55935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935" w:rsidRPr="001E10E4" w:rsidTr="00D55935">
        <w:trPr>
          <w:trHeight w:hRule="exact" w:val="36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Palii, A.P.,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Lukyanov, I.M., 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Kovalchuk, A.O.,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Denicenko, S.A.,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Kalabska, V.S.,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Ivashchenko, S.G.,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Boyko,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Y. A.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,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 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Sychova, T.O.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Diachuk, P.V.,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Mitiashkina, T.Y.</w:t>
            </w:r>
          </w:p>
          <w:p w:rsidR="00D55935" w:rsidRPr="001E10E4" w:rsidRDefault="00D55935" w:rsidP="001E10E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Paliy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Efficiency of Various Reagents on Ammonia Reduction in Litter Removal From Belt Conveyors for Battery Cages</w:t>
            </w:r>
            <w:hyperlink r:id="rId6" w:history="1">
              <w:r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https://www.ujecology.com/articles/efficiency-of-various-reagents-on-ammonia-reduction-in-litter-removal-from-belt-conveyors-for-battery-cages.pdf</w:t>
              </w:r>
            </w:hyperlink>
          </w:p>
          <w:p w:rsidR="00D55935" w:rsidRPr="001E10E4" w:rsidRDefault="00D55935" w:rsidP="001E10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Ukrainian Journal of Ecology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Vol. 9, Issue 4.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Science, </w:t>
            </w:r>
            <w:r w:rsidRPr="001E10E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Q4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.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935" w:rsidRPr="004324D0" w:rsidTr="00D55935">
        <w:trPr>
          <w:trHeight w:hRule="exact" w:val="3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2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P. Palii1,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G. Admina,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Mihalchenko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Lukyanov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A. Denicenko,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V. Gurskyi 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P. Paliy,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Y. O. Kovalchuk , V. A. Kovalchuk, O. L. Kuznietsov ,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A. S. Gembaruk,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>. V. Solodchuk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slaughter cattle grades and standards of cull cows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935" w:rsidRPr="001E10E4" w:rsidRDefault="008E4D7A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https://www.ujecology.com/articles/evaluation-of-slaughter-cattle-grades-and-standards-of-cull-cows.pdf</w:t>
              </w:r>
            </w:hyperlink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935" w:rsidRPr="001E10E4" w:rsidRDefault="00D55935" w:rsidP="001E1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Journal of Ecology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10(1), 2020, 162-167, doi: 10.15421/2020_26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Science, 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Q1</w:t>
            </w:r>
          </w:p>
        </w:tc>
      </w:tr>
      <w:tr w:rsidR="00D55935" w:rsidRPr="001E10E4" w:rsidTr="00D55935">
        <w:trPr>
          <w:trHeight w:hRule="exact" w:val="3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pStyle w:val="xfmc2"/>
              <w:spacing w:before="0" w:beforeAutospacing="0" w:after="0" w:afterAutospacing="0"/>
              <w:ind w:right="50" w:firstLine="567"/>
              <w:jc w:val="both"/>
              <w:rPr>
                <w:lang w:val="uk-UA"/>
              </w:rPr>
            </w:pPr>
            <w:r w:rsidRPr="001E10E4">
              <w:rPr>
                <w:lang w:val="en-US"/>
              </w:rPr>
              <w:t>Palii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A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P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Nanka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O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V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Kovalchuk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Y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O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Kovalchuk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A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O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Kalabska V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S</w:t>
            </w:r>
            <w:r w:rsidRPr="001E10E4">
              <w:rPr>
                <w:lang w:val="uk-UA"/>
              </w:rPr>
              <w:t xml:space="preserve">.,  </w:t>
            </w:r>
            <w:r w:rsidRPr="001E10E4">
              <w:rPr>
                <w:b/>
                <w:lang w:val="en-US"/>
              </w:rPr>
              <w:t>Kholod</w:t>
            </w:r>
            <w:r w:rsidRPr="001E10E4">
              <w:rPr>
                <w:b/>
                <w:lang w:val="uk-UA"/>
              </w:rPr>
              <w:t> </w:t>
            </w:r>
            <w:r w:rsidRPr="001E10E4">
              <w:rPr>
                <w:b/>
                <w:lang w:val="en-US"/>
              </w:rPr>
              <w:t>I</w:t>
            </w:r>
            <w:r w:rsidRPr="001E10E4">
              <w:rPr>
                <w:b/>
                <w:lang w:val="uk-UA"/>
              </w:rPr>
              <w:t>.</w:t>
            </w:r>
            <w:r w:rsidRPr="001E10E4">
              <w:rPr>
                <w:b/>
                <w:lang w:val="en-US"/>
              </w:rPr>
              <w:t>V</w:t>
            </w:r>
            <w:r w:rsidRPr="001E10E4">
              <w:rPr>
                <w:b/>
                <w:lang w:val="uk-UA"/>
              </w:rPr>
              <w:t>.,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Pobirchenko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O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M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Umrihina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O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S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Poliakov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A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M</w:t>
            </w:r>
            <w:r w:rsidRPr="001E10E4">
              <w:rPr>
                <w:lang w:val="uk-UA"/>
              </w:rPr>
              <w:t xml:space="preserve">., </w:t>
            </w:r>
            <w:r w:rsidRPr="001E10E4">
              <w:rPr>
                <w:lang w:val="en-US"/>
              </w:rPr>
              <w:t>Ishchenko K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V</w:t>
            </w:r>
            <w:r w:rsidRPr="001E10E4">
              <w:rPr>
                <w:lang w:val="uk-UA"/>
              </w:rPr>
              <w:t xml:space="preserve">., 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proofErr w:type="gramEnd"/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bactericidal device for decontamination the air microorganisms in poultry house on the content of toxic gases.</w:t>
            </w:r>
          </w:p>
          <w:p w:rsidR="00D55935" w:rsidRPr="001E10E4" w:rsidRDefault="008E4D7A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https://www.ujecology.com/articles/effect-on-the-bactericidal-device-for-decontamination-the-air-microorganisms-in-poultry-house-on-the-content-of-toxic-ga.pdf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5" w:rsidRPr="001E10E4" w:rsidRDefault="00D55935" w:rsidP="001E10E4">
            <w:pPr>
              <w:pStyle w:val="xfmc2"/>
              <w:spacing w:before="0" w:beforeAutospacing="0" w:after="0" w:afterAutospacing="0"/>
              <w:ind w:right="50" w:firstLine="567"/>
              <w:jc w:val="both"/>
              <w:rPr>
                <w:lang w:val="uk-UA"/>
              </w:rPr>
            </w:pPr>
            <w:r w:rsidRPr="001E10E4">
              <w:rPr>
                <w:lang w:val="en-US"/>
              </w:rPr>
              <w:t>Paliy</w:t>
            </w:r>
            <w:r w:rsidRPr="001E10E4">
              <w:rPr>
                <w:lang w:val="uk-UA"/>
              </w:rPr>
              <w:t xml:space="preserve"> </w:t>
            </w:r>
            <w:r w:rsidRPr="001E10E4">
              <w:rPr>
                <w:lang w:val="en-US"/>
              </w:rPr>
              <w:t>A</w:t>
            </w:r>
            <w:r w:rsidRPr="001E10E4">
              <w:rPr>
                <w:lang w:val="uk-UA"/>
              </w:rPr>
              <w:t>.</w:t>
            </w:r>
            <w:r w:rsidRPr="001E10E4">
              <w:rPr>
                <w:lang w:val="en-US"/>
              </w:rPr>
              <w:t>P</w:t>
            </w:r>
            <w:r w:rsidRPr="001E10E4">
              <w:rPr>
                <w:lang w:val="uk-UA"/>
              </w:rPr>
              <w:t xml:space="preserve">. 2020. </w:t>
            </w:r>
            <w:r w:rsidRPr="001E10E4">
              <w:rPr>
                <w:lang w:val="en-US"/>
              </w:rPr>
              <w:t>No</w:t>
            </w:r>
            <w:r w:rsidRPr="001E10E4">
              <w:rPr>
                <w:lang w:val="uk-UA"/>
              </w:rPr>
              <w:t xml:space="preserve">. 10(1). </w:t>
            </w:r>
            <w:r w:rsidRPr="001E10E4">
              <w:rPr>
                <w:lang w:val="en-US"/>
              </w:rPr>
              <w:t>P</w:t>
            </w:r>
            <w:r w:rsidRPr="001E10E4">
              <w:rPr>
                <w:lang w:val="uk-UA"/>
              </w:rPr>
              <w:t>. 24–29.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D55935" w:rsidRPr="001E10E4" w:rsidTr="00D55935">
        <w:trPr>
          <w:trHeight w:hRule="exact" w:val="3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.P. Palii,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O.I. Shkromada,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 Todorov,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N.P. Grebenik,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A.B. Lazorenko,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I.V. Bondarenko,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Y.A. Boyko,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O.V. Brit,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T.L. Osipenko,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O.Yu. Halay,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Paliy.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of linear traits in dairy cows on herd disposal.</w:t>
            </w:r>
          </w:p>
          <w:p w:rsidR="00D55935" w:rsidRPr="001E10E4" w:rsidRDefault="008E4D7A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https://www.ujecology.com/articles/effect-of-linear-traits-in-dairy-cows-on-herd-disposal.pdf</w:t>
              </w:r>
            </w:hyperlink>
            <w:r w:rsidR="00D55935"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Ukrainian Journal of Ecology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3, 2020, 88-94,</w:t>
            </w: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Q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3.</w:t>
            </w:r>
          </w:p>
        </w:tc>
      </w:tr>
      <w:tr w:rsidR="00D55935" w:rsidRPr="001E10E4" w:rsidTr="00D55935">
        <w:trPr>
          <w:trHeight w:hRule="exact" w:val="3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Palii, A.P., Paliy, A.P., Rodionova, K.O., Zolotaryova, S.A., Kushch, L.L., Borovkova, V.M., Kazakov, M.V., Pavlenko, I.S., Kovalchuk, Y.O., Kalabska, V.S.,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Kovalenko, O.V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Pobirchenko, O.M., Umrihina, O.S.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Microbial contamination of cow‟s milk and operator hygiene.</w:t>
            </w:r>
          </w:p>
          <w:p w:rsidR="00D55935" w:rsidRPr="001E10E4" w:rsidRDefault="008E4D7A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https://www.eucology.com/articles/microbial-contamination-of-cows-milk-and-operator-hygiene.pdf</w:t>
              </w:r>
            </w:hyperlink>
          </w:p>
          <w:p w:rsidR="00D55935" w:rsidRPr="001E10E4" w:rsidRDefault="008E4D7A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https://www.ujecology.com/inpress.htm/</w:t>
              </w:r>
            </w:hyperlink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Ukrainian Journal of Ecology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10(2),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392-397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5" w:rsidRPr="001E10E4" w:rsidTr="00D55935">
        <w:trPr>
          <w:trHeight w:hRule="exact" w:val="3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Palii А.P., Ulko Y.S., Bogomolov O.O., Kis-Korkishchenko L.V., Kambur M.D., Zamaziy A.A.,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Brit N.M.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 Boiko I.M., Grebnova I.V., Kovalchuk Y.O., Paliy A.P.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Species composition of microbiota of </w:t>
            </w:r>
            <w:proofErr w:type="gramStart"/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cows</w:t>
            </w:r>
            <w:proofErr w:type="gramEnd"/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udder and raw milk quality at mastitis. </w:t>
            </w:r>
          </w:p>
          <w:p w:rsidR="00D55935" w:rsidRPr="001E10E4" w:rsidRDefault="008E4D7A" w:rsidP="001E10E4">
            <w:pPr>
              <w:pStyle w:val="a3"/>
              <w:tabs>
                <w:tab w:val="left" w:pos="0"/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https://www.ujecology.com/articles/species-composition-of-microbiota-of-cows-udder-and-raw-milk-quality-at-mastitis.pdf</w:t>
              </w:r>
            </w:hyperlink>
            <w:r w:rsidR="00D55935" w:rsidRPr="001E1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Ukrainian Journal of Ecology.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tabs>
                <w:tab w:val="left" w:pos="0"/>
                <w:tab w:val="left" w:pos="1418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>2020. Vol. 10, 3, 78–85.</w:t>
            </w:r>
          </w:p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</w:tr>
      <w:tr w:rsidR="00D55935" w:rsidRPr="001E10E4" w:rsidTr="00D55935">
        <w:trPr>
          <w:trHeight w:hRule="exact" w:val="34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5935" w:rsidRPr="001E10E4" w:rsidRDefault="00D55935" w:rsidP="001E10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A.P. Palii, I.M. Lukyanov, P.V. Gurskyi, O.A. Svirgun, I.V. Chaly, A.M. Milenin, Yu.I. Tokolov, I.V. Grebnova, A.O. Kovalchuk,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Y.A. Boyko,</w:t>
            </w: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 Paliy.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Improved techniques for the reduction of microbial contamination toxic gas content in the air of the poultry houses.</w:t>
            </w:r>
          </w:p>
          <w:p w:rsidR="00D55935" w:rsidRPr="001E10E4" w:rsidRDefault="008E4D7A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55935" w:rsidRPr="001E10E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https://www.ujecology.com/articles/improved-techniques-for-the-reduction-of-microbial-contamination-toxic-gas-content-in-the-air-of-the-poultry-houses.pdf</w:t>
              </w:r>
            </w:hyperlink>
            <w:r w:rsidR="00D55935"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Journal of Ecology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935" w:rsidRPr="001E10E4" w:rsidRDefault="00D55935" w:rsidP="001E10E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2, 2020, 398-403,</w:t>
            </w:r>
          </w:p>
          <w:p w:rsidR="00D55935" w:rsidRPr="001E10E4" w:rsidRDefault="00D55935" w:rsidP="001E10E4">
            <w:pPr>
              <w:tabs>
                <w:tab w:val="left" w:pos="0"/>
                <w:tab w:val="left" w:pos="1418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1E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Q</w:t>
            </w:r>
            <w:r w:rsidRPr="001E10E4">
              <w:rPr>
                <w:rFonts w:ascii="Times New Roman" w:eastAsia="Microsoft Sans Serif" w:hAnsi="Times New Roman" w:cs="Times New Roman"/>
                <w:sz w:val="24"/>
                <w:szCs w:val="24"/>
              </w:rPr>
              <w:t>2.</w:t>
            </w:r>
          </w:p>
        </w:tc>
      </w:tr>
    </w:tbl>
    <w:p w:rsidR="00D55935" w:rsidRPr="001E10E4" w:rsidRDefault="00D55935" w:rsidP="004115F0">
      <w:pPr>
        <w:pStyle w:val="a3"/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у наукових виданнях України (категорія Б);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36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О. А. Фразеологічні одиниці з компонентами на позначення сільськогосподарських професій: структурно-семантичні та оцінні характеристики.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Вчені записки ТНУ імені В. І. Вернадського.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Серія: Філологія. Соціальні комунікації. Київ: Гельветика, 2020. Том 31 (70). № 2. С. 34–40.</w:t>
      </w:r>
    </w:p>
    <w:p w:rsidR="00D55935" w:rsidRPr="001E10E4" w:rsidRDefault="00D55935" w:rsidP="004115F0">
      <w:pPr>
        <w:pStyle w:val="a8"/>
        <w:numPr>
          <w:ilvl w:val="0"/>
          <w:numId w:val="11"/>
        </w:numPr>
        <w:shd w:val="clear" w:color="auto" w:fill="FFFFFF"/>
        <w:tabs>
          <w:tab w:val="left" w:pos="360"/>
          <w:tab w:val="left" w:pos="1276"/>
        </w:tabs>
        <w:spacing w:before="0" w:beforeAutospacing="0" w:after="0" w:afterAutospacing="0"/>
        <w:ind w:left="142" w:firstLine="567"/>
        <w:jc w:val="both"/>
        <w:rPr>
          <w:color w:val="212529"/>
        </w:rPr>
      </w:pPr>
      <w:r w:rsidRPr="001E10E4">
        <w:rPr>
          <w:lang w:val="en-US"/>
        </w:rPr>
        <w:t>Sushkevych Olha. Brexit: communicative confrontations creating new reali</w:t>
      </w:r>
      <w:r w:rsidRPr="001E10E4">
        <w:t>а</w:t>
      </w:r>
      <w:r w:rsidRPr="001E10E4">
        <w:rPr>
          <w:lang w:val="en-US"/>
        </w:rPr>
        <w:t xml:space="preserve"> and jargon. </w:t>
      </w:r>
      <w:proofErr w:type="gramStart"/>
      <w:r w:rsidRPr="001E10E4">
        <w:rPr>
          <w:i/>
        </w:rPr>
        <w:t>П</w:t>
      </w:r>
      <w:proofErr w:type="gramEnd"/>
      <w:r w:rsidRPr="001E10E4">
        <w:rPr>
          <w:i/>
        </w:rPr>
        <w:t>івденний архів (філологічні науки).</w:t>
      </w:r>
      <w:r w:rsidRPr="001E10E4">
        <w:t xml:space="preserve"> Херсон: ХНУ</w:t>
      </w:r>
      <w:r w:rsidRPr="001E10E4">
        <w:rPr>
          <w:lang w:val="en-US"/>
        </w:rPr>
        <w:t>,</w:t>
      </w:r>
      <w:r w:rsidRPr="001E10E4">
        <w:t xml:space="preserve"> № 82. 2020. С. 112–116.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36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Бондарук Я. Засоби розвитку навичок говоріння майбутніх учителів англійської мови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. Проблеми підготовки сучасного вчителя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 Уман</w:t>
      </w:r>
      <w:r w:rsidRPr="001E10E4">
        <w:rPr>
          <w:rFonts w:ascii="Times New Roman" w:hAnsi="Times New Roman" w:cs="Times New Roman"/>
          <w:sz w:val="24"/>
          <w:szCs w:val="24"/>
        </w:rPr>
        <w:t>ь, 2020. Вип. 42, ч. 2.;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С. 33</w:t>
      </w:r>
      <w:r w:rsidRPr="001E10E4">
        <w:rPr>
          <w:rFonts w:ascii="Times New Roman" w:hAnsi="Times New Roman" w:cs="Times New Roman"/>
          <w:sz w:val="24"/>
          <w:szCs w:val="24"/>
        </w:rPr>
        <w:t>–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36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Коляда Н. М., Колісніченко А.І. Оцінювання якості підготовки вчителів іноземних мов: погляд студентів на сучасну педагогічну освіту.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Збірник наукових праць Уманського 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державного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 xml:space="preserve"> педагогічного університету</w:t>
      </w:r>
      <w:r w:rsidRPr="001E10E4">
        <w:rPr>
          <w:rFonts w:ascii="Times New Roman" w:hAnsi="Times New Roman" w:cs="Times New Roman"/>
          <w:sz w:val="24"/>
          <w:szCs w:val="24"/>
        </w:rPr>
        <w:t>. Умань, 2020. Вип.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 xml:space="preserve">21. С 83–90. </w:t>
      </w:r>
    </w:p>
    <w:p w:rsidR="00D55935" w:rsidRPr="001E10E4" w:rsidRDefault="00D55935" w:rsidP="004115F0">
      <w:pPr>
        <w:pStyle w:val="11"/>
        <w:numPr>
          <w:ilvl w:val="0"/>
          <w:numId w:val="11"/>
        </w:numPr>
        <w:tabs>
          <w:tab w:val="left" w:pos="201"/>
          <w:tab w:val="left" w:pos="360"/>
          <w:tab w:val="left" w:pos="1276"/>
        </w:tabs>
        <w:ind w:left="142" w:firstLine="567"/>
        <w:contextualSpacing w:val="0"/>
        <w:jc w:val="both"/>
        <w:rPr>
          <w:lang w:val="uk-UA"/>
        </w:rPr>
      </w:pPr>
      <w:r w:rsidRPr="001E10E4">
        <w:rPr>
          <w:lang w:val="uk-UA"/>
        </w:rPr>
        <w:lastRenderedPageBreak/>
        <w:t>Прокофьев Г.Л., Бечко Я. В. Речевая ирония как в</w:t>
      </w:r>
      <w:r w:rsidRPr="001E10E4">
        <w:t>ы</w:t>
      </w:r>
      <w:r w:rsidRPr="001E10E4">
        <w:rPr>
          <w:lang w:val="uk-UA"/>
        </w:rPr>
        <w:t xml:space="preserve">ход из конфликта между коммуникативными и некоммуникативными постулатами. </w:t>
      </w:r>
      <w:r w:rsidRPr="001E10E4">
        <w:rPr>
          <w:i/>
          <w:lang w:val="uk-UA"/>
        </w:rPr>
        <w:t>Вчені записки Таврійського національного університету імені В.І.Вернадського. Серія: «Філологія. Соціальні комунікації»</w:t>
      </w:r>
      <w:r w:rsidRPr="001E10E4">
        <w:rPr>
          <w:lang w:val="uk-UA"/>
        </w:rPr>
        <w:t xml:space="preserve">. Київ, 2020. </w:t>
      </w:r>
      <w:r w:rsidRPr="001E10E4">
        <w:rPr>
          <w:bCs/>
          <w:lang w:val="uk-UA"/>
        </w:rPr>
        <w:t>Том 31(70) № 1, ч. 2. С. 186</w:t>
      </w:r>
      <w:r w:rsidRPr="001E10E4">
        <w:t>–</w:t>
      </w:r>
      <w:r w:rsidRPr="001E10E4">
        <w:rPr>
          <w:bCs/>
          <w:lang w:val="uk-UA"/>
        </w:rPr>
        <w:t>192.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Бойко Я. Формування критичного мислення підлітків у процесі вивчення іноземної мови.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Проблеми підготовки сучасного вчителя.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Умань, 2020. Вип. 1(21), ч. 2. С. 22‒32.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Бойко Я. Мобільний телефон як складник цифрової технології навчання іноземної мови.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Збірник наукових праць Уманського державного педагогічного університету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Умань, 2020. Вип. 1. С. 20‒29. 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Бойко Я. Зарубіжний досвід застосування цифрових технологій на уроках англійської мови в початковій школі.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Психолого-педагогічні проблеми сучасної школи.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Умань, 2020. Вип. 1(3), ч. 2. С. 15‒21. 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Коломієць О. С. Тенденції розвитку програм міжнародної діяльності у системі вищої освіти України (1991-2004 рр.): законодавчий аспект.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Збірник наукових праць Уманського державного педагогічного університету.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Умань, 2020. Вип. 3. С.99</w:t>
      </w:r>
      <w:r w:rsidRPr="001E10E4">
        <w:rPr>
          <w:rFonts w:ascii="Times New Roman" w:hAnsi="Times New Roman" w:cs="Times New Roman"/>
          <w:sz w:val="24"/>
          <w:szCs w:val="24"/>
        </w:rPr>
        <w:t>–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106.</w:t>
      </w:r>
    </w:p>
    <w:p w:rsidR="00D55935" w:rsidRPr="0068062C" w:rsidRDefault="00D55935" w:rsidP="004115F0">
      <w:pPr>
        <w:pStyle w:val="a3"/>
        <w:numPr>
          <w:ilvl w:val="0"/>
          <w:numId w:val="11"/>
        </w:numPr>
        <w:tabs>
          <w:tab w:val="left" w:pos="360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80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Яловенко О. В. Специфіка осмислення проблеми ґендерних стосунків у творчості Джумпи Лагірі. </w:t>
      </w:r>
      <w:r w:rsidRPr="006806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Філологічні</w:t>
      </w:r>
      <w:r w:rsidRPr="0068062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6806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трактати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2020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E10E4" w:rsidRPr="006806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234-239.</w:t>
      </w:r>
    </w:p>
    <w:p w:rsidR="00D55935" w:rsidRPr="001E10E4" w:rsidRDefault="00D55935" w:rsidP="004115F0">
      <w:pPr>
        <w:pStyle w:val="11"/>
        <w:numPr>
          <w:ilvl w:val="0"/>
          <w:numId w:val="11"/>
        </w:numPr>
        <w:tabs>
          <w:tab w:val="left" w:pos="201"/>
          <w:tab w:val="left" w:pos="360"/>
          <w:tab w:val="left" w:pos="1276"/>
        </w:tabs>
        <w:ind w:left="142" w:firstLine="567"/>
        <w:contextualSpacing w:val="0"/>
        <w:jc w:val="both"/>
        <w:rPr>
          <w:lang w:val="uk-UA"/>
        </w:rPr>
      </w:pPr>
      <w:r w:rsidRPr="0068062C">
        <w:rPr>
          <w:color w:val="000000" w:themeColor="text1"/>
          <w:lang w:val="en-US"/>
        </w:rPr>
        <w:t xml:space="preserve">Kapeliushna Tetiana, Melnyk Nataliia. Providing аnd Implementation </w:t>
      </w:r>
      <w:r w:rsidRPr="001E10E4">
        <w:rPr>
          <w:lang w:val="en-US"/>
        </w:rPr>
        <w:t xml:space="preserve">оf Intercultural Communication </w:t>
      </w:r>
      <w:r w:rsidRPr="001E10E4">
        <w:rPr>
          <w:lang w:val="uk-UA"/>
        </w:rPr>
        <w:t>і</w:t>
      </w:r>
      <w:r w:rsidRPr="001E10E4">
        <w:rPr>
          <w:lang w:val="en-US"/>
        </w:rPr>
        <w:t xml:space="preserve">n European Documents. </w:t>
      </w:r>
      <w:r w:rsidRPr="001E10E4">
        <w:rPr>
          <w:i/>
          <w:lang w:val="en-US"/>
        </w:rPr>
        <w:t>Studies in Comperative Education</w:t>
      </w:r>
      <w:r w:rsidRPr="001E10E4">
        <w:rPr>
          <w:lang w:val="en-US"/>
        </w:rPr>
        <w:t>. Uman,</w:t>
      </w:r>
      <w:r w:rsidRPr="001E10E4">
        <w:rPr>
          <w:lang w:val="uk-UA"/>
        </w:rPr>
        <w:t xml:space="preserve"> </w:t>
      </w:r>
      <w:r w:rsidRPr="001E10E4">
        <w:rPr>
          <w:lang w:val="en-US"/>
        </w:rPr>
        <w:t xml:space="preserve">2020. </w:t>
      </w:r>
      <w:r w:rsidRPr="001E10E4">
        <w:rPr>
          <w:lang w:val="uk-UA"/>
        </w:rPr>
        <w:t>№ 2</w:t>
      </w:r>
      <w:r w:rsidRPr="001E10E4">
        <w:rPr>
          <w:lang w:val="en-US"/>
        </w:rPr>
        <w:t xml:space="preserve">. </w:t>
      </w:r>
      <w:r w:rsidRPr="001E10E4">
        <w:rPr>
          <w:lang w:val="uk-UA"/>
        </w:rPr>
        <w:t>С. 85</w:t>
      </w:r>
      <w:r w:rsidRPr="001E10E4">
        <w:rPr>
          <w:lang w:val="en-US"/>
        </w:rPr>
        <w:t>–</w:t>
      </w:r>
      <w:r w:rsidRPr="001E10E4">
        <w:rPr>
          <w:lang w:val="uk-UA"/>
        </w:rPr>
        <w:t>96.</w:t>
      </w:r>
      <w:r w:rsidRPr="001E10E4">
        <w:rPr>
          <w:lang w:val="en-US"/>
        </w:rPr>
        <w:t xml:space="preserve"> </w:t>
      </w:r>
    </w:p>
    <w:p w:rsidR="00D55935" w:rsidRPr="001E10E4" w:rsidRDefault="00D55935" w:rsidP="001E10E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Не звітувались у 2019 році: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Boyko Yakiv. Green culture assessment of the American and Ukrainian high school students as future citizens.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Studies in comparative education.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2019. Vol. 38, No. 2. Р. 6–17. </w:t>
      </w:r>
    </w:p>
    <w:p w:rsidR="00D55935" w:rsidRPr="001E10E4" w:rsidRDefault="00D55935" w:rsidP="004115F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Бойко Яків. Цифрові технології та їх застосування під час вивчення англійської мови в середній школі: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збірник наукових праць Уманського державного педагогічного університету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 Умань: Візаві, 2019. Вип.3. С.13–23.</w:t>
      </w:r>
    </w:p>
    <w:p w:rsidR="00D55935" w:rsidRPr="001E10E4" w:rsidRDefault="00D55935" w:rsidP="004115F0">
      <w:pPr>
        <w:pStyle w:val="11"/>
        <w:numPr>
          <w:ilvl w:val="0"/>
          <w:numId w:val="11"/>
        </w:numPr>
        <w:tabs>
          <w:tab w:val="left" w:pos="201"/>
          <w:tab w:val="left" w:pos="360"/>
          <w:tab w:val="left" w:pos="1276"/>
        </w:tabs>
        <w:ind w:left="142" w:firstLine="567"/>
        <w:contextualSpacing w:val="0"/>
        <w:jc w:val="both"/>
        <w:rPr>
          <w:lang w:val="uk-UA"/>
        </w:rPr>
      </w:pPr>
      <w:r w:rsidRPr="001E10E4">
        <w:rPr>
          <w:lang w:val="uk-UA"/>
        </w:rPr>
        <w:t xml:space="preserve">Загребнюк Ю. В. Етимологія сленгу в іноземній мові (англійській). </w:t>
      </w:r>
      <w:r w:rsidRPr="001E10E4">
        <w:rPr>
          <w:i/>
          <w:lang w:val="uk-UA"/>
        </w:rPr>
        <w:t>Збірник наукових праць Уманського державного педагогічного університету</w:t>
      </w:r>
      <w:r w:rsidRPr="001E10E4">
        <w:rPr>
          <w:lang w:val="uk-UA"/>
        </w:rPr>
        <w:t>. Умань, 2019. № 3. С. 69</w:t>
      </w:r>
      <w:r w:rsidRPr="001E10E4">
        <w:rPr>
          <w:bCs/>
          <w:lang w:val="uk-UA"/>
        </w:rPr>
        <w:t>–</w:t>
      </w:r>
      <w:r w:rsidRPr="001E10E4">
        <w:rPr>
          <w:lang w:val="uk-UA"/>
        </w:rPr>
        <w:t xml:space="preserve">76. </w:t>
      </w:r>
    </w:p>
    <w:p w:rsidR="00D55935" w:rsidRPr="001E10E4" w:rsidRDefault="00D55935" w:rsidP="004115F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у наукових виданнях України (категорія В);</w:t>
      </w:r>
    </w:p>
    <w:p w:rsidR="00D55935" w:rsidRPr="001E10E4" w:rsidRDefault="00D55935" w:rsidP="004115F0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E10E4">
        <w:rPr>
          <w:rFonts w:ascii="Times New Roman" w:hAnsi="Times New Roman" w:cs="Times New Roman"/>
          <w:color w:val="212121"/>
          <w:sz w:val="24"/>
          <w:szCs w:val="24"/>
          <w:lang w:val="en-US"/>
        </w:rPr>
        <w:t>Yulia Bilenka, Malvina Kolomiets. Audio-visual Method in the Process of Teaching English on the Basis of Internet Resources. Naukovyi Chasopys National Pedagogical Dragomanov University. Series 5. Pedagogical science: realias and perspectives.</w:t>
      </w:r>
      <w:r w:rsidRPr="001E10E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Issue </w:t>
      </w:r>
      <w:proofErr w:type="gramStart"/>
      <w:r w:rsidRPr="001E10E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70 :</w:t>
      </w:r>
      <w:proofErr w:type="gramEnd"/>
      <w:r w:rsidRPr="001E10E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collection of research articles / the Ministry of Education and Science of Ukraine, National Pedagogical Dragomanov University. </w:t>
      </w:r>
      <w:proofErr w:type="gramStart"/>
      <w:r w:rsidRPr="001E10E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>Kyiv :</w:t>
      </w:r>
      <w:proofErr w:type="gramEnd"/>
      <w:r w:rsidRPr="001E10E4">
        <w:rPr>
          <w:rFonts w:ascii="Times New Roman" w:eastAsia="TimesNewRomanPSMT" w:hAnsi="Times New Roman" w:cs="Times New Roman"/>
          <w:sz w:val="24"/>
          <w:szCs w:val="24"/>
          <w:lang w:val="en-US" w:eastAsia="en-US"/>
        </w:rPr>
        <w:t xml:space="preserve"> Publishers of National Pedagogical Dragomanov University, 2019. P</w:t>
      </w:r>
      <w:r w:rsidRPr="001E10E4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  <w:r w:rsidRPr="001E10E4">
        <w:rPr>
          <w:rFonts w:ascii="Times New Roman" w:eastAsia="TimesNewRomanPSMT" w:hAnsi="Times New Roman" w:cs="Times New Roman"/>
          <w:sz w:val="24"/>
          <w:szCs w:val="24"/>
          <w:lang w:val="uk-UA" w:eastAsia="en-US"/>
        </w:rPr>
        <w:t xml:space="preserve"> </w:t>
      </w:r>
      <w:r w:rsidRPr="001E10E4">
        <w:rPr>
          <w:rFonts w:ascii="Times New Roman" w:eastAsia="TimesNewRomanPSMT" w:hAnsi="Times New Roman" w:cs="Times New Roman"/>
          <w:sz w:val="24"/>
          <w:szCs w:val="24"/>
          <w:lang w:eastAsia="en-US"/>
        </w:rPr>
        <w:t>24</w:t>
      </w:r>
      <w:r w:rsidRPr="001E10E4">
        <w:rPr>
          <w:rFonts w:ascii="Times New Roman" w:hAnsi="Times New Roman" w:cs="Times New Roman"/>
          <w:bCs/>
          <w:sz w:val="24"/>
          <w:szCs w:val="24"/>
        </w:rPr>
        <w:t>–</w:t>
      </w:r>
      <w:r w:rsidRPr="001E10E4">
        <w:rPr>
          <w:rFonts w:ascii="Times New Roman" w:eastAsia="TimesNewRomanPSMT" w:hAnsi="Times New Roman" w:cs="Times New Roman"/>
          <w:sz w:val="24"/>
          <w:szCs w:val="24"/>
          <w:lang w:eastAsia="en-US"/>
        </w:rPr>
        <w:t>26.</w:t>
      </w:r>
    </w:p>
    <w:p w:rsidR="00D55935" w:rsidRPr="001E10E4" w:rsidRDefault="00D55935" w:rsidP="004115F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в інших виданнях України.</w:t>
      </w:r>
    </w:p>
    <w:p w:rsidR="00D55935" w:rsidRPr="001E10E4" w:rsidRDefault="00D55935" w:rsidP="004115F0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Деркач С.П. Педагогічні умови функціонування кооперативного навчання. Конкурентоспроможність вищої освіти в умовах інформаційного суспільства : колективна монографія. Том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ІІ: Науково-практичні засади підвищення конкурентоспроможності національної системи вищої освіти. Чернігів : ЧНТУ. 2020. С. 141–153.</w:t>
      </w:r>
    </w:p>
    <w:p w:rsidR="00D55935" w:rsidRPr="001E10E4" w:rsidRDefault="00D55935" w:rsidP="004115F0">
      <w:pPr>
        <w:pStyle w:val="a3"/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Komar O.S. European Experience of the Use of Information and Communication Technologies in Initial Education of the English Language Teachers. 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>Educational Challenges.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Vol. 25, Issue 1. 2020. P. 55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67.</w:t>
      </w:r>
    </w:p>
    <w:p w:rsidR="00D55935" w:rsidRPr="001E10E4" w:rsidRDefault="00D55935" w:rsidP="001E10E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– </w:t>
      </w:r>
      <w:r w:rsidRPr="001E10E4">
        <w:rPr>
          <w:rFonts w:ascii="Times New Roman" w:hAnsi="Times New Roman" w:cs="Times New Roman"/>
          <w:b/>
          <w:sz w:val="24"/>
          <w:szCs w:val="24"/>
        </w:rPr>
        <w:t>Тези доповідей:</w:t>
      </w:r>
    </w:p>
    <w:p w:rsidR="00D55935" w:rsidRPr="001E10E4" w:rsidRDefault="00D55935" w:rsidP="004115F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на міжнародних конференціях:</w:t>
      </w:r>
    </w:p>
    <w:p w:rsidR="00D55935" w:rsidRPr="001E10E4" w:rsidRDefault="00D55935" w:rsidP="004115F0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в межах України;</w:t>
      </w:r>
    </w:p>
    <w:p w:rsidR="00D55935" w:rsidRPr="001E10E4" w:rsidRDefault="00D55935" w:rsidP="004115F0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color w:val="221E1F"/>
        </w:rPr>
      </w:pPr>
      <w:r w:rsidRPr="001E10E4">
        <w:rPr>
          <w:color w:val="221E1F"/>
        </w:rPr>
        <w:lastRenderedPageBreak/>
        <w:t xml:space="preserve">Деркач С.П. Вінцевська Г. Навчання </w:t>
      </w:r>
      <w:proofErr w:type="gramStart"/>
      <w:r w:rsidRPr="001E10E4">
        <w:rPr>
          <w:color w:val="221E1F"/>
        </w:rPr>
        <w:t>англ</w:t>
      </w:r>
      <w:proofErr w:type="gramEnd"/>
      <w:r w:rsidRPr="001E10E4">
        <w:rPr>
          <w:color w:val="221E1F"/>
        </w:rPr>
        <w:t xml:space="preserve">ійської мови засобами театрального мистецтва. </w:t>
      </w:r>
      <w:r w:rsidRPr="001E10E4">
        <w:rPr>
          <w:i/>
          <w:color w:val="221E1F"/>
        </w:rPr>
        <w:t>Інновації в сучасній освіті: український та світовий контекст:</w:t>
      </w:r>
      <w:r w:rsidRPr="001E10E4">
        <w:rPr>
          <w:color w:val="221E1F"/>
        </w:rPr>
        <w:t xml:space="preserve"> </w:t>
      </w:r>
      <w:r w:rsidRPr="001E10E4">
        <w:t xml:space="preserve">матеріали ІІІ Міжнародної  науково-практичної Інтернет-конференції (Умань, 10 квітня 2020). Умань: </w:t>
      </w:r>
      <w:proofErr w:type="gramStart"/>
      <w:r w:rsidRPr="001E10E4">
        <w:t>В</w:t>
      </w:r>
      <w:proofErr w:type="gramEnd"/>
      <w:r w:rsidRPr="001E10E4">
        <w:t xml:space="preserve">ізаві, 2020. </w:t>
      </w:r>
      <w:r w:rsidRPr="001E10E4">
        <w:rPr>
          <w:color w:val="221E1F"/>
        </w:rPr>
        <w:t>С. 55</w:t>
      </w:r>
      <w:r w:rsidRPr="001E10E4">
        <w:t>–</w:t>
      </w:r>
      <w:r w:rsidRPr="001E10E4">
        <w:rPr>
          <w:color w:val="221E1F"/>
        </w:rPr>
        <w:t>57.</w:t>
      </w:r>
    </w:p>
    <w:p w:rsidR="00D55935" w:rsidRPr="001E10E4" w:rsidRDefault="00D55935" w:rsidP="004115F0">
      <w:pPr>
        <w:pStyle w:val="a8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color w:val="221E1F"/>
        </w:rPr>
      </w:pPr>
      <w:r w:rsidRPr="001E10E4">
        <w:rPr>
          <w:color w:val="221E1F"/>
        </w:rPr>
        <w:t xml:space="preserve"> Деркач С.П. Педагогіка Селестена Френе у навчанні іноземної мови </w:t>
      </w:r>
      <w:r w:rsidRPr="001E10E4">
        <w:rPr>
          <w:i/>
          <w:color w:val="221E1F"/>
        </w:rPr>
        <w:t xml:space="preserve">Інновації в сучасній освіті: український та </w:t>
      </w:r>
      <w:proofErr w:type="gramStart"/>
      <w:r w:rsidRPr="001E10E4">
        <w:rPr>
          <w:i/>
          <w:color w:val="221E1F"/>
        </w:rPr>
        <w:t>св</w:t>
      </w:r>
      <w:proofErr w:type="gramEnd"/>
      <w:r w:rsidRPr="001E10E4">
        <w:rPr>
          <w:i/>
          <w:color w:val="221E1F"/>
        </w:rPr>
        <w:t>ітовий контекст:</w:t>
      </w:r>
      <w:r w:rsidRPr="001E10E4">
        <w:rPr>
          <w:color w:val="221E1F"/>
        </w:rPr>
        <w:t xml:space="preserve"> </w:t>
      </w:r>
      <w:r w:rsidRPr="001E10E4">
        <w:t xml:space="preserve">матеріали ІІІ Міжнародної  науково-практичної Інтернет-конференції (Умань 10 квітня 2020). Умань: </w:t>
      </w:r>
      <w:proofErr w:type="gramStart"/>
      <w:r w:rsidRPr="001E10E4">
        <w:t>В</w:t>
      </w:r>
      <w:proofErr w:type="gramEnd"/>
      <w:r w:rsidRPr="001E10E4">
        <w:t xml:space="preserve">ізаві, 2020. </w:t>
      </w:r>
      <w:r w:rsidRPr="001E10E4">
        <w:rPr>
          <w:color w:val="221E1F"/>
        </w:rPr>
        <w:t>С. 73</w:t>
      </w:r>
      <w:r w:rsidRPr="001E10E4">
        <w:t>–</w:t>
      </w:r>
      <w:r w:rsidRPr="001E10E4">
        <w:rPr>
          <w:color w:val="221E1F"/>
        </w:rPr>
        <w:t>75.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>Halai Olena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Communicative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ІІІ Міжнародної науково-практичної Інтернет-конференції (Умань 10 квітня 2020). Умань: Візаві, 2020. С. 57–58.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Галай Олена. Реалізація полікультурного виховання засобами іноземних мов.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Педагогічна компаративістика і міжнародна освіта: Глобалізований простір інновацій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: матеріали IV Міжнародної інтеренет-конференції </w:t>
      </w:r>
      <w:r w:rsidRPr="001E10E4">
        <w:rPr>
          <w:rFonts w:ascii="Times New Roman" w:hAnsi="Times New Roman" w:cs="Times New Roman"/>
          <w:sz w:val="24"/>
          <w:szCs w:val="24"/>
          <w:lang w:val="uk-UA" w:bidi="uk-UA"/>
        </w:rPr>
        <w:t xml:space="preserve">(Київ, 28 травня 2020).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Київ: Інститут Педагогіки НАПН України, 2020. С. 187–188.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Коломієць О. С. Роль викладання іноземної мови, інтегрованої у полікультурне спілкування.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збірник матеріалів ІІІ Міжнародної науково-практичної інтернет-конференції (Умань, 10 квітня 2020). Умань: Візаві, 2020. С. 114–116.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Коломієць О. С. Програми міжнародної співпраці Європейського Союзу: український вимір.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Педагогічна компаративістика і міжнародна освіта 2020. Глобалізований простір інновацій: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збірник матеріалів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інтернет-конференції (Київ, 28 травня 2020). Київ: Інститут Педагогіки НАПН України, 2020. С. 138– 140.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Оксана. Труднощі перекладу англомовних науково-технічних текстів.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Інновації в сучасній освіті: український та світовий контекст: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ІІІ Міжнародної науково-практичної Інтернет-конференції (Умань, 10 квітня 2020). Умань: Візаві, 2020. С. 202–205.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О. А. Мовний аспект глобалізації.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Педагогічна компаративістика і міжнародна освіта 2020: глобалізований простір інновацій: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IV Міжнар. наук.-практ. конференції (Київ, 28 травня 2020). Київ; Біла Церква: Авторитет, 2020. С. 150–153.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Опришко А. Інноваційні зміни у методиці навчання іноземних мов у вищій школі.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ІІІ Міжнародної науково-практичної Інтернет-конференції (Умань, 10 квітня 2020). Умань: Візаві, 2020. С. 177–178.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Опришко А. Інноваційні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ідходи до проведення педагогічних досліджень у Великій Британії. </w:t>
      </w:r>
      <w:r w:rsidRPr="001E10E4">
        <w:rPr>
          <w:rFonts w:ascii="Times New Roman" w:hAnsi="Times New Roman" w:cs="Times New Roman"/>
          <w:i/>
          <w:sz w:val="24"/>
          <w:szCs w:val="24"/>
        </w:rPr>
        <w:t>Педагогічна компаративістика і міжнародна освіта 2020. Глобалізаційний прості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 xml:space="preserve"> інновацій</w:t>
      </w:r>
      <w:r w:rsidRPr="001E10E4">
        <w:rPr>
          <w:rFonts w:ascii="Times New Roman" w:hAnsi="Times New Roman" w:cs="Times New Roman"/>
          <w:sz w:val="24"/>
          <w:szCs w:val="24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E10E4">
        <w:rPr>
          <w:rFonts w:ascii="Times New Roman" w:hAnsi="Times New Roman" w:cs="Times New Roman"/>
          <w:sz w:val="24"/>
          <w:szCs w:val="24"/>
        </w:rPr>
        <w:t>атеріали 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E10E4">
        <w:rPr>
          <w:rFonts w:ascii="Times New Roman" w:hAnsi="Times New Roman" w:cs="Times New Roman"/>
          <w:sz w:val="24"/>
          <w:szCs w:val="24"/>
        </w:rPr>
        <w:t xml:space="preserve"> міжнародної Інтернет-конференції (Київ, 28 травня 2020). Киї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; Біла Церква: Авторитет, 2020.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10E4">
        <w:rPr>
          <w:rFonts w:ascii="Times New Roman" w:hAnsi="Times New Roman" w:cs="Times New Roman"/>
          <w:sz w:val="24"/>
          <w:szCs w:val="24"/>
        </w:rPr>
        <w:t>.148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10E4">
        <w:rPr>
          <w:rFonts w:ascii="Times New Roman" w:hAnsi="Times New Roman" w:cs="Times New Roman"/>
          <w:sz w:val="24"/>
          <w:szCs w:val="24"/>
        </w:rPr>
        <w:t>150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Люшнівська Людмила</w:t>
      </w:r>
      <w:r w:rsidRPr="001E10E4">
        <w:rPr>
          <w:rFonts w:ascii="Times New Roman" w:hAnsi="Times New Roman" w:cs="Times New Roman"/>
          <w:sz w:val="24"/>
          <w:szCs w:val="24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Метафоричні процеси в англійській мові</w:t>
      </w:r>
      <w:r w:rsidRPr="001E10E4">
        <w:rPr>
          <w:rFonts w:ascii="Times New Roman" w:hAnsi="Times New Roman" w:cs="Times New Roman"/>
          <w:sz w:val="24"/>
          <w:szCs w:val="24"/>
        </w:rPr>
        <w:t xml:space="preserve">.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Інновації в сучасній освіті: український та 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 xml:space="preserve">ітовий контекст: </w:t>
      </w:r>
      <w:r w:rsidRPr="001E10E4">
        <w:rPr>
          <w:rFonts w:ascii="Times New Roman" w:hAnsi="Times New Roman" w:cs="Times New Roman"/>
          <w:sz w:val="24"/>
          <w:szCs w:val="24"/>
        </w:rPr>
        <w:t xml:space="preserve">матеріали ІІІ Міжнародної науково-практичної Інтернет-конференції (Умань, 10 квітня 2020). Умань: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ізаві, 2020 С. 1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44–</w:t>
      </w:r>
      <w:r w:rsidRPr="001E10E4">
        <w:rPr>
          <w:rFonts w:ascii="Times New Roman" w:hAnsi="Times New Roman" w:cs="Times New Roman"/>
          <w:sz w:val="24"/>
          <w:szCs w:val="24"/>
        </w:rPr>
        <w:t>1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46</w:t>
      </w:r>
      <w:r w:rsidRPr="001E10E4">
        <w:rPr>
          <w:rFonts w:ascii="Times New Roman" w:hAnsi="Times New Roman" w:cs="Times New Roman"/>
          <w:sz w:val="24"/>
          <w:szCs w:val="24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Люшнівська Людмила. Мовна картина світу як національно-культурний феномен.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Педагогічна конпаративістика і міжнародна освіта: </w:t>
      </w:r>
      <w:r w:rsidRPr="001E10E4">
        <w:rPr>
          <w:rFonts w:ascii="Times New Roman" w:hAnsi="Times New Roman" w:cs="Times New Roman"/>
          <w:sz w:val="24"/>
          <w:szCs w:val="24"/>
        </w:rPr>
        <w:t>матеріали ІV Міжнар. наук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практ. конф. (Київ, 28 трав. 2020 р.). Київ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 Біла Церква : Авторитет, 2020.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С. 141–144.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lastRenderedPageBreak/>
        <w:t>Сушкевич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Ольга</w:t>
      </w:r>
      <w:r w:rsidRPr="001E10E4">
        <w:rPr>
          <w:rFonts w:ascii="Times New Roman" w:hAnsi="Times New Roman" w:cs="Times New Roman"/>
          <w:sz w:val="24"/>
          <w:szCs w:val="24"/>
        </w:rPr>
        <w:t xml:space="preserve">. Проблемно-ориентированые задания для развития навыков письма.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Інновації в сучасній освіті: український та 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 xml:space="preserve">ітовий контекст: </w:t>
      </w:r>
      <w:r w:rsidRPr="001E10E4">
        <w:rPr>
          <w:rFonts w:ascii="Times New Roman" w:hAnsi="Times New Roman" w:cs="Times New Roman"/>
          <w:sz w:val="24"/>
          <w:szCs w:val="24"/>
        </w:rPr>
        <w:t xml:space="preserve">матеріали ІІІ Міжнародної науково-практичної Інтернет-конференції (Умань, 10 квітня 2020). Умань: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ізаві, 2020 С. 234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1E10E4">
        <w:rPr>
          <w:rFonts w:ascii="Times New Roman" w:hAnsi="Times New Roman" w:cs="Times New Roman"/>
          <w:sz w:val="24"/>
          <w:szCs w:val="24"/>
        </w:rPr>
        <w:t>238.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>Kolomiiets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Malvina. Innovative Technologies for the English Language Learning / </w:t>
      </w:r>
      <w:proofErr w:type="gramStart"/>
      <w:r w:rsidRPr="001E10E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Use of TED.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Інновації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сучасній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освіті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український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та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1E10E4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1E10E4">
        <w:rPr>
          <w:rFonts w:ascii="Times New Roman" w:hAnsi="Times New Roman" w:cs="Times New Roman"/>
          <w:i/>
          <w:iCs/>
          <w:sz w:val="24"/>
          <w:szCs w:val="24"/>
        </w:rPr>
        <w:t>ітовий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iCs/>
          <w:sz w:val="24"/>
          <w:szCs w:val="24"/>
        </w:rPr>
        <w:t>контекст</w:t>
      </w:r>
      <w:r w:rsidRPr="001E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</w:rPr>
        <w:t>матеріали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ІІІ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Міжнародної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науково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10E4">
        <w:rPr>
          <w:rFonts w:ascii="Times New Roman" w:hAnsi="Times New Roman" w:cs="Times New Roman"/>
          <w:sz w:val="24"/>
          <w:szCs w:val="24"/>
        </w:rPr>
        <w:t>практичної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Інтернет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10E4">
        <w:rPr>
          <w:rFonts w:ascii="Times New Roman" w:hAnsi="Times New Roman" w:cs="Times New Roman"/>
          <w:sz w:val="24"/>
          <w:szCs w:val="24"/>
        </w:rPr>
        <w:t>конференції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E10E4">
        <w:rPr>
          <w:rFonts w:ascii="Times New Roman" w:hAnsi="Times New Roman" w:cs="Times New Roman"/>
          <w:sz w:val="24"/>
          <w:szCs w:val="24"/>
        </w:rPr>
        <w:t>Умань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r w:rsidRPr="001E10E4">
        <w:rPr>
          <w:rFonts w:ascii="Times New Roman" w:hAnsi="Times New Roman" w:cs="Times New Roman"/>
          <w:sz w:val="24"/>
          <w:szCs w:val="24"/>
        </w:rPr>
        <w:t>квітня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2020). </w:t>
      </w:r>
      <w:r w:rsidRPr="001E10E4">
        <w:rPr>
          <w:rFonts w:ascii="Times New Roman" w:hAnsi="Times New Roman" w:cs="Times New Roman"/>
          <w:sz w:val="24"/>
          <w:szCs w:val="24"/>
        </w:rPr>
        <w:t>Умань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ізаві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, 2020. C. 117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188.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Біленька Ю. Теоретичні засади дослідження запозиченої лексики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ІІІ Міжнародної науково-практичної Інтернет-конференції (Київ, 28 травня 2020). Київ; Біла Церква: Авторитет, 2020. С. 33</w:t>
      </w:r>
      <w:r w:rsidRPr="001E10E4">
        <w:rPr>
          <w:rFonts w:ascii="Times New Roman" w:hAnsi="Times New Roman" w:cs="Times New Roman"/>
          <w:color w:val="222222"/>
          <w:sz w:val="24"/>
          <w:szCs w:val="24"/>
          <w:lang w:val="uk-UA"/>
        </w:rPr>
        <w:t>–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36.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Владичина О. Фразеологізми на позначення образу людини як частина сучасної української медіакультури.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Збірник наукових праць студентів та молодих учених: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за матеріалами ІІ Всеукраїнської студентської науково-практичної Інтернет-конференції «Сучасні філологічні дослідження: традиції та інновації» (Умань, 20 березня 2020). Умань Візаві, 2020. С. 59–62.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Бондарук Я., Процько Є. Роль сучасного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ідходу до формування граматичних  навичок  на заняттях з англійської мови.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</w:rPr>
        <w:t xml:space="preserve">матеріали ІІІ Міжнародної науково-практичної інтернет-конференції (Умань, 10 квітня 2020). Умань: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>ізаві, 2020. С. 51–55.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Бондарук Я. До питання організації системи </w:t>
      </w:r>
      <w:proofErr w:type="gramStart"/>
      <w:r w:rsidRPr="001E1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sz w:val="24"/>
          <w:szCs w:val="24"/>
        </w:rPr>
        <w:t xml:space="preserve">ідвищення кваліфікації вчителів України та США. </w:t>
      </w:r>
      <w:r w:rsidRPr="001E10E4">
        <w:rPr>
          <w:rFonts w:ascii="Times New Roman" w:hAnsi="Times New Roman" w:cs="Times New Roman"/>
          <w:i/>
          <w:sz w:val="24"/>
          <w:szCs w:val="24"/>
        </w:rPr>
        <w:t>Педагогічна компаративістика і міжнародна освіта 2020: Глобалізаційний прості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 xml:space="preserve"> інновацій: </w:t>
      </w:r>
      <w:r w:rsidRPr="001E10E4">
        <w:rPr>
          <w:rFonts w:ascii="Times New Roman" w:hAnsi="Times New Roman" w:cs="Times New Roman"/>
          <w:sz w:val="24"/>
          <w:szCs w:val="24"/>
        </w:rPr>
        <w:t>матеріали IV Міжнародної інтернет-конференції (Київ, 28 травня 2020). Київ, 2020. С. 332–334.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Підгаєцька А.В. Періодизація розвитку студентського самоврядування в університетах Канади. 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Педагогічна компаративістика і міжнародна освіта - 2020: глобалізований простір інновацій: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(Київ, 28 травня 2020). Київ; Біла Церква: Авторитет, 2020. С. 379–380.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О.В. Подолання мовних та комунікативних бар’єрів: освіта, наука, культура.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Послідовність вивчення ділової англійської мови (</w:t>
      </w:r>
      <w:r w:rsidRPr="001E10E4">
        <w:rPr>
          <w:rFonts w:ascii="Times New Roman" w:hAnsi="Times New Roman" w:cs="Times New Roman"/>
          <w:i/>
          <w:sz w:val="24"/>
          <w:szCs w:val="24"/>
        </w:rPr>
        <w:t>BE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) та підмови для спеціальних цілей (</w:t>
      </w:r>
      <w:r w:rsidRPr="001E10E4">
        <w:rPr>
          <w:rFonts w:ascii="Times New Roman" w:hAnsi="Times New Roman" w:cs="Times New Roman"/>
          <w:i/>
          <w:sz w:val="24"/>
          <w:szCs w:val="24"/>
        </w:rPr>
        <w:t>ESP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):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1E10E4">
        <w:rPr>
          <w:rFonts w:ascii="Times New Roman" w:hAnsi="Times New Roman" w:cs="Times New Roman"/>
          <w:sz w:val="24"/>
          <w:szCs w:val="24"/>
        </w:rPr>
        <w:t>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1E10E4">
        <w:rPr>
          <w:rFonts w:ascii="Times New Roman" w:hAnsi="Times New Roman" w:cs="Times New Roman"/>
          <w:sz w:val="24"/>
          <w:szCs w:val="24"/>
        </w:rPr>
        <w:t>I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конференції, Київ, НАУ, 2020. С. 136–138.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Колісніченко А. І. Використання G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oogle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додатків у викладанні іноземної мови у закладах вищої освіти.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Інновації в сучасній освіті: український та світовий контекст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: матеріали Міжнародної науково-практичної Інтернет-конференції (Умань, 10 квітня 2020) Умань: Візаві, 2020. С 112–114.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Колісніченко А. І. Особливості викладання навчальних дисциплін для майбутніх учителів англійської мови в умовах дистанційної освіти.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Імплементація європейських стандартів в українські освітні дослідження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матеріали ІV Міжнародної наукової конференції Української асоціації дослідників освіти (Дрогобич, 26 червня 2020) Дрогобич, 2020. С 71‒73.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Постоленко І. Умови ефективного використання змішаного навчання під час навчання іноземних мов. </w:t>
      </w:r>
      <w:r w:rsidRPr="001E10E4">
        <w:rPr>
          <w:rStyle w:val="fontstyle01"/>
          <w:rFonts w:ascii="Times New Roman" w:hAnsi="Times New Roman" w:cs="Times New Roman"/>
        </w:rPr>
        <w:t xml:space="preserve">Інновації в сучасній освіті: український та </w:t>
      </w:r>
      <w:proofErr w:type="gramStart"/>
      <w:r w:rsidRPr="001E10E4">
        <w:rPr>
          <w:rStyle w:val="fontstyle01"/>
          <w:rFonts w:ascii="Times New Roman" w:hAnsi="Times New Roman" w:cs="Times New Roman"/>
        </w:rPr>
        <w:t>св</w:t>
      </w:r>
      <w:proofErr w:type="gramEnd"/>
      <w:r w:rsidRPr="001E10E4">
        <w:rPr>
          <w:rStyle w:val="fontstyle01"/>
          <w:rFonts w:ascii="Times New Roman" w:hAnsi="Times New Roman" w:cs="Times New Roman"/>
        </w:rPr>
        <w:t>ітовий контекст:</w:t>
      </w:r>
      <w:r w:rsidRPr="001E10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10E4">
        <w:rPr>
          <w:rStyle w:val="fontstyle01"/>
          <w:rFonts w:ascii="Times New Roman" w:hAnsi="Times New Roman" w:cs="Times New Roman"/>
        </w:rPr>
        <w:t xml:space="preserve">матеріали міжн. науково практ. Інтернет-конф.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(Умань, 10 квітня 2020)</w:t>
      </w:r>
      <w:r w:rsidRPr="001E10E4">
        <w:rPr>
          <w:rStyle w:val="fontstyle01"/>
          <w:rFonts w:ascii="Times New Roman" w:hAnsi="Times New Roman" w:cs="Times New Roman"/>
        </w:rPr>
        <w:t>.</w:t>
      </w:r>
      <w:r w:rsidRPr="001E10E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1E10E4">
        <w:rPr>
          <w:rStyle w:val="fontstyle01"/>
          <w:rFonts w:ascii="Times New Roman" w:hAnsi="Times New Roman" w:cs="Times New Roman"/>
        </w:rPr>
        <w:t xml:space="preserve">Умань: </w:t>
      </w:r>
      <w:proofErr w:type="gramStart"/>
      <w:r w:rsidRPr="001E10E4">
        <w:rPr>
          <w:rStyle w:val="fontstyle01"/>
          <w:rFonts w:ascii="Times New Roman" w:hAnsi="Times New Roman" w:cs="Times New Roman"/>
        </w:rPr>
        <w:t>В</w:t>
      </w:r>
      <w:proofErr w:type="gramEnd"/>
      <w:r w:rsidRPr="001E10E4">
        <w:rPr>
          <w:rStyle w:val="fontstyle01"/>
          <w:rFonts w:ascii="Times New Roman" w:hAnsi="Times New Roman" w:cs="Times New Roman"/>
        </w:rPr>
        <w:t>ізаві, 2020.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С. 205–208.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>Постоленко І</w:t>
      </w:r>
      <w:r w:rsidRPr="001E10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Позакласна та позашкільна діяльність учнів у школах Великої Британії.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Педагогічна компаративістика і міжнародна освіта 2020: глобалізований простір інновацій 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І</w:t>
      </w:r>
      <w:r w:rsidRPr="001E10E4">
        <w:rPr>
          <w:rFonts w:ascii="Times New Roman" w:hAnsi="Times New Roman" w:cs="Times New Roman"/>
          <w:sz w:val="24"/>
          <w:szCs w:val="24"/>
        </w:rPr>
        <w:t>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Міжнар. наук.-практ. конф. (Київ, 28 трав. 2020). Київ ; Біла Церква : Авторитет, 2020. С. 269–271. 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142" w:firstLine="567"/>
        <w:jc w:val="both"/>
        <w:rPr>
          <w:rStyle w:val="docdata"/>
          <w:rFonts w:ascii="Times New Roman" w:hAnsi="Times New Roman"/>
          <w:sz w:val="24"/>
          <w:szCs w:val="24"/>
          <w:lang w:val="uk-UA"/>
        </w:rPr>
      </w:pP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lastRenderedPageBreak/>
        <w:t xml:space="preserve">Яловенко О.В. Освітня політика в контексті сучасних викликів глобалізації та транскультурності.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Педагогічна компаративістика і міжнародна освіта 2020: глобалізований простір інновацій :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І</w:t>
      </w:r>
      <w:r w:rsidRPr="001E10E4">
        <w:rPr>
          <w:rFonts w:ascii="Times New Roman" w:hAnsi="Times New Roman" w:cs="Times New Roman"/>
          <w:sz w:val="24"/>
          <w:szCs w:val="24"/>
        </w:rPr>
        <w:t>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Міжнар. наук.-практ. конф. (Київ, 28 травня 2020). Київ ; Біла Церква : Авторитет, 2020. </w:t>
      </w: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t>С.160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t xml:space="preserve">162. 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142" w:firstLine="567"/>
        <w:jc w:val="both"/>
        <w:rPr>
          <w:rStyle w:val="docdata"/>
          <w:rFonts w:ascii="Times New Roman" w:hAnsi="Times New Roman"/>
          <w:sz w:val="24"/>
          <w:szCs w:val="24"/>
          <w:lang w:val="uk-UA"/>
        </w:rPr>
      </w:pP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t xml:space="preserve">Яловенко О.В. Культурний артефакт в оповіданні Д. Лагірі «Благословенний будинок». </w:t>
      </w:r>
      <w:r w:rsidRPr="001E10E4">
        <w:rPr>
          <w:rStyle w:val="docdata"/>
          <w:rFonts w:ascii="Times New Roman" w:hAnsi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контекст»: </w:t>
      </w: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t>матеріали ІІІ Міжнародної науково-практичної Інтернет-конференції (Умань, 10 квітня 2020). Умань, 2020. С. 272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E10E4">
        <w:rPr>
          <w:rStyle w:val="docdata"/>
          <w:rFonts w:ascii="Times New Roman" w:hAnsi="Times New Roman"/>
          <w:sz w:val="24"/>
          <w:szCs w:val="24"/>
          <w:lang w:val="uk-UA"/>
        </w:rPr>
        <w:t>275.</w:t>
      </w:r>
    </w:p>
    <w:p w:rsidR="00D55935" w:rsidRPr="001E10E4" w:rsidRDefault="00D55935" w:rsidP="004115F0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shd w:val="clear" w:color="auto" w:fill="FFFFFF"/>
        </w:rPr>
      </w:pPr>
      <w:r w:rsidRPr="001E10E4">
        <w:rPr>
          <w:lang w:val="uk-UA"/>
        </w:rPr>
        <w:t xml:space="preserve">Солодчук А.В. </w:t>
      </w:r>
      <w:r w:rsidRPr="001E10E4">
        <w:rPr>
          <w:shd w:val="clear" w:color="auto" w:fill="FFFFFF"/>
          <w:lang w:val="en-US"/>
        </w:rPr>
        <w:t>Audio</w:t>
      </w:r>
      <w:r w:rsidRPr="001E10E4">
        <w:rPr>
          <w:shd w:val="clear" w:color="auto" w:fill="FFFFFF"/>
          <w:lang w:val="uk-UA"/>
        </w:rPr>
        <w:t>-</w:t>
      </w:r>
      <w:r w:rsidRPr="001E10E4">
        <w:rPr>
          <w:shd w:val="clear" w:color="auto" w:fill="FFFFFF"/>
          <w:lang w:val="en-US"/>
        </w:rPr>
        <w:t>Lingual</w:t>
      </w:r>
      <w:r w:rsidRPr="001E10E4">
        <w:rPr>
          <w:shd w:val="clear" w:color="auto" w:fill="FFFFFF"/>
          <w:lang w:val="uk-UA"/>
        </w:rPr>
        <w:t xml:space="preserve"> </w:t>
      </w:r>
      <w:r w:rsidRPr="001E10E4">
        <w:rPr>
          <w:shd w:val="clear" w:color="auto" w:fill="FFFFFF"/>
          <w:lang w:val="en-US"/>
        </w:rPr>
        <w:t>Method</w:t>
      </w:r>
      <w:r w:rsidRPr="001E10E4">
        <w:rPr>
          <w:shd w:val="clear" w:color="auto" w:fill="FFFFFF"/>
          <w:lang w:val="uk-UA"/>
        </w:rPr>
        <w:t xml:space="preserve">: </w:t>
      </w:r>
      <w:r w:rsidRPr="001E10E4">
        <w:rPr>
          <w:shd w:val="clear" w:color="auto" w:fill="FFFFFF"/>
          <w:lang w:val="en-US"/>
        </w:rPr>
        <w:t>major</w:t>
      </w:r>
      <w:r w:rsidRPr="001E10E4">
        <w:rPr>
          <w:shd w:val="clear" w:color="auto" w:fill="FFFFFF"/>
          <w:lang w:val="uk-UA"/>
        </w:rPr>
        <w:t xml:space="preserve"> </w:t>
      </w:r>
      <w:r w:rsidRPr="001E10E4">
        <w:rPr>
          <w:shd w:val="clear" w:color="auto" w:fill="FFFFFF"/>
          <w:lang w:val="en-US"/>
        </w:rPr>
        <w:t>characteristics</w:t>
      </w:r>
      <w:r w:rsidRPr="001E10E4">
        <w:rPr>
          <w:shd w:val="clear" w:color="auto" w:fill="FFFFFF"/>
          <w:lang w:val="uk-UA"/>
        </w:rPr>
        <w:t xml:space="preserve"> </w:t>
      </w:r>
      <w:r w:rsidRPr="001E10E4">
        <w:rPr>
          <w:shd w:val="clear" w:color="auto" w:fill="FFFFFF"/>
          <w:lang w:val="en-US"/>
        </w:rPr>
        <w:t>and</w:t>
      </w:r>
      <w:r w:rsidRPr="001E10E4">
        <w:rPr>
          <w:shd w:val="clear" w:color="auto" w:fill="FFFFFF"/>
          <w:lang w:val="uk-UA"/>
        </w:rPr>
        <w:t xml:space="preserve"> </w:t>
      </w:r>
      <w:r w:rsidRPr="001E10E4">
        <w:rPr>
          <w:shd w:val="clear" w:color="auto" w:fill="FFFFFF"/>
          <w:lang w:val="en-US"/>
        </w:rPr>
        <w:t>goals</w:t>
      </w:r>
      <w:r w:rsidRPr="001E10E4">
        <w:rPr>
          <w:shd w:val="clear" w:color="auto" w:fill="FFFFFF"/>
          <w:lang w:val="uk-UA"/>
        </w:rPr>
        <w:t xml:space="preserve"> // </w:t>
      </w:r>
      <w:r w:rsidRPr="001E10E4">
        <w:rPr>
          <w:i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lang w:val="uk-UA"/>
        </w:rPr>
        <w:t xml:space="preserve">зб. матеріалів ІІІ міжнародної науково-практичної Інтернет-конференції (Умань, 10 квітня 2020). </w:t>
      </w:r>
      <w:r w:rsidRPr="001E10E4">
        <w:t>Умань, 2020. С. 226–228.</w:t>
      </w:r>
    </w:p>
    <w:p w:rsidR="00D55935" w:rsidRPr="001E10E4" w:rsidRDefault="00D55935" w:rsidP="004115F0">
      <w:pPr>
        <w:pStyle w:val="206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42" w:firstLine="567"/>
        <w:jc w:val="both"/>
      </w:pPr>
      <w:r w:rsidRPr="001E10E4">
        <w:rPr>
          <w:shd w:val="clear" w:color="auto" w:fill="FFFFFF"/>
        </w:rPr>
        <w:t>Солодчук А.В.</w:t>
      </w:r>
      <w:r w:rsidRPr="001E10E4">
        <w:rPr>
          <w:b/>
          <w:i/>
          <w:shd w:val="clear" w:color="auto" w:fill="FFFFFF"/>
        </w:rPr>
        <w:t xml:space="preserve"> </w:t>
      </w:r>
      <w:r w:rsidRPr="001E10E4">
        <w:t xml:space="preserve">Сучасний розвиток інклюзивної освіти: умови реалізації // </w:t>
      </w:r>
      <w:r w:rsidRPr="001E10E4">
        <w:rPr>
          <w:i/>
        </w:rPr>
        <w:t>П</w:t>
      </w:r>
      <w:r w:rsidRPr="001E10E4">
        <w:rPr>
          <w:bCs/>
          <w:i/>
        </w:rPr>
        <w:t>едагогічна компаративістика і міжнародна освіта 2020</w:t>
      </w:r>
      <w:r w:rsidRPr="001E10E4">
        <w:rPr>
          <w:bCs/>
        </w:rPr>
        <w:t>:</w:t>
      </w:r>
      <w:r w:rsidRPr="001E10E4">
        <w:rPr>
          <w:rStyle w:val="3416"/>
          <w:rFonts w:eastAsia="Calibri"/>
        </w:rPr>
        <w:t xml:space="preserve"> збірник матеріалів </w:t>
      </w:r>
      <w:r w:rsidRPr="001E10E4">
        <w:rPr>
          <w:bCs/>
        </w:rPr>
        <w:t>ІV міжнародної інтернет-конференції (Київ, 28 травня 2020). Київ, 2020. С. 282</w:t>
      </w:r>
      <w:r w:rsidRPr="001E10E4">
        <w:t>–</w:t>
      </w:r>
      <w:r w:rsidRPr="001E10E4">
        <w:rPr>
          <w:bCs/>
        </w:rPr>
        <w:t>283.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Загребнюк Ю. В.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networks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 український та світовий контекст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збірник тез доповідей IIІ міжнар. наук.–практ. Інтернет-конф. (Умань, 10 квітня 2020). Умань, 2020. С. 89–91.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Загребнюк Ю. В. Основні тенденції професійного самовизначення школярів у середніх навчальних закладах України та США.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Педагогічна компаративістика і міжнародна освіта 2020.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Глобалізований простір інновацій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збірник тез доповідей I</w:t>
      </w:r>
      <w:r w:rsidRPr="001E10E4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міжнар. Інтернет-конф. (Київ, 28 травня 2020). Київ, 2020. С. 203–205.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Загребнюк Ю. В. Використання сучасних цифрових технологій під час вивчення іноземної мови (англійської) у вищих навчальних закладах.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Імплементація європейських стандартів в українські освітні дослідження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збірник тез доповідей I</w:t>
      </w:r>
      <w:r w:rsidRPr="001E10E4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Міжнар. наук. онлайн-конф. (Київ, 26 червня 2020). Київ, С. 56–58.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embaruk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Alla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Cousebook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ІІІ Міжнародної науково-практичної Інтернет-конференції (Умань, 10 квітня 2020). Умань: Візаві, 2020. С. 58–59.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Комар О. Актуальність розвитку </w:t>
      </w:r>
      <w:r w:rsidRPr="001E10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інформаційної та технологічної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компетентностей майбутніх вчителів англійської мови: європейський погляд.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>Інновації в сучасній освіті: український та світовий контекст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: матеріали міжнар. наук.-практ. Інтернет-конф. (Умань, 10 квітня). Умань: Візаві, 2020. С. 118–121.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>Kapeliushna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Tetiana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Talks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ELT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Інновації в сучасній освіті: український та світовий контекст: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ІІІ Міжнародної науково-практичної Інтернет-конференції (Умань, 10 квітня 2020). Умань: Візаві, 2020. С. 102–104.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Прокоф’єв Г. Л. Полярність розділового питання як аспект прагматичного значення.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Іноземна мова у професійній </w:t>
      </w:r>
      <w:proofErr w:type="gramStart"/>
      <w:r w:rsidRPr="001E10E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E10E4">
        <w:rPr>
          <w:rFonts w:ascii="Times New Roman" w:hAnsi="Times New Roman" w:cs="Times New Roman"/>
          <w:i/>
          <w:sz w:val="24"/>
          <w:szCs w:val="24"/>
        </w:rPr>
        <w:t>ідготовці спеціалістів: проблеми та стратегії:</w:t>
      </w:r>
      <w:r w:rsidRPr="001E10E4">
        <w:rPr>
          <w:rFonts w:ascii="Times New Roman" w:hAnsi="Times New Roman" w:cs="Times New Roman"/>
          <w:sz w:val="24"/>
          <w:szCs w:val="24"/>
        </w:rPr>
        <w:t xml:space="preserve"> </w:t>
      </w:r>
      <w:r w:rsidRPr="001E10E4">
        <w:rPr>
          <w:rFonts w:ascii="Times New Roman" w:eastAsia="CenturySchoolbook-Bold" w:hAnsi="Times New Roman" w:cs="Times New Roman"/>
          <w:sz w:val="24"/>
          <w:szCs w:val="24"/>
        </w:rPr>
        <w:t xml:space="preserve">збірник тез доповідей </w:t>
      </w:r>
      <w:r w:rsidRPr="001E10E4">
        <w:rPr>
          <w:rFonts w:ascii="Times New Roman" w:eastAsia="CenturySchoolbook-Bold" w:hAnsi="Times New Roman" w:cs="Times New Roman"/>
          <w:sz w:val="24"/>
          <w:szCs w:val="24"/>
          <w:lang w:val="en-GB"/>
        </w:rPr>
        <w:t>IV</w:t>
      </w:r>
      <w:r w:rsidRPr="001E10E4">
        <w:rPr>
          <w:rFonts w:ascii="Times New Roman" w:eastAsia="CenturySchoolbook-Bold" w:hAnsi="Times New Roman" w:cs="Times New Roman"/>
          <w:sz w:val="24"/>
          <w:szCs w:val="24"/>
        </w:rPr>
        <w:t xml:space="preserve"> Міжнародної науково-практичної інтернет-конференції (Кропивницький, 20 лютого 2020). Кропивницький: РВВ ЦДПУ ім. В. Винниченка, </w:t>
      </w:r>
      <w:smartTag w:uri="urn:schemas-microsoft-com:office:smarttags" w:element="metricconverter">
        <w:smartTagPr>
          <w:attr w:name="ProductID" w:val="2020. C"/>
        </w:smartTagPr>
        <w:r w:rsidRPr="001E10E4">
          <w:rPr>
            <w:rFonts w:ascii="Times New Roman" w:eastAsia="CenturySchoolbook-Bold" w:hAnsi="Times New Roman" w:cs="Times New Roman"/>
            <w:sz w:val="24"/>
            <w:szCs w:val="24"/>
          </w:rPr>
          <w:t xml:space="preserve">2020. </w:t>
        </w:r>
        <w:r w:rsidRPr="001E10E4">
          <w:rPr>
            <w:rFonts w:ascii="Times New Roman" w:eastAsia="CenturySchoolbook-Bold" w:hAnsi="Times New Roman" w:cs="Times New Roman"/>
            <w:sz w:val="24"/>
            <w:szCs w:val="24"/>
            <w:lang w:val="en-GB"/>
          </w:rPr>
          <w:t>C</w:t>
        </w:r>
      </w:smartTag>
      <w:r w:rsidRPr="001E10E4">
        <w:rPr>
          <w:rFonts w:ascii="Times New Roman" w:eastAsia="CenturySchoolbook-Bold" w:hAnsi="Times New Roman" w:cs="Times New Roman"/>
          <w:sz w:val="24"/>
          <w:szCs w:val="24"/>
        </w:rPr>
        <w:t>. 48</w:t>
      </w:r>
      <w:r w:rsidRPr="001E10E4">
        <w:rPr>
          <w:rFonts w:ascii="Times New Roman" w:hAnsi="Times New Roman" w:cs="Times New Roman"/>
          <w:sz w:val="24"/>
          <w:szCs w:val="24"/>
        </w:rPr>
        <w:t>–</w:t>
      </w:r>
      <w:r w:rsidRPr="001E10E4">
        <w:rPr>
          <w:rFonts w:ascii="Times New Roman" w:eastAsia="CenturySchoolbook-Bold" w:hAnsi="Times New Roman" w:cs="Times New Roman"/>
          <w:sz w:val="24"/>
          <w:szCs w:val="24"/>
        </w:rPr>
        <w:t>51</w:t>
      </w:r>
      <w:r w:rsidRPr="001E10E4">
        <w:rPr>
          <w:rFonts w:ascii="Times New Roman" w:eastAsia="CenturySchoolbook-Bold" w:hAnsi="Times New Roman" w:cs="Times New Roman"/>
          <w:b/>
          <w:bCs/>
          <w:sz w:val="24"/>
          <w:szCs w:val="24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</w:rPr>
        <w:t>Прокоф’єв Г. Л. Роль заперечення у модифікації прагматичного значення інтерогативного мовленнєвого акту.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 Інновації в сучасній освіті: український та світовий контекст:</w:t>
      </w:r>
      <w:r w:rsidRPr="001E10E4">
        <w:rPr>
          <w:rFonts w:ascii="Times New Roman" w:hAnsi="Times New Roman" w:cs="Times New Roman"/>
          <w:sz w:val="24"/>
          <w:szCs w:val="24"/>
        </w:rPr>
        <w:t xml:space="preserve"> матеріали </w:t>
      </w:r>
      <w:r w:rsidRPr="001E10E4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1E10E4">
        <w:rPr>
          <w:rFonts w:ascii="Times New Roman" w:hAnsi="Times New Roman" w:cs="Times New Roman"/>
          <w:sz w:val="24"/>
          <w:szCs w:val="24"/>
        </w:rPr>
        <w:t xml:space="preserve"> Міжнародної науково-практичної інтернет-конференції (Умань, 10 квітня 2020). Умань: Візаві, </w:t>
      </w:r>
      <w:smartTag w:uri="urn:schemas-microsoft-com:office:smarttags" w:element="metricconverter">
        <w:smartTagPr>
          <w:attr w:name="ProductID" w:val="2020. C"/>
        </w:smartTagPr>
        <w:r w:rsidRPr="001E10E4">
          <w:rPr>
            <w:rFonts w:ascii="Times New Roman" w:hAnsi="Times New Roman" w:cs="Times New Roman"/>
            <w:sz w:val="24"/>
            <w:szCs w:val="24"/>
          </w:rPr>
          <w:t xml:space="preserve">2020. </w:t>
        </w:r>
        <w:r w:rsidRPr="001E10E4">
          <w:rPr>
            <w:rFonts w:ascii="Times New Roman" w:hAnsi="Times New Roman" w:cs="Times New Roman"/>
            <w:sz w:val="24"/>
            <w:szCs w:val="24"/>
            <w:lang w:val="en-GB"/>
          </w:rPr>
          <w:t>C</w:t>
        </w:r>
      </w:smartTag>
      <w:r w:rsidRPr="001E10E4">
        <w:rPr>
          <w:rFonts w:ascii="Times New Roman" w:hAnsi="Times New Roman" w:cs="Times New Roman"/>
          <w:sz w:val="24"/>
          <w:szCs w:val="24"/>
        </w:rPr>
        <w:t xml:space="preserve">. 208–210. 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noProof/>
          <w:sz w:val="24"/>
          <w:szCs w:val="24"/>
        </w:rPr>
        <w:t xml:space="preserve">Бойко Я. Основні завдання формування екологічної культури учнів старших класів у США. </w:t>
      </w:r>
      <w:r w:rsidRPr="001E10E4">
        <w:rPr>
          <w:rFonts w:ascii="Times New Roman" w:hAnsi="Times New Roman" w:cs="Times New Roman"/>
          <w:i/>
          <w:noProof/>
          <w:sz w:val="24"/>
          <w:szCs w:val="24"/>
        </w:rPr>
        <w:t>Інновації в сучасній освіті: український та світовий контекст:</w:t>
      </w:r>
      <w:r w:rsidRPr="001E10E4">
        <w:rPr>
          <w:rFonts w:ascii="Times New Roman" w:hAnsi="Times New Roman" w:cs="Times New Roman"/>
          <w:noProof/>
          <w:sz w:val="24"/>
          <w:szCs w:val="24"/>
        </w:rPr>
        <w:t xml:space="preserve"> матеріали ІІІ Міжнародної науково-практичної Інтернет-конференції,</w:t>
      </w:r>
      <w:r w:rsidRPr="001E10E4">
        <w:rPr>
          <w:rFonts w:ascii="Times New Roman" w:eastAsia="Microsoft Sans Serif" w:hAnsi="Times New Roman" w:cs="Times New Roman"/>
          <w:sz w:val="24"/>
          <w:szCs w:val="24"/>
          <w:lang w:val="uk-UA" w:eastAsia="uk-UA" w:bidi="uk-UA"/>
        </w:rPr>
        <w:t xml:space="preserve"> </w:t>
      </w:r>
      <w:r w:rsidRPr="001E10E4">
        <w:rPr>
          <w:rFonts w:ascii="Times New Roman" w:hAnsi="Times New Roman" w:cs="Times New Roman"/>
          <w:noProof/>
          <w:sz w:val="24"/>
          <w:szCs w:val="24"/>
          <w:lang w:bidi="uk-UA"/>
        </w:rPr>
        <w:t xml:space="preserve">конференції (Умань, 10 квітня 2020). Умань: </w:t>
      </w:r>
      <w:r w:rsidRPr="001E10E4">
        <w:rPr>
          <w:rFonts w:ascii="Times New Roman" w:hAnsi="Times New Roman" w:cs="Times New Roman"/>
          <w:noProof/>
          <w:sz w:val="24"/>
          <w:szCs w:val="24"/>
        </w:rPr>
        <w:t>Візаві, 2020. С. 43</w:t>
      </w:r>
      <w:r w:rsidRPr="001E10E4">
        <w:rPr>
          <w:rFonts w:ascii="Times New Roman" w:hAnsi="Times New Roman" w:cs="Times New Roman"/>
          <w:sz w:val="24"/>
          <w:szCs w:val="24"/>
        </w:rPr>
        <w:t>–</w:t>
      </w:r>
      <w:r w:rsidRPr="001E10E4">
        <w:rPr>
          <w:rFonts w:ascii="Times New Roman" w:hAnsi="Times New Roman" w:cs="Times New Roman"/>
          <w:noProof/>
          <w:sz w:val="24"/>
          <w:szCs w:val="24"/>
        </w:rPr>
        <w:t>45.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Бойко Я. Основні завдання на досягнення мети формування екологічної культури учнів в США. </w:t>
      </w:r>
      <w:r w:rsidRPr="001E10E4">
        <w:rPr>
          <w:rFonts w:ascii="Times New Roman" w:hAnsi="Times New Roman" w:cs="Times New Roman"/>
          <w:i/>
          <w:noProof/>
          <w:sz w:val="24"/>
          <w:szCs w:val="24"/>
        </w:rPr>
        <w:t>Педагогічна компаративістика і міжнародна освіта 2020: глобалізований простір інновацій :</w:t>
      </w:r>
      <w:r w:rsidRPr="001E10E4">
        <w:rPr>
          <w:rFonts w:ascii="Times New Roman" w:hAnsi="Times New Roman" w:cs="Times New Roman"/>
          <w:noProof/>
          <w:sz w:val="24"/>
          <w:szCs w:val="24"/>
        </w:rPr>
        <w:t xml:space="preserve"> матеріали ІV Міжнар. наук.-практ. конф. </w:t>
      </w:r>
      <w:r w:rsidRPr="001E10E4">
        <w:rPr>
          <w:rFonts w:ascii="Times New Roman" w:hAnsi="Times New Roman" w:cs="Times New Roman"/>
          <w:noProof/>
          <w:sz w:val="24"/>
          <w:szCs w:val="24"/>
          <w:lang w:val="uk-UA"/>
        </w:rPr>
        <w:t>(</w:t>
      </w:r>
      <w:r w:rsidRPr="001E10E4">
        <w:rPr>
          <w:rFonts w:ascii="Times New Roman" w:hAnsi="Times New Roman" w:cs="Times New Roman"/>
          <w:noProof/>
          <w:sz w:val="24"/>
          <w:szCs w:val="24"/>
        </w:rPr>
        <w:t xml:space="preserve">Київ, 28 травня 2020). Київ ; Біла Церква : Авторитет, 2020. С. 168–171. </w:t>
      </w:r>
    </w:p>
    <w:p w:rsidR="00D55935" w:rsidRPr="001E10E4" w:rsidRDefault="00D55935" w:rsidP="004115F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Владичина О. Фразеологізми з компонентами-зоонімами як репрезентація образу людини англійській лінгвокультурі. </w:t>
      </w:r>
      <w:r w:rsidRPr="001E10E4">
        <w:rPr>
          <w:rFonts w:ascii="Times New Roman" w:hAnsi="Times New Roman" w:cs="Times New Roman"/>
          <w:i/>
          <w:sz w:val="24"/>
          <w:szCs w:val="24"/>
        </w:rPr>
        <w:t>Збірник тез доповідей:</w:t>
      </w:r>
      <w:r w:rsidRPr="001E10E4">
        <w:rPr>
          <w:rFonts w:ascii="Times New Roman" w:hAnsi="Times New Roman" w:cs="Times New Roman"/>
          <w:sz w:val="24"/>
          <w:szCs w:val="24"/>
        </w:rPr>
        <w:t xml:space="preserve"> за матеріалами ІІ Міжнародної науково-практичної конференції «Мова та мовлення: лінгвокульторогічний, комунікативний та дидактичний аспекти» (Кам’янець-Подільський. 19-20 листопада 2020)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 Кам’янець-Подільський, 2020. С. 28–31.</w:t>
      </w:r>
    </w:p>
    <w:p w:rsidR="00D55935" w:rsidRPr="001E10E4" w:rsidRDefault="00D55935" w:rsidP="004115F0">
      <w:pPr>
        <w:pStyle w:val="a3"/>
        <w:numPr>
          <w:ilvl w:val="0"/>
          <w:numId w:val="7"/>
        </w:num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b/>
          <w:sz w:val="24"/>
          <w:szCs w:val="24"/>
          <w:lang w:val="uk-UA"/>
        </w:rPr>
        <w:t>на всеукраїнських конференціях;</w:t>
      </w:r>
    </w:p>
    <w:p w:rsidR="00D55935" w:rsidRPr="001E10E4" w:rsidRDefault="00D55935" w:rsidP="004115F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E4">
        <w:rPr>
          <w:rFonts w:ascii="Times New Roman" w:hAnsi="Times New Roman" w:cs="Times New Roman"/>
          <w:sz w:val="24"/>
          <w:szCs w:val="24"/>
        </w:rPr>
        <w:t xml:space="preserve">Бондарук Я.В. Якому бути неперервному професійному розвитку освітян? </w:t>
      </w:r>
      <w:r w:rsidRPr="001E10E4">
        <w:rPr>
          <w:rFonts w:ascii="Times New Roman" w:hAnsi="Times New Roman" w:cs="Times New Roman"/>
          <w:i/>
          <w:sz w:val="24"/>
          <w:szCs w:val="24"/>
        </w:rPr>
        <w:t xml:space="preserve">Менеджмент ХХІ століття: проблеми і перспективи: </w:t>
      </w:r>
      <w:r w:rsidRPr="001E10E4">
        <w:rPr>
          <w:rFonts w:ascii="Times New Roman" w:hAnsi="Times New Roman" w:cs="Times New Roman"/>
          <w:sz w:val="24"/>
          <w:szCs w:val="24"/>
        </w:rPr>
        <w:t>матеріали Х Всеукраїнської науково-практичної конференції (Умань, 22 жовтня 2020). Умань, 2020. С. 196–198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Komar O. </w:t>
      </w:r>
      <w:r w:rsidRPr="001E10E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Implementation of the “social inequality” concept in the content of future teachers’ of English initial education. 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Pr="001E10E4">
        <w:rPr>
          <w:rFonts w:ascii="Times New Roman" w:hAnsi="Times New Roman" w:cs="Times New Roman"/>
          <w:i/>
          <w:sz w:val="24"/>
          <w:szCs w:val="24"/>
        </w:rPr>
        <w:t>Ціннісні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орієнтири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в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мистецькому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просторі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1E10E4">
        <w:rPr>
          <w:rFonts w:ascii="Times New Roman" w:hAnsi="Times New Roman" w:cs="Times New Roman"/>
          <w:i/>
          <w:sz w:val="24"/>
          <w:szCs w:val="24"/>
        </w:rPr>
        <w:t>індивід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і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соціальний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i/>
          <w:sz w:val="24"/>
          <w:szCs w:val="24"/>
        </w:rPr>
        <w:t>контекст</w:t>
      </w:r>
      <w:r w:rsidRPr="001E10E4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E10E4">
        <w:rPr>
          <w:rFonts w:ascii="Times New Roman" w:hAnsi="Times New Roman" w:cs="Times New Roman"/>
          <w:sz w:val="24"/>
          <w:szCs w:val="24"/>
        </w:rPr>
        <w:t>Програма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і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тези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доповідей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Всеукраїнської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наукової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конференції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з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міжнародною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участю</w:t>
      </w:r>
      <w:r w:rsidRPr="001E1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(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Харків, </w:t>
      </w:r>
      <w:r w:rsidRPr="001E10E4">
        <w:rPr>
          <w:rFonts w:ascii="Times New Roman" w:hAnsi="Times New Roman" w:cs="Times New Roman"/>
          <w:sz w:val="24"/>
          <w:szCs w:val="24"/>
        </w:rPr>
        <w:t xml:space="preserve">9 квітня 2020). Харків. ХНПУ імені Г.С. Сковороди, 2020.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С. 44–45</w:t>
      </w:r>
      <w:r w:rsidRPr="001E10E4">
        <w:rPr>
          <w:rFonts w:ascii="Times New Roman" w:hAnsi="Times New Roman" w:cs="Times New Roman"/>
          <w:sz w:val="24"/>
          <w:szCs w:val="24"/>
        </w:rPr>
        <w:t>.</w:t>
      </w:r>
    </w:p>
    <w:p w:rsidR="00D55935" w:rsidRPr="001E10E4" w:rsidRDefault="00D55935" w:rsidP="004115F0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Мельник Ілона. Роль інформаційно-комунікаційних технологій у формуванні іншомовної комунікативної компетентності на уроках англійської мови.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Сучасні філологічні дослідження: традиції та інновації: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 ІІ Всеукраїнської студентської науково-практичної інтернет-конференції (Умань, 20 березня 2020). Умань: Візаві, 2020. С. 185–189.</w:t>
      </w:r>
    </w:p>
    <w:p w:rsidR="00D55935" w:rsidRPr="001E10E4" w:rsidRDefault="00D55935" w:rsidP="004115F0">
      <w:pPr>
        <w:pStyle w:val="a3"/>
        <w:numPr>
          <w:ilvl w:val="0"/>
          <w:numId w:val="12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0E4">
        <w:rPr>
          <w:rFonts w:ascii="Times New Roman" w:hAnsi="Times New Roman" w:cs="Times New Roman"/>
          <w:color w:val="151313"/>
          <w:sz w:val="24"/>
          <w:szCs w:val="24"/>
          <w:lang w:val="uk-UA"/>
        </w:rPr>
        <w:t xml:space="preserve">Мельник Ілона. Використання інформаційно-комунікаційних технологій для формування іншомовної комунікативної компетентності на уроках англійської мови. 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Новітні інформаційно-комунікаційні технології в освіті: 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>матеріали</w:t>
      </w:r>
      <w:r w:rsidRPr="001E10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E10E4">
        <w:rPr>
          <w:rFonts w:ascii="Times New Roman" w:hAnsi="Times New Roman" w:cs="Times New Roman"/>
          <w:sz w:val="24"/>
          <w:szCs w:val="24"/>
        </w:rPr>
        <w:t>VI</w:t>
      </w:r>
      <w:r w:rsidRPr="001E10E4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науково-практичної Інтернет конференції молодих учених та студентів (Полтава, 18-19 листопада 2020). Полтава. С. 101–103.</w:t>
      </w:r>
    </w:p>
    <w:p w:rsidR="00D55935" w:rsidRPr="001E10E4" w:rsidRDefault="00D55935" w:rsidP="001E10E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B348C1" w:rsidRPr="00183AD6" w:rsidRDefault="00B348C1" w:rsidP="001E10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D6">
        <w:rPr>
          <w:rFonts w:ascii="Times New Roman" w:hAnsi="Times New Roman" w:cs="Times New Roman"/>
          <w:b/>
          <w:sz w:val="24"/>
          <w:szCs w:val="24"/>
          <w:lang w:val="uk-UA"/>
        </w:rPr>
        <w:t>Захисти дисертаційних досліджень:</w:t>
      </w:r>
    </w:p>
    <w:p w:rsidR="00057090" w:rsidRPr="00057090" w:rsidRDefault="00057090" w:rsidP="004115F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7090">
        <w:rPr>
          <w:rFonts w:ascii="Times New Roman" w:eastAsia="Times New Roman" w:hAnsi="Times New Roman"/>
          <w:b/>
          <w:sz w:val="24"/>
          <w:szCs w:val="24"/>
          <w:lang w:val="uk-UA"/>
        </w:rPr>
        <w:t>Підгаєцька А.В.</w:t>
      </w:r>
    </w:p>
    <w:p w:rsidR="00057090" w:rsidRPr="007D2100" w:rsidRDefault="00057090" w:rsidP="0005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sz w:val="24"/>
          <w:szCs w:val="24"/>
        </w:rPr>
        <w:t xml:space="preserve">Захист дисертації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>на здобуття наукового ступення кандидата педагогічних наук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057090">
        <w:rPr>
          <w:rFonts w:ascii="Times New Roman" w:hAnsi="Times New Roman"/>
          <w:color w:val="000000" w:themeColor="text1"/>
          <w:sz w:val="24"/>
          <w:szCs w:val="24"/>
          <w:lang w:val="uk-UA"/>
        </w:rPr>
        <w:t>Студентське самоврядування в університетах Канади»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спеціальністю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011 Освітні, педагогічні науки.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Дата захисту 26 серпня 2020 року. </w:t>
      </w:r>
      <w:r w:rsidR="007D2100" w:rsidRPr="007D2100">
        <w:rPr>
          <w:rFonts w:ascii="Times New Roman" w:eastAsia="Times New Roman" w:hAnsi="Times New Roman"/>
          <w:sz w:val="24"/>
          <w:szCs w:val="24"/>
          <w:lang w:val="uk-UA"/>
        </w:rPr>
        <w:t>Науковий керівник д.п.н., проф.</w:t>
      </w:r>
      <w:r w:rsidR="007D2100" w:rsidRPr="007D2100">
        <w:rPr>
          <w:rFonts w:ascii="Times New Roman" w:eastAsia="Times New Roman" w:hAnsi="Times New Roman"/>
          <w:sz w:val="24"/>
          <w:szCs w:val="24"/>
        </w:rPr>
        <w:t> </w:t>
      </w:r>
      <w:r w:rsidR="007D2100" w:rsidRPr="007D2100">
        <w:rPr>
          <w:rFonts w:ascii="Times New Roman" w:eastAsia="Times New Roman" w:hAnsi="Times New Roman"/>
          <w:sz w:val="24"/>
          <w:szCs w:val="24"/>
          <w:lang w:val="uk-UA"/>
        </w:rPr>
        <w:t>Заболотна Оксана Адольфівна</w:t>
      </w:r>
      <w:r w:rsidR="007D210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/>
          <w:sz w:val="24"/>
          <w:szCs w:val="24"/>
          <w:lang w:val="uk-UA"/>
        </w:rPr>
        <w:t>пеціалізована вчена рада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 xml:space="preserve"> ДФ</w:t>
      </w:r>
      <w:r w:rsidRPr="00057090">
        <w:rPr>
          <w:rFonts w:ascii="Times New Roman" w:eastAsia="Times New Roman" w:hAnsi="Times New Roman"/>
          <w:sz w:val="24"/>
          <w:szCs w:val="24"/>
        </w:rPr>
        <w:t> 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74.053.006 УДПУ імені Павла Тичини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7D2100">
        <w:rPr>
          <w:rFonts w:ascii="Times New Roman" w:hAnsi="Times New Roman" w:cs="Times New Roman"/>
          <w:sz w:val="24"/>
          <w:szCs w:val="24"/>
          <w:lang w:val="uk-UA"/>
        </w:rPr>
        <w:t xml:space="preserve">Диплом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доктора філос</w:t>
      </w:r>
      <w:r w:rsidR="007D2100">
        <w:rPr>
          <w:rFonts w:ascii="Times New Roman" w:hAnsi="Times New Roman" w:cs="Times New Roman"/>
          <w:sz w:val="24"/>
          <w:szCs w:val="24"/>
          <w:lang w:val="uk-UA"/>
        </w:rPr>
        <w:t>офії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>ДР № 000584 від 30 жовтня 2020</w:t>
      </w:r>
      <w:r w:rsidR="00183AD6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57090" w:rsidRPr="007D2100" w:rsidRDefault="007D2100" w:rsidP="004115F0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b/>
          <w:sz w:val="24"/>
          <w:szCs w:val="24"/>
          <w:lang w:val="uk-UA"/>
        </w:rPr>
        <w:t>Колісніченко А.І.</w:t>
      </w:r>
    </w:p>
    <w:p w:rsidR="007D2100" w:rsidRPr="007D2100" w:rsidRDefault="007D2100" w:rsidP="007D2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00">
        <w:rPr>
          <w:rFonts w:ascii="Times New Roman" w:hAnsi="Times New Roman" w:cs="Times New Roman"/>
          <w:sz w:val="24"/>
          <w:szCs w:val="24"/>
        </w:rPr>
        <w:t xml:space="preserve">Захист дисертації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на здобуття наукового ступення кандидата педагогічних наук </w:t>
      </w:r>
      <w:r w:rsidRPr="007D2100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Професійна підготовка майбутніх учителів іноземних мов в університетах Нідерландів»</w:t>
      </w:r>
      <w:r w:rsidRPr="007D21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 спеціальністю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13.00.04 – теорія і методика професійної освіти.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захисту 4 вересня 2020 року. 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- Коляда Наталія Миколаївна, доктор пед. наук, професор, професор кафедри соціальної педагогіки та соціальної роботи.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Спеціалізована вчена рада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Д 74.053.01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90">
        <w:rPr>
          <w:rFonts w:ascii="Times New Roman" w:eastAsia="Times New Roman" w:hAnsi="Times New Roman"/>
          <w:sz w:val="24"/>
          <w:szCs w:val="24"/>
          <w:lang w:val="uk-UA"/>
        </w:rPr>
        <w:t>УДПУ імені Павла Тичини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Диплом </w:t>
      </w:r>
      <w:r w:rsidR="002620F7">
        <w:rPr>
          <w:rFonts w:ascii="Times New Roman" w:hAnsi="Times New Roman" w:cs="Times New Roman"/>
          <w:sz w:val="24"/>
          <w:szCs w:val="24"/>
          <w:lang w:val="uk-UA"/>
        </w:rPr>
        <w:t xml:space="preserve">кандидата наук (прирівнюється до диплома 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>доктора філос</w:t>
      </w:r>
      <w:r>
        <w:rPr>
          <w:rFonts w:ascii="Times New Roman" w:hAnsi="Times New Roman" w:cs="Times New Roman"/>
          <w:sz w:val="24"/>
          <w:szCs w:val="24"/>
          <w:lang w:val="uk-UA"/>
        </w:rPr>
        <w:t>офії</w:t>
      </w:r>
      <w:r w:rsidR="002620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570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0F7">
        <w:rPr>
          <w:rFonts w:ascii="Times New Roman" w:hAnsi="Times New Roman" w:cs="Times New Roman"/>
          <w:sz w:val="24"/>
          <w:szCs w:val="24"/>
          <w:lang w:val="uk-UA"/>
        </w:rPr>
        <w:t>ДК № 058526 від 26 листопада</w:t>
      </w:r>
      <w:r w:rsidRPr="007D2100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</w:p>
    <w:p w:rsidR="007D2100" w:rsidRPr="00183AD6" w:rsidRDefault="007D2100" w:rsidP="007D21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3AD6">
        <w:rPr>
          <w:rFonts w:ascii="Times New Roman" w:hAnsi="Times New Roman"/>
          <w:sz w:val="24"/>
          <w:szCs w:val="24"/>
          <w:lang w:val="uk-UA"/>
        </w:rPr>
        <w:t>За результатами дослідження кафедральної теми підготовлено:</w:t>
      </w:r>
    </w:p>
    <w:p w:rsidR="007D2100" w:rsidRPr="00183AD6" w:rsidRDefault="007D2100" w:rsidP="007D21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3AD6">
        <w:rPr>
          <w:rFonts w:ascii="Times New Roman" w:hAnsi="Times New Roman"/>
          <w:sz w:val="24"/>
          <w:szCs w:val="24"/>
          <w:lang w:val="uk-UA"/>
        </w:rPr>
        <w:t xml:space="preserve">- монографії – </w:t>
      </w:r>
      <w:r w:rsidRPr="00183AD6">
        <w:rPr>
          <w:rFonts w:ascii="Times New Roman" w:hAnsi="Times New Roman"/>
          <w:sz w:val="24"/>
          <w:szCs w:val="24"/>
        </w:rPr>
        <w:t>2</w:t>
      </w:r>
      <w:r w:rsidRPr="00183AD6">
        <w:rPr>
          <w:rFonts w:ascii="Times New Roman" w:hAnsi="Times New Roman"/>
          <w:sz w:val="24"/>
          <w:szCs w:val="24"/>
          <w:lang w:val="uk-UA"/>
        </w:rPr>
        <w:t xml:space="preserve"> (рекомендовані Вченою радою університету - 1); </w:t>
      </w:r>
    </w:p>
    <w:p w:rsidR="007D2100" w:rsidRPr="00183AD6" w:rsidRDefault="007D2100" w:rsidP="007D21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3AD6">
        <w:rPr>
          <w:rFonts w:ascii="Times New Roman" w:hAnsi="Times New Roman"/>
          <w:sz w:val="24"/>
          <w:szCs w:val="24"/>
          <w:lang w:val="uk-UA"/>
        </w:rPr>
        <w:t>- посібники – 15 (9 із них рекомендований Вченою радою університету);</w:t>
      </w:r>
    </w:p>
    <w:p w:rsidR="007D2100" w:rsidRPr="00183AD6" w:rsidRDefault="007D2100" w:rsidP="007D210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3AD6">
        <w:rPr>
          <w:rFonts w:ascii="Times New Roman" w:hAnsi="Times New Roman"/>
          <w:sz w:val="24"/>
          <w:szCs w:val="24"/>
          <w:lang w:val="uk-UA"/>
        </w:rPr>
        <w:t xml:space="preserve">- методичні рекомендації – 3; </w:t>
      </w:r>
    </w:p>
    <w:p w:rsidR="007D2100" w:rsidRPr="00183AD6" w:rsidRDefault="007D2100" w:rsidP="007D210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- статті, проіндексовані у міжнародних наукометричних базах даних </w:t>
      </w:r>
      <w:r w:rsidRPr="00183AD6">
        <w:rPr>
          <w:rFonts w:ascii="Times New Roman" w:hAnsi="Times New Roman" w:cs="Times New Roman"/>
          <w:sz w:val="24"/>
          <w:szCs w:val="24"/>
        </w:rPr>
        <w:t>Scopus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83AD6">
        <w:rPr>
          <w:rFonts w:ascii="Times New Roman" w:hAnsi="Times New Roman" w:cs="Times New Roman"/>
          <w:sz w:val="24"/>
          <w:szCs w:val="24"/>
        </w:rPr>
        <w:t>Web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D6">
        <w:rPr>
          <w:rFonts w:ascii="Times New Roman" w:hAnsi="Times New Roman" w:cs="Times New Roman"/>
          <w:sz w:val="24"/>
          <w:szCs w:val="24"/>
        </w:rPr>
        <w:t>of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D6">
        <w:rPr>
          <w:rFonts w:ascii="Times New Roman" w:hAnsi="Times New Roman" w:cs="Times New Roman"/>
          <w:sz w:val="24"/>
          <w:szCs w:val="24"/>
        </w:rPr>
        <w:t>Science</w:t>
      </w:r>
      <w:r w:rsidRPr="00183AD6">
        <w:rPr>
          <w:rFonts w:ascii="Times New Roman" w:hAnsi="Times New Roman" w:cs="Times New Roman"/>
          <w:sz w:val="24"/>
          <w:szCs w:val="24"/>
          <w:lang w:val="uk-UA"/>
        </w:rPr>
        <w:t xml:space="preserve"> - 9;</w:t>
      </w:r>
    </w:p>
    <w:p w:rsidR="007D2100" w:rsidRPr="00183AD6" w:rsidRDefault="007D2100" w:rsidP="007D210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color w:val="92D050"/>
          <w:sz w:val="24"/>
          <w:szCs w:val="24"/>
        </w:rPr>
        <w:t xml:space="preserve">- </w:t>
      </w:r>
      <w:r w:rsidRPr="00183AD6">
        <w:rPr>
          <w:rFonts w:ascii="Times New Roman" w:hAnsi="Times New Roman" w:cs="Times New Roman"/>
          <w:sz w:val="24"/>
          <w:szCs w:val="24"/>
        </w:rPr>
        <w:t>статті у фахових виданнях України (категорії Б) – 15;</w:t>
      </w:r>
    </w:p>
    <w:p w:rsidR="007D2100" w:rsidRPr="00183AD6" w:rsidRDefault="007D2100" w:rsidP="007D210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color w:val="92D050"/>
          <w:sz w:val="24"/>
          <w:szCs w:val="24"/>
        </w:rPr>
        <w:t>-</w:t>
      </w:r>
      <w:r w:rsidRPr="00183AD6">
        <w:rPr>
          <w:rFonts w:ascii="Times New Roman" w:hAnsi="Times New Roman" w:cs="Times New Roman"/>
          <w:sz w:val="24"/>
          <w:szCs w:val="24"/>
        </w:rPr>
        <w:t>статті у виданнях України (категорії В) – 1;</w:t>
      </w:r>
    </w:p>
    <w:p w:rsidR="007D2100" w:rsidRPr="00183AD6" w:rsidRDefault="007D2100" w:rsidP="007D2100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color w:val="92D050"/>
          <w:sz w:val="24"/>
          <w:szCs w:val="24"/>
        </w:rPr>
        <w:lastRenderedPageBreak/>
        <w:t>-</w:t>
      </w:r>
      <w:r w:rsidRPr="00183AD6">
        <w:rPr>
          <w:rFonts w:ascii="Times New Roman" w:hAnsi="Times New Roman" w:cs="Times New Roman"/>
          <w:sz w:val="24"/>
          <w:szCs w:val="24"/>
        </w:rPr>
        <w:t xml:space="preserve"> статті у інших виданнях -2;</w:t>
      </w:r>
    </w:p>
    <w:p w:rsidR="007D2100" w:rsidRPr="00183AD6" w:rsidRDefault="007D2100" w:rsidP="007D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sz w:val="24"/>
          <w:szCs w:val="24"/>
        </w:rPr>
        <w:t xml:space="preserve">- тези доповідей на міжнародних конференціях - 39; </w:t>
      </w:r>
    </w:p>
    <w:p w:rsidR="007D2100" w:rsidRPr="00183AD6" w:rsidRDefault="007D2100" w:rsidP="007D21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AD6">
        <w:rPr>
          <w:rFonts w:ascii="Times New Roman" w:hAnsi="Times New Roman" w:cs="Times New Roman"/>
          <w:sz w:val="24"/>
          <w:szCs w:val="24"/>
        </w:rPr>
        <w:t>- тези доповідей на вітчизняних конференціях - 4;</w:t>
      </w:r>
    </w:p>
    <w:p w:rsidR="007D2100" w:rsidRPr="00183AD6" w:rsidRDefault="007D2100" w:rsidP="007D2100">
      <w:pPr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AD6">
        <w:rPr>
          <w:rFonts w:ascii="Times New Roman" w:hAnsi="Times New Roman" w:cs="Times New Roman"/>
          <w:color w:val="000000" w:themeColor="text1"/>
          <w:sz w:val="24"/>
          <w:szCs w:val="24"/>
        </w:rPr>
        <w:t>- захист кандидатської дисертації – 2.</w:t>
      </w:r>
    </w:p>
    <w:p w:rsidR="00011A25" w:rsidRPr="00183AD6" w:rsidRDefault="00011A25" w:rsidP="001E10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DF" w:rsidRPr="00183AD6" w:rsidRDefault="008A1BA7" w:rsidP="001E10E4">
      <w:pPr>
        <w:tabs>
          <w:tab w:val="center" w:pos="2066"/>
          <w:tab w:val="center" w:pos="2755"/>
          <w:tab w:val="center" w:pos="3444"/>
          <w:tab w:val="center" w:pos="4952"/>
          <w:tab w:val="center" w:pos="7195"/>
        </w:tabs>
        <w:spacing w:after="0"/>
        <w:ind w:left="-15"/>
        <w:rPr>
          <w:rFonts w:ascii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Керівник роботи</w:t>
      </w:r>
      <w:r w:rsidR="002F13E4"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 </w:t>
      </w:r>
      <w:r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________________ </w:t>
      </w:r>
    </w:p>
    <w:p w:rsidR="00844826" w:rsidRPr="00183AD6" w:rsidRDefault="008A1BA7" w:rsidP="00844826">
      <w:pPr>
        <w:spacing w:after="0"/>
        <w:ind w:left="2127" w:firstLine="20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844826"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8448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4826"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(підпис)                                  (ініціали, прізвище) </w:t>
      </w:r>
    </w:p>
    <w:p w:rsidR="00CC2EDF" w:rsidRPr="00183AD6" w:rsidRDefault="00CC2EDF" w:rsidP="001E10E4">
      <w:pPr>
        <w:spacing w:after="0"/>
        <w:ind w:left="-5" w:hanging="10"/>
        <w:rPr>
          <w:rFonts w:ascii="Times New Roman" w:hAnsi="Times New Roman" w:cs="Times New Roman"/>
          <w:sz w:val="24"/>
          <w:szCs w:val="24"/>
          <w:lang w:val="uk-UA"/>
        </w:rPr>
      </w:pPr>
    </w:p>
    <w:p w:rsidR="00CC2EDF" w:rsidRPr="00183AD6" w:rsidRDefault="008A1BA7" w:rsidP="001E10E4">
      <w:pPr>
        <w:pStyle w:val="2"/>
        <w:spacing w:after="0"/>
        <w:rPr>
          <w:sz w:val="24"/>
          <w:szCs w:val="24"/>
          <w:lang w:val="uk-UA"/>
        </w:rPr>
      </w:pPr>
      <w:r w:rsidRPr="00183AD6">
        <w:rPr>
          <w:sz w:val="24"/>
          <w:szCs w:val="24"/>
          <w:lang w:val="uk-UA"/>
        </w:rPr>
        <w:t xml:space="preserve">Проректор із наукової роботи _____________ _________________ </w:t>
      </w:r>
    </w:p>
    <w:p w:rsidR="002F13E4" w:rsidRPr="00183AD6" w:rsidRDefault="008A1BA7" w:rsidP="001E10E4">
      <w:pPr>
        <w:spacing w:after="0"/>
        <w:ind w:left="204" w:hanging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(підпис)                                  (ініціали, прізвище) </w:t>
      </w:r>
    </w:p>
    <w:p w:rsidR="00CC2EDF" w:rsidRPr="001E10E4" w:rsidRDefault="008A1BA7" w:rsidP="001E10E4">
      <w:pPr>
        <w:spacing w:after="0"/>
        <w:ind w:left="204" w:hanging="10"/>
        <w:rPr>
          <w:rFonts w:ascii="Times New Roman" w:hAnsi="Times New Roman" w:cs="Times New Roman"/>
          <w:sz w:val="24"/>
          <w:szCs w:val="24"/>
          <w:lang w:val="uk-UA"/>
        </w:rPr>
      </w:pPr>
      <w:r w:rsidRPr="00183AD6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  <w:r w:rsidRPr="001E10E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CC2EDF" w:rsidRPr="001E10E4" w:rsidSect="0022218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adea">
    <w:altName w:val="Times New Roman"/>
    <w:charset w:val="00"/>
    <w:family w:val="auto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Schoolbook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854"/>
    <w:multiLevelType w:val="hybridMultilevel"/>
    <w:tmpl w:val="44E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D39"/>
    <w:multiLevelType w:val="hybridMultilevel"/>
    <w:tmpl w:val="651698A2"/>
    <w:lvl w:ilvl="0" w:tplc="63D2DD54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212121"/>
        <w:sz w:val="24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7C7D"/>
    <w:multiLevelType w:val="hybridMultilevel"/>
    <w:tmpl w:val="98D465B8"/>
    <w:lvl w:ilvl="0" w:tplc="78C0F6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D3CF2"/>
    <w:multiLevelType w:val="hybridMultilevel"/>
    <w:tmpl w:val="DD1C101C"/>
    <w:lvl w:ilvl="0" w:tplc="53EA9EC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C1D7D30"/>
    <w:multiLevelType w:val="hybridMultilevel"/>
    <w:tmpl w:val="B970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18D"/>
    <w:multiLevelType w:val="hybridMultilevel"/>
    <w:tmpl w:val="B7AEF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5AF7"/>
    <w:multiLevelType w:val="hybridMultilevel"/>
    <w:tmpl w:val="0C9E50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FAC7CFA"/>
    <w:multiLevelType w:val="hybridMultilevel"/>
    <w:tmpl w:val="427C2236"/>
    <w:lvl w:ilvl="0" w:tplc="F3DCF3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691FF3"/>
    <w:multiLevelType w:val="hybridMultilevel"/>
    <w:tmpl w:val="E176276E"/>
    <w:lvl w:ilvl="0" w:tplc="AD52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6B30AF"/>
    <w:multiLevelType w:val="hybridMultilevel"/>
    <w:tmpl w:val="4BCA1A3E"/>
    <w:lvl w:ilvl="0" w:tplc="FE9E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E51117"/>
    <w:multiLevelType w:val="hybridMultilevel"/>
    <w:tmpl w:val="B2863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61F4C"/>
    <w:multiLevelType w:val="hybridMultilevel"/>
    <w:tmpl w:val="BA700B5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E672861"/>
    <w:multiLevelType w:val="hybridMultilevel"/>
    <w:tmpl w:val="0894731C"/>
    <w:lvl w:ilvl="0" w:tplc="697413E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F"/>
    <w:rsid w:val="00011A25"/>
    <w:rsid w:val="00037674"/>
    <w:rsid w:val="00057090"/>
    <w:rsid w:val="000805A7"/>
    <w:rsid w:val="00080822"/>
    <w:rsid w:val="000950F6"/>
    <w:rsid w:val="00115D78"/>
    <w:rsid w:val="00121566"/>
    <w:rsid w:val="00122A4C"/>
    <w:rsid w:val="001276BC"/>
    <w:rsid w:val="00151D9B"/>
    <w:rsid w:val="0018057A"/>
    <w:rsid w:val="00183AD6"/>
    <w:rsid w:val="00187A2B"/>
    <w:rsid w:val="001D1314"/>
    <w:rsid w:val="001E10E4"/>
    <w:rsid w:val="001E5D49"/>
    <w:rsid w:val="0022218E"/>
    <w:rsid w:val="002620F7"/>
    <w:rsid w:val="0027724D"/>
    <w:rsid w:val="00292AE4"/>
    <w:rsid w:val="002F13E4"/>
    <w:rsid w:val="003B7145"/>
    <w:rsid w:val="003C1E92"/>
    <w:rsid w:val="003D7A08"/>
    <w:rsid w:val="004115F0"/>
    <w:rsid w:val="004324D0"/>
    <w:rsid w:val="0043732A"/>
    <w:rsid w:val="00446C0F"/>
    <w:rsid w:val="0046510C"/>
    <w:rsid w:val="004C2AD2"/>
    <w:rsid w:val="004C5D8D"/>
    <w:rsid w:val="004E3A0C"/>
    <w:rsid w:val="004E5F0E"/>
    <w:rsid w:val="00524B82"/>
    <w:rsid w:val="00525C74"/>
    <w:rsid w:val="00527C90"/>
    <w:rsid w:val="0055334C"/>
    <w:rsid w:val="00554FEE"/>
    <w:rsid w:val="005A3E15"/>
    <w:rsid w:val="005B72C7"/>
    <w:rsid w:val="005C0F56"/>
    <w:rsid w:val="005D143A"/>
    <w:rsid w:val="005E6D99"/>
    <w:rsid w:val="00622FFF"/>
    <w:rsid w:val="0068062C"/>
    <w:rsid w:val="00680865"/>
    <w:rsid w:val="006D2602"/>
    <w:rsid w:val="006D4A2B"/>
    <w:rsid w:val="006F266D"/>
    <w:rsid w:val="007065B0"/>
    <w:rsid w:val="0072611D"/>
    <w:rsid w:val="0073763C"/>
    <w:rsid w:val="007413F7"/>
    <w:rsid w:val="007447F1"/>
    <w:rsid w:val="007B0C8E"/>
    <w:rsid w:val="007B75B9"/>
    <w:rsid w:val="007C0CA2"/>
    <w:rsid w:val="007D2100"/>
    <w:rsid w:val="007E1195"/>
    <w:rsid w:val="007E4692"/>
    <w:rsid w:val="007E60F6"/>
    <w:rsid w:val="0081425B"/>
    <w:rsid w:val="00844826"/>
    <w:rsid w:val="008656EE"/>
    <w:rsid w:val="008A1BA7"/>
    <w:rsid w:val="008A27F8"/>
    <w:rsid w:val="008A43D7"/>
    <w:rsid w:val="008B7B1F"/>
    <w:rsid w:val="008D1058"/>
    <w:rsid w:val="008D3A9F"/>
    <w:rsid w:val="008E280A"/>
    <w:rsid w:val="008E4D7A"/>
    <w:rsid w:val="009132A3"/>
    <w:rsid w:val="0091470C"/>
    <w:rsid w:val="00981B5B"/>
    <w:rsid w:val="009F1C21"/>
    <w:rsid w:val="00A06FFB"/>
    <w:rsid w:val="00A31CF6"/>
    <w:rsid w:val="00A329F7"/>
    <w:rsid w:val="00A33487"/>
    <w:rsid w:val="00A4414F"/>
    <w:rsid w:val="00A54F40"/>
    <w:rsid w:val="00A836C2"/>
    <w:rsid w:val="00A9728D"/>
    <w:rsid w:val="00AA0C30"/>
    <w:rsid w:val="00AB023A"/>
    <w:rsid w:val="00AB10BC"/>
    <w:rsid w:val="00AB383B"/>
    <w:rsid w:val="00B0734B"/>
    <w:rsid w:val="00B348C1"/>
    <w:rsid w:val="00B35C4B"/>
    <w:rsid w:val="00B52C4A"/>
    <w:rsid w:val="00B57BB9"/>
    <w:rsid w:val="00B714A9"/>
    <w:rsid w:val="00BA58FA"/>
    <w:rsid w:val="00BB060C"/>
    <w:rsid w:val="00BD1FC3"/>
    <w:rsid w:val="00BE09DF"/>
    <w:rsid w:val="00C37432"/>
    <w:rsid w:val="00C522CF"/>
    <w:rsid w:val="00C6747F"/>
    <w:rsid w:val="00C71D75"/>
    <w:rsid w:val="00C96935"/>
    <w:rsid w:val="00CC2EDF"/>
    <w:rsid w:val="00D12A80"/>
    <w:rsid w:val="00D32733"/>
    <w:rsid w:val="00D55935"/>
    <w:rsid w:val="00D80850"/>
    <w:rsid w:val="00D865A3"/>
    <w:rsid w:val="00D90AFE"/>
    <w:rsid w:val="00D946CD"/>
    <w:rsid w:val="00DC76EA"/>
    <w:rsid w:val="00DC7784"/>
    <w:rsid w:val="00DD5076"/>
    <w:rsid w:val="00DF4BAA"/>
    <w:rsid w:val="00E671A4"/>
    <w:rsid w:val="00E732D6"/>
    <w:rsid w:val="00E74139"/>
    <w:rsid w:val="00EA1E4A"/>
    <w:rsid w:val="00ED3A2C"/>
    <w:rsid w:val="00EE4485"/>
    <w:rsid w:val="00EF16B9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3">
    <w:name w:val="heading 3"/>
    <w:basedOn w:val="a"/>
    <w:next w:val="a"/>
    <w:link w:val="30"/>
    <w:uiPriority w:val="9"/>
    <w:qFormat/>
    <w:rsid w:val="007413F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413F7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3"/>
    </w:pPr>
    <w:rPr>
      <w:rFonts w:ascii="Times New Roman" w:eastAsia="Times New Roman" w:hAnsi="Times New Roman" w:cs="Times New Roman"/>
      <w:color w:val="auto"/>
      <w:sz w:val="24"/>
      <w:szCs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7413F7"/>
    <w:pPr>
      <w:keepNext/>
      <w:spacing w:before="240" w:after="0" w:line="240" w:lineRule="atLeast"/>
      <w:ind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7413F7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7413F7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0"/>
      <w:u w:val="single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7413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auto"/>
      <w:sz w:val="28"/>
      <w:szCs w:val="20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7413F7"/>
    <w:pPr>
      <w:spacing w:before="240" w:after="60" w:line="276" w:lineRule="auto"/>
      <w:outlineLvl w:val="8"/>
    </w:pPr>
    <w:rPr>
      <w:rFonts w:ascii="Arial" w:hAnsi="Arial" w:cs="Arial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ГОЛОВНИЙ СТИЛЬ,List Paragraph"/>
    <w:basedOn w:val="a"/>
    <w:link w:val="a4"/>
    <w:uiPriority w:val="34"/>
    <w:qFormat/>
    <w:rsid w:val="008A1BA7"/>
    <w:pPr>
      <w:ind w:left="720"/>
      <w:contextualSpacing/>
    </w:pPr>
  </w:style>
  <w:style w:type="character" w:customStyle="1" w:styleId="FontStyle12">
    <w:name w:val="Font Style12"/>
    <w:basedOn w:val="a0"/>
    <w:rsid w:val="00D946C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D946CD"/>
  </w:style>
  <w:style w:type="paragraph" w:styleId="a5">
    <w:name w:val="No Spacing"/>
    <w:uiPriority w:val="1"/>
    <w:qFormat/>
    <w:rsid w:val="00D946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D946CD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4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D946CD"/>
    <w:rPr>
      <w:color w:val="0563C1" w:themeColor="hyperlink"/>
      <w:u w:val="single"/>
    </w:rPr>
  </w:style>
  <w:style w:type="paragraph" w:styleId="21">
    <w:name w:val="Body Text Indent 2"/>
    <w:basedOn w:val="a"/>
    <w:link w:val="22"/>
    <w:unhideWhenUsed/>
    <w:rsid w:val="00011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1A25"/>
    <w:rPr>
      <w:rFonts w:ascii="Calibri" w:eastAsia="Calibri" w:hAnsi="Calibri" w:cs="Calibri"/>
      <w:color w:val="000000"/>
    </w:rPr>
  </w:style>
  <w:style w:type="character" w:styleId="aa">
    <w:name w:val="Strong"/>
    <w:basedOn w:val="a0"/>
    <w:qFormat/>
    <w:rsid w:val="00524B82"/>
    <w:rPr>
      <w:rFonts w:cs="Times New Roman"/>
      <w:b/>
    </w:rPr>
  </w:style>
  <w:style w:type="character" w:customStyle="1" w:styleId="23">
    <w:name w:val="Основной текст (2)_"/>
    <w:basedOn w:val="a0"/>
    <w:link w:val="210"/>
    <w:locked/>
    <w:rsid w:val="00524B8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24B8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customStyle="1" w:styleId="24">
    <w:name w:val="Абзац списка2"/>
    <w:basedOn w:val="a"/>
    <w:uiPriority w:val="99"/>
    <w:rsid w:val="00D32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34"/>
    <w:rsid w:val="00DF4BAA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7413F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413F7"/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50">
    <w:name w:val="Заголовок 5 Знак"/>
    <w:basedOn w:val="a0"/>
    <w:link w:val="5"/>
    <w:uiPriority w:val="9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rsid w:val="007413F7"/>
    <w:rPr>
      <w:rFonts w:ascii="Times New Roman" w:eastAsia="Times New Roman" w:hAnsi="Times New Roman" w:cs="Times New Roman"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uiPriority w:val="9"/>
    <w:rsid w:val="007413F7"/>
    <w:rPr>
      <w:rFonts w:ascii="Times New Roman" w:eastAsia="Times New Roman" w:hAnsi="Times New Roman" w:cs="Times New Roman"/>
      <w:sz w:val="28"/>
      <w:szCs w:val="20"/>
      <w:u w:val="single"/>
      <w:lang w:val="x-none"/>
    </w:rPr>
  </w:style>
  <w:style w:type="character" w:customStyle="1" w:styleId="90">
    <w:name w:val="Заголовок 9 Знак"/>
    <w:basedOn w:val="a0"/>
    <w:link w:val="9"/>
    <w:rsid w:val="007413F7"/>
    <w:rPr>
      <w:rFonts w:ascii="Arial" w:eastAsia="Calibri" w:hAnsi="Arial" w:cs="Arial"/>
      <w:lang w:eastAsia="en-US"/>
    </w:rPr>
  </w:style>
  <w:style w:type="paragraph" w:styleId="ab">
    <w:name w:val="footer"/>
    <w:basedOn w:val="a"/>
    <w:link w:val="ac"/>
    <w:uiPriority w:val="99"/>
    <w:rsid w:val="007413F7"/>
    <w:pPr>
      <w:tabs>
        <w:tab w:val="center" w:pos="4677"/>
        <w:tab w:val="right" w:pos="9355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413F7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39"/>
    <w:rsid w:val="007413F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413F7"/>
    <w:rPr>
      <w:rFonts w:cs="Times New Roman"/>
      <w:i/>
      <w:iCs/>
    </w:rPr>
  </w:style>
  <w:style w:type="paragraph" w:customStyle="1" w:styleId="11">
    <w:name w:val="Абзац списка1"/>
    <w:basedOn w:val="a"/>
    <w:link w:val="ListParagraphChar"/>
    <w:uiPriority w:val="34"/>
    <w:qFormat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2">
    <w:name w:val="Без интервала1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Без интервала11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rsid w:val="007413F7"/>
    <w:pPr>
      <w:spacing w:after="120" w:line="276" w:lineRule="auto"/>
    </w:pPr>
    <w:rPr>
      <w:rFonts w:cs="Times New Roman"/>
      <w:color w:val="auto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13F7"/>
    <w:rPr>
      <w:rFonts w:ascii="Calibri" w:eastAsia="Calibri" w:hAnsi="Calibri" w:cs="Times New Roman"/>
      <w:lang w:eastAsia="en-US"/>
    </w:rPr>
  </w:style>
  <w:style w:type="paragraph" w:customStyle="1" w:styleId="25">
    <w:name w:val="Без интервала2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3">
    <w:name w:val="Звичайний1"/>
    <w:rsid w:val="0074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1"/>
    <w:basedOn w:val="13"/>
    <w:next w:val="13"/>
    <w:rsid w:val="007413F7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customStyle="1" w:styleId="31">
    <w:name w:val="Абзац списка3"/>
    <w:basedOn w:val="a"/>
    <w:rsid w:val="007413F7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/>
    </w:rPr>
  </w:style>
  <w:style w:type="character" w:customStyle="1" w:styleId="rvts6">
    <w:name w:val="rvts6"/>
    <w:rsid w:val="007413F7"/>
    <w:rPr>
      <w:rFonts w:ascii="Times New Roman" w:hAnsi="Times New Roman" w:cs="Times New Roman" w:hint="default"/>
    </w:rPr>
  </w:style>
  <w:style w:type="paragraph" w:styleId="af1">
    <w:name w:val="Title"/>
    <w:basedOn w:val="a"/>
    <w:link w:val="14"/>
    <w:uiPriority w:val="10"/>
    <w:qFormat/>
    <w:rsid w:val="007413F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val="uk-UA"/>
    </w:rPr>
  </w:style>
  <w:style w:type="character" w:customStyle="1" w:styleId="14">
    <w:name w:val="Название Знак1"/>
    <w:basedOn w:val="a0"/>
    <w:link w:val="af1"/>
    <w:uiPriority w:val="10"/>
    <w:rsid w:val="007413F7"/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af2">
    <w:name w:val="Subtitle"/>
    <w:basedOn w:val="a"/>
    <w:link w:val="af3"/>
    <w:uiPriority w:val="11"/>
    <w:qFormat/>
    <w:rsid w:val="007413F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f3">
    <w:name w:val="Подзаголовок Знак"/>
    <w:basedOn w:val="a0"/>
    <w:link w:val="af2"/>
    <w:uiPriority w:val="11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4">
    <w:name w:val="Абзац списку"/>
    <w:basedOn w:val="a"/>
    <w:uiPriority w:val="34"/>
    <w:qFormat/>
    <w:rsid w:val="007413F7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Z1">
    <w:name w:val="ОZ1ычный"/>
    <w:rsid w:val="007413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dyText25">
    <w:name w:val="Body Text 25"/>
    <w:basedOn w:val="Z1"/>
    <w:rsid w:val="007413F7"/>
    <w:pPr>
      <w:spacing w:before="120" w:after="120"/>
    </w:pPr>
    <w:rPr>
      <w:color w:val="000000"/>
      <w:sz w:val="28"/>
      <w:lang w:val="uk-UA"/>
    </w:rPr>
  </w:style>
  <w:style w:type="paragraph" w:customStyle="1" w:styleId="BodyTextCharBodyTextCharChar">
    <w:name w:val="Основной текст.Body Text Char.Body Text Char Char"/>
    <w:basedOn w:val="a"/>
    <w:rsid w:val="007413F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f5">
    <w:name w:val="header"/>
    <w:basedOn w:val="a"/>
    <w:link w:val="af6"/>
    <w:uiPriority w:val="99"/>
    <w:unhideWhenUsed/>
    <w:rsid w:val="007413F7"/>
    <w:pPr>
      <w:tabs>
        <w:tab w:val="center" w:pos="4677"/>
        <w:tab w:val="right" w:pos="9355"/>
      </w:tabs>
      <w:spacing w:after="200" w:line="276" w:lineRule="auto"/>
    </w:pPr>
    <w:rPr>
      <w:rFonts w:cs="Times New Roman"/>
      <w:color w:val="auto"/>
      <w:lang w:val="x-none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7413F7"/>
    <w:rPr>
      <w:rFonts w:ascii="Calibri" w:eastAsia="Calibri" w:hAnsi="Calibri" w:cs="Times New Roman"/>
      <w:lang w:val="x-none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413F7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3F7"/>
    <w:rPr>
      <w:rFonts w:ascii="Tahoma" w:eastAsia="Calibri" w:hAnsi="Tahoma" w:cs="Times New Roman"/>
      <w:sz w:val="16"/>
      <w:szCs w:val="16"/>
      <w:lang w:val="x-none" w:eastAsia="en-US"/>
    </w:rPr>
  </w:style>
  <w:style w:type="paragraph" w:customStyle="1" w:styleId="CharChar">
    <w:name w:val="Char Знак Знак Char"/>
    <w:basedOn w:val="a"/>
    <w:rsid w:val="007413F7"/>
    <w:pPr>
      <w:spacing w:before="120" w:line="240" w:lineRule="exact"/>
      <w:ind w:firstLine="70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he-IL"/>
    </w:rPr>
  </w:style>
  <w:style w:type="paragraph" w:styleId="32">
    <w:name w:val="Body Text Indent 3"/>
    <w:basedOn w:val="a"/>
    <w:link w:val="33"/>
    <w:rsid w:val="007413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7413F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aliases w:val=" Знак Знак Знак Знак Знак Знак Знак Знак Знак Знак Знак Знак"/>
    <w:basedOn w:val="a"/>
    <w:link w:val="afa"/>
    <w:rsid w:val="007413F7"/>
    <w:pPr>
      <w:spacing w:after="0" w:line="240" w:lineRule="auto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Текст Знак"/>
    <w:aliases w:val=" Знак Знак Знак Знак Знак Знак Знак Знак Знак Знак Знак Знак Знак"/>
    <w:basedOn w:val="a0"/>
    <w:link w:val="af9"/>
    <w:rsid w:val="007413F7"/>
    <w:rPr>
      <w:rFonts w:ascii="Courier New" w:eastAsia="Calibri" w:hAnsi="Courier New" w:cs="Times New Roman"/>
      <w:sz w:val="20"/>
      <w:szCs w:val="20"/>
    </w:rPr>
  </w:style>
  <w:style w:type="paragraph" w:styleId="26">
    <w:name w:val="Body Text 2"/>
    <w:basedOn w:val="a"/>
    <w:link w:val="27"/>
    <w:rsid w:val="007413F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7413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7413F7"/>
    <w:pPr>
      <w:spacing w:before="120" w:line="240" w:lineRule="exact"/>
      <w:ind w:firstLine="70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he-IL"/>
    </w:rPr>
  </w:style>
  <w:style w:type="character" w:customStyle="1" w:styleId="FontStyle16">
    <w:name w:val="Font Style16"/>
    <w:rsid w:val="007413F7"/>
    <w:rPr>
      <w:rFonts w:ascii="Times New Roman" w:hAnsi="Times New Roman" w:cs="Times New Roman"/>
      <w:sz w:val="22"/>
      <w:szCs w:val="22"/>
    </w:rPr>
  </w:style>
  <w:style w:type="paragraph" w:customStyle="1" w:styleId="42">
    <w:name w:val="Абзац списка4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1"/>
    <w:basedOn w:val="a"/>
    <w:rsid w:val="0074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color w:val="auto"/>
      <w:sz w:val="20"/>
      <w:szCs w:val="20"/>
      <w:lang w:eastAsia="uk-UA"/>
    </w:rPr>
  </w:style>
  <w:style w:type="character" w:styleId="afb">
    <w:name w:val="page number"/>
    <w:rsid w:val="007413F7"/>
    <w:rPr>
      <w:rFonts w:cs="Times New Roman"/>
    </w:rPr>
  </w:style>
  <w:style w:type="paragraph" w:styleId="afc">
    <w:name w:val="caption"/>
    <w:basedOn w:val="a"/>
    <w:next w:val="a"/>
    <w:qFormat/>
    <w:rsid w:val="007413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uk-UA"/>
    </w:rPr>
  </w:style>
  <w:style w:type="paragraph" w:customStyle="1" w:styleId="51">
    <w:name w:val="Абзац списка5"/>
    <w:basedOn w:val="a"/>
    <w:rsid w:val="007413F7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msonormalcxspmiddle">
    <w:name w:val="msonormalcxspmiddle"/>
    <w:basedOn w:val="a"/>
    <w:rsid w:val="007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61">
    <w:name w:val="Абзац списка6"/>
    <w:basedOn w:val="a"/>
    <w:rsid w:val="007413F7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customStyle="1" w:styleId="28">
    <w:name w:val="Основной текст (2) + Полужирный"/>
    <w:basedOn w:val="23"/>
    <w:rsid w:val="00741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71">
    <w:name w:val="Абзац списка7"/>
    <w:basedOn w:val="a"/>
    <w:rsid w:val="007413F7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customStyle="1" w:styleId="29">
    <w:name w:val="Основной текст (2)"/>
    <w:basedOn w:val="a"/>
    <w:uiPriority w:val="99"/>
    <w:rsid w:val="007413F7"/>
    <w:pPr>
      <w:widowControl w:val="0"/>
      <w:shd w:val="clear" w:color="auto" w:fill="FFFFFF"/>
      <w:spacing w:after="0" w:line="478" w:lineRule="exact"/>
      <w:jc w:val="center"/>
    </w:pPr>
    <w:rPr>
      <w:rFonts w:cs="Times New Roman"/>
      <w:color w:val="auto"/>
      <w:sz w:val="28"/>
      <w:szCs w:val="28"/>
      <w:lang w:val="uk-UA"/>
    </w:rPr>
  </w:style>
  <w:style w:type="paragraph" w:customStyle="1" w:styleId="Default">
    <w:name w:val="Default"/>
    <w:rsid w:val="0074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9">
    <w:name w:val="rvts9"/>
    <w:rsid w:val="007413F7"/>
    <w:rPr>
      <w:rFonts w:ascii="Times New Roman" w:hAnsi="Times New Roman"/>
      <w:sz w:val="24"/>
    </w:rPr>
  </w:style>
  <w:style w:type="character" w:customStyle="1" w:styleId="m-4592501656422793983xfm72678643">
    <w:name w:val="m_-4592501656422793983xfm_72678643"/>
    <w:basedOn w:val="a0"/>
    <w:rsid w:val="007413F7"/>
  </w:style>
  <w:style w:type="character" w:customStyle="1" w:styleId="m6386242548488932829xfm90260540">
    <w:name w:val="m_6386242548488932829xfm_90260540"/>
    <w:basedOn w:val="a0"/>
    <w:rsid w:val="007413F7"/>
  </w:style>
  <w:style w:type="character" w:customStyle="1" w:styleId="afd">
    <w:name w:val="Название Знак"/>
    <w:uiPriority w:val="10"/>
    <w:rsid w:val="007413F7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customStyle="1" w:styleId="81">
    <w:name w:val="Абзац списка8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2598725529104788325xfm66020224">
    <w:name w:val="m_-2598725529104788325xfm_66020224"/>
    <w:basedOn w:val="a0"/>
    <w:rsid w:val="007413F7"/>
  </w:style>
  <w:style w:type="character" w:customStyle="1" w:styleId="m-4187970510938992737xfm24603292">
    <w:name w:val="m_-4187970510938992737xfm_24603292"/>
    <w:basedOn w:val="a0"/>
    <w:rsid w:val="007413F7"/>
  </w:style>
  <w:style w:type="character" w:customStyle="1" w:styleId="m-843841133191197953xfm22006154">
    <w:name w:val="m_-843841133191197953xfm_22006154"/>
    <w:basedOn w:val="a0"/>
    <w:rsid w:val="007413F7"/>
  </w:style>
  <w:style w:type="character" w:customStyle="1" w:styleId="m-2664512846837522325xfmc1">
    <w:name w:val="m_-2664512846837522325xfmc1"/>
    <w:basedOn w:val="a0"/>
    <w:rsid w:val="007413F7"/>
  </w:style>
  <w:style w:type="character" w:customStyle="1" w:styleId="m-9060665914398862659xfm69724585">
    <w:name w:val="m_-9060665914398862659xfm_69724585"/>
    <w:basedOn w:val="a0"/>
    <w:rsid w:val="007413F7"/>
  </w:style>
  <w:style w:type="paragraph" w:customStyle="1" w:styleId="m-4172141763723321682gmail-msonormal">
    <w:name w:val="m_-4172141763723321682gmail-msonormal"/>
    <w:basedOn w:val="a"/>
    <w:rsid w:val="007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ps">
    <w:name w:val="hps"/>
    <w:rsid w:val="00AA0C30"/>
  </w:style>
  <w:style w:type="character" w:customStyle="1" w:styleId="m4297827471622564375xfmc1">
    <w:name w:val="m_4297827471622564375xfmc1"/>
    <w:rsid w:val="00B35C4B"/>
  </w:style>
  <w:style w:type="paragraph" w:customStyle="1" w:styleId="91">
    <w:name w:val="Абзац списка9"/>
    <w:basedOn w:val="a"/>
    <w:uiPriority w:val="99"/>
    <w:rsid w:val="00622FFF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833">
    <w:name w:val="2833"/>
    <w:aliases w:val="baiaagaaboqcaaad5gyaaax0bgaaaaaaaaaaaaaaaaaaaaaaaaaaaaaaaaaaaaaaaaaaaaaaaaaaaaaaaaaaaaaaaaaaaaaaaaaaaaaaaaaaaaaaaaaaaaaaaaaaaaaaaaaaaaaaaaaaaaaaaaaaaaaaaaaaaaaaaaaaaaaaaaaaaaaaaaaaaaaaaaaaaaaaaaaaaaaaaaaaaaaaaaaaaaaaaaaaaaaaaaaaaaaa"/>
    <w:rsid w:val="007E4692"/>
  </w:style>
  <w:style w:type="character" w:customStyle="1" w:styleId="2Exact">
    <w:name w:val="Основной текст (2) Exact"/>
    <w:basedOn w:val="a0"/>
    <w:rsid w:val="00277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Заголовок №4_"/>
    <w:basedOn w:val="a0"/>
    <w:link w:val="44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772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2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3"/>
    <w:rsid w:val="002772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612pt0">
    <w:name w:val="Основной текст (6) + 12 pt;Не курсив"/>
    <w:basedOn w:val="62"/>
    <w:rsid w:val="002772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fe">
    <w:name w:val="Подпись к таблице_"/>
    <w:basedOn w:val="a0"/>
    <w:link w:val="aff"/>
    <w:rsid w:val="002772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0">
    <w:name w:val="Основной текст (2) + 10 pt;Полужирный"/>
    <w:basedOn w:val="23"/>
    <w:rsid w:val="00277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2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3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5">
    <w:name w:val="Заголовок №4 + Не полужирный"/>
    <w:basedOn w:val="43"/>
    <w:rsid w:val="00277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a">
    <w:name w:val="Подпись к таблице (2)_"/>
    <w:basedOn w:val="a0"/>
    <w:link w:val="2b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Подпись к таблице (2) + Не полужирный"/>
    <w:basedOn w:val="2a"/>
    <w:rsid w:val="00277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4">
    <w:name w:val="Подпись к таблице (3)_"/>
    <w:basedOn w:val="a0"/>
    <w:link w:val="35"/>
    <w:rsid w:val="002772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4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4">
    <w:name w:val="Заголовок №4"/>
    <w:basedOn w:val="a"/>
    <w:link w:val="43"/>
    <w:rsid w:val="0027724D"/>
    <w:pPr>
      <w:widowControl w:val="0"/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3">
    <w:name w:val="Основной текст (5)"/>
    <w:basedOn w:val="a"/>
    <w:link w:val="52"/>
    <w:rsid w:val="0027724D"/>
    <w:pPr>
      <w:widowControl w:val="0"/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3">
    <w:name w:val="Основной текст (6)"/>
    <w:basedOn w:val="a"/>
    <w:link w:val="62"/>
    <w:rsid w:val="0027724D"/>
    <w:pPr>
      <w:widowControl w:val="0"/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aff">
    <w:name w:val="Подпись к таблице"/>
    <w:basedOn w:val="a"/>
    <w:link w:val="afe"/>
    <w:rsid w:val="0027724D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color w:val="auto"/>
    </w:rPr>
  </w:style>
  <w:style w:type="paragraph" w:customStyle="1" w:styleId="2b">
    <w:name w:val="Подпись к таблице (2)"/>
    <w:basedOn w:val="a"/>
    <w:link w:val="2a"/>
    <w:rsid w:val="002772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5">
    <w:name w:val="Подпись к таблице (3)"/>
    <w:basedOn w:val="a"/>
    <w:link w:val="34"/>
    <w:rsid w:val="0027724D"/>
    <w:pPr>
      <w:widowControl w:val="0"/>
      <w:shd w:val="clear" w:color="auto" w:fill="FFFFFF"/>
      <w:spacing w:after="0"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FontStyle27">
    <w:name w:val="Font Style27"/>
    <w:rsid w:val="0027724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27724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416">
    <w:name w:val="3416"/>
    <w:aliases w:val="baiaagaaboqcaaadhwkaaawvcqaaaaaaaaaaaaaaaaaaaaaaaaaaaaaaaaaaaaaaaaaaaaaaaaaaaaaaaaaaaaaaaaaaaaaaaaaaaaaaaaaaaaaaaaaaaaaaaaaaaaaaaaaaaaaaaaaaaaaaaaaaaaaaaaaaaaaaaaaaaaaaaaaaaaaaaaaaaaaaaaaaaaaaaaaaaaaaaaaaaaaaaaaaaaaaaaaaaaaaaaaaaaaa"/>
    <w:basedOn w:val="a0"/>
    <w:rsid w:val="0027724D"/>
  </w:style>
  <w:style w:type="character" w:customStyle="1" w:styleId="ListParagraphChar">
    <w:name w:val="List Paragraph Char"/>
    <w:aliases w:val="ГОЛОВНИЙ СТИЛЬ Char"/>
    <w:link w:val="11"/>
    <w:locked/>
    <w:rsid w:val="0027724D"/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2372,baiaagaaboqcaaadegcaaawibwaaaaaaaaaaaaaaaaaaaaaaaaaaaaaaaaaaaaaaaaaaaaaaaaaaaaaaaaaaaaaaaaaaaaaaaaaaaaaaaaaaaaaaaaaaaaaaaaaaaaaaaaaaaaaaaaaaaaaaaaaaaaaaaaaaaaaaaaaaaaaaaaaaaaaaaaaaaaaaaaaaaaaaaaaaaaaaaaaaaaaaaaaaaaaaaaaaaaaaaaaaaaa"/>
    <w:basedOn w:val="a0"/>
    <w:rsid w:val="0027724D"/>
    <w:rPr>
      <w:rFonts w:cs="Times New Roman"/>
    </w:rPr>
  </w:style>
  <w:style w:type="paragraph" w:customStyle="1" w:styleId="3678">
    <w:name w:val="3678"/>
    <w:aliases w:val="baiaagaaboqcaaadlwwaaawldaaaaaaaaaaaaaaaaaaaaaaaaaaaaaaaaaaaaaaaaaaaaaaaaaaaaaaaaaaaaaaaaaaaaaaaaaaaaaaaaaaaaaaaaaaaaaaaaaaaaaaaaaaaaaaaaaaaaaaaaaaaaaaaaaaaaaaaaaaaaaaaaaaaaaaaaaaaaaaaaaaaaaaaaaaaaaaaaaaaaaaaaaaaaaaaaaaaaaaaaaaaaaaa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63">
    <w:name w:val="2863"/>
    <w:aliases w:val="baiaagaaboqcaaadaakaaav2cqaaaaaaaaaaaaaaaaaaaaaaaaaaaaaaaaaaaaaaaaaaaaaaaaaaaaaaaaaaaaaaaaaaaaaaaaaaaaaaaaaaaaaaaaaaaaaaaaaaaaaaaaaaaaaaaaaaaaaaaaaaaaaaaaaaaaaaaaaaaaaaaaaaaaaaaaaaaaaaaaaaaaaaaaaaaaaaaaaaaaaaaaaaaaaaaaaaaaaaaaaaaaaa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7604671958351095685xfmc1">
    <w:name w:val="m_7604671958351095685xfmc1"/>
    <w:basedOn w:val="a0"/>
    <w:rsid w:val="0027724D"/>
  </w:style>
  <w:style w:type="paragraph" w:customStyle="1" w:styleId="Standard">
    <w:name w:val="Standard"/>
    <w:rsid w:val="0027724D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uk-UA" w:eastAsia="zh-CN" w:bidi="hi-IN"/>
    </w:rPr>
  </w:style>
  <w:style w:type="character" w:customStyle="1" w:styleId="fontstyle01">
    <w:name w:val="fontstyle01"/>
    <w:basedOn w:val="a0"/>
    <w:rsid w:val="0027724D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27724D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color w:val="auto"/>
      <w:sz w:val="24"/>
      <w:szCs w:val="24"/>
      <w:lang w:val="uk-UA" w:eastAsia="en-US"/>
    </w:rPr>
  </w:style>
  <w:style w:type="character" w:customStyle="1" w:styleId="A00">
    <w:name w:val="A0"/>
    <w:uiPriority w:val="99"/>
    <w:rsid w:val="0027724D"/>
    <w:rPr>
      <w:b/>
      <w:bCs/>
      <w:color w:val="000000"/>
      <w:sz w:val="16"/>
      <w:szCs w:val="16"/>
    </w:rPr>
  </w:style>
  <w:style w:type="paragraph" w:customStyle="1" w:styleId="xfmc1">
    <w:name w:val="xfmc1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fmc2">
    <w:name w:val="xfmc2"/>
    <w:basedOn w:val="a"/>
    <w:rsid w:val="00D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063">
    <w:name w:val="2063"/>
    <w:aliases w:val="baiaagaaboqcaaadsayaaavwbgaaaaaaaaaaaaaaaaaaaaaaaaaaaaaaaaaaaaaaaaaaaaaaaaaaaaaaaaaaaaaaaaaaaaaaaaaaaaaaaaaaaaaaaaaaaaaaaaaaaaaaaaaaaaaaaaaaaaaaaaaaaaaaaaaaaaaaaaaaaaaaaaaaaaaaaaaaaaaaaaaaaaaaaaaaaaaaaaaaaaaaaaaaaaaaaaaaaaaaaaaaaaaa"/>
    <w:basedOn w:val="a"/>
    <w:rsid w:val="00D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460">
    <w:name w:val="1460"/>
    <w:aliases w:val="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D5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6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3">
    <w:name w:val="heading 3"/>
    <w:basedOn w:val="a"/>
    <w:next w:val="a"/>
    <w:link w:val="30"/>
    <w:uiPriority w:val="9"/>
    <w:qFormat/>
    <w:rsid w:val="007413F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413F7"/>
    <w:pPr>
      <w:keepNext/>
      <w:widowControl w:val="0"/>
      <w:autoSpaceDE w:val="0"/>
      <w:autoSpaceDN w:val="0"/>
      <w:adjustRightInd w:val="0"/>
      <w:spacing w:after="0" w:line="240" w:lineRule="auto"/>
      <w:ind w:firstLine="520"/>
      <w:outlineLvl w:val="3"/>
    </w:pPr>
    <w:rPr>
      <w:rFonts w:ascii="Times New Roman" w:eastAsia="Times New Roman" w:hAnsi="Times New Roman" w:cs="Times New Roman"/>
      <w:color w:val="auto"/>
      <w:sz w:val="24"/>
      <w:szCs w:val="16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7413F7"/>
    <w:pPr>
      <w:keepNext/>
      <w:spacing w:before="240" w:after="0" w:line="240" w:lineRule="atLeast"/>
      <w:ind w:firstLine="720"/>
      <w:jc w:val="both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7413F7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7413F7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auto"/>
      <w:sz w:val="28"/>
      <w:szCs w:val="20"/>
      <w:u w:val="single"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7413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auto"/>
      <w:sz w:val="28"/>
      <w:szCs w:val="20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7413F7"/>
    <w:pPr>
      <w:spacing w:before="240" w:after="60" w:line="276" w:lineRule="auto"/>
      <w:outlineLvl w:val="8"/>
    </w:pPr>
    <w:rPr>
      <w:rFonts w:ascii="Arial" w:hAnsi="Arial" w:cs="Arial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ГОЛОВНИЙ СТИЛЬ,List Paragraph"/>
    <w:basedOn w:val="a"/>
    <w:link w:val="a4"/>
    <w:uiPriority w:val="34"/>
    <w:qFormat/>
    <w:rsid w:val="008A1BA7"/>
    <w:pPr>
      <w:ind w:left="720"/>
      <w:contextualSpacing/>
    </w:pPr>
  </w:style>
  <w:style w:type="character" w:customStyle="1" w:styleId="FontStyle12">
    <w:name w:val="Font Style12"/>
    <w:basedOn w:val="a0"/>
    <w:rsid w:val="00D946C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D946CD"/>
  </w:style>
  <w:style w:type="paragraph" w:styleId="a5">
    <w:name w:val="No Spacing"/>
    <w:uiPriority w:val="1"/>
    <w:qFormat/>
    <w:rsid w:val="00D946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D946CD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4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D946CD"/>
    <w:rPr>
      <w:color w:val="0563C1" w:themeColor="hyperlink"/>
      <w:u w:val="single"/>
    </w:rPr>
  </w:style>
  <w:style w:type="paragraph" w:styleId="21">
    <w:name w:val="Body Text Indent 2"/>
    <w:basedOn w:val="a"/>
    <w:link w:val="22"/>
    <w:unhideWhenUsed/>
    <w:rsid w:val="00011A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1A25"/>
    <w:rPr>
      <w:rFonts w:ascii="Calibri" w:eastAsia="Calibri" w:hAnsi="Calibri" w:cs="Calibri"/>
      <w:color w:val="000000"/>
    </w:rPr>
  </w:style>
  <w:style w:type="character" w:styleId="aa">
    <w:name w:val="Strong"/>
    <w:basedOn w:val="a0"/>
    <w:qFormat/>
    <w:rsid w:val="00524B82"/>
    <w:rPr>
      <w:rFonts w:cs="Times New Roman"/>
      <w:b/>
    </w:rPr>
  </w:style>
  <w:style w:type="character" w:customStyle="1" w:styleId="23">
    <w:name w:val="Основной текст (2)_"/>
    <w:basedOn w:val="a0"/>
    <w:link w:val="210"/>
    <w:locked/>
    <w:rsid w:val="00524B8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24B8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color w:val="auto"/>
      <w:sz w:val="27"/>
      <w:szCs w:val="27"/>
    </w:rPr>
  </w:style>
  <w:style w:type="paragraph" w:customStyle="1" w:styleId="24">
    <w:name w:val="Абзац списка2"/>
    <w:basedOn w:val="a"/>
    <w:uiPriority w:val="99"/>
    <w:rsid w:val="00D32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aliases w:val="ГОЛОВНИЙ СТИЛЬ Знак,List Paragraph Знак"/>
    <w:link w:val="a3"/>
    <w:uiPriority w:val="34"/>
    <w:rsid w:val="00DF4BAA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7413F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413F7"/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50">
    <w:name w:val="Заголовок 5 Знак"/>
    <w:basedOn w:val="a0"/>
    <w:link w:val="5"/>
    <w:uiPriority w:val="9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rsid w:val="007413F7"/>
    <w:rPr>
      <w:rFonts w:ascii="Times New Roman" w:eastAsia="Times New Roman" w:hAnsi="Times New Roman" w:cs="Times New Roman"/>
      <w:sz w:val="28"/>
      <w:szCs w:val="20"/>
      <w:u w:val="single"/>
      <w:lang w:val="uk-UA"/>
    </w:rPr>
  </w:style>
  <w:style w:type="character" w:customStyle="1" w:styleId="80">
    <w:name w:val="Заголовок 8 Знак"/>
    <w:basedOn w:val="a0"/>
    <w:link w:val="8"/>
    <w:uiPriority w:val="9"/>
    <w:rsid w:val="007413F7"/>
    <w:rPr>
      <w:rFonts w:ascii="Times New Roman" w:eastAsia="Times New Roman" w:hAnsi="Times New Roman" w:cs="Times New Roman"/>
      <w:sz w:val="28"/>
      <w:szCs w:val="20"/>
      <w:u w:val="single"/>
      <w:lang w:val="x-none"/>
    </w:rPr>
  </w:style>
  <w:style w:type="character" w:customStyle="1" w:styleId="90">
    <w:name w:val="Заголовок 9 Знак"/>
    <w:basedOn w:val="a0"/>
    <w:link w:val="9"/>
    <w:rsid w:val="007413F7"/>
    <w:rPr>
      <w:rFonts w:ascii="Arial" w:eastAsia="Calibri" w:hAnsi="Arial" w:cs="Arial"/>
      <w:lang w:eastAsia="en-US"/>
    </w:rPr>
  </w:style>
  <w:style w:type="paragraph" w:styleId="ab">
    <w:name w:val="footer"/>
    <w:basedOn w:val="a"/>
    <w:link w:val="ac"/>
    <w:uiPriority w:val="99"/>
    <w:rsid w:val="007413F7"/>
    <w:pPr>
      <w:tabs>
        <w:tab w:val="center" w:pos="4677"/>
        <w:tab w:val="right" w:pos="9355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413F7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39"/>
    <w:rsid w:val="007413F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7413F7"/>
    <w:rPr>
      <w:rFonts w:cs="Times New Roman"/>
      <w:i/>
      <w:iCs/>
    </w:rPr>
  </w:style>
  <w:style w:type="paragraph" w:customStyle="1" w:styleId="11">
    <w:name w:val="Абзац списка1"/>
    <w:basedOn w:val="a"/>
    <w:link w:val="ListParagraphChar"/>
    <w:uiPriority w:val="34"/>
    <w:qFormat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2">
    <w:name w:val="Без интервала1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Без интервала11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rsid w:val="007413F7"/>
    <w:pPr>
      <w:spacing w:after="120" w:line="276" w:lineRule="auto"/>
    </w:pPr>
    <w:rPr>
      <w:rFonts w:cs="Times New Roman"/>
      <w:color w:val="auto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13F7"/>
    <w:rPr>
      <w:rFonts w:ascii="Calibri" w:eastAsia="Calibri" w:hAnsi="Calibri" w:cs="Times New Roman"/>
      <w:lang w:eastAsia="en-US"/>
    </w:rPr>
  </w:style>
  <w:style w:type="paragraph" w:customStyle="1" w:styleId="25">
    <w:name w:val="Без интервала2"/>
    <w:uiPriority w:val="99"/>
    <w:rsid w:val="007413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3">
    <w:name w:val="Звичайний1"/>
    <w:rsid w:val="0074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1"/>
    <w:basedOn w:val="13"/>
    <w:next w:val="13"/>
    <w:rsid w:val="007413F7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customStyle="1" w:styleId="31">
    <w:name w:val="Абзац списка3"/>
    <w:basedOn w:val="a"/>
    <w:rsid w:val="007413F7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/>
    </w:rPr>
  </w:style>
  <w:style w:type="character" w:customStyle="1" w:styleId="rvts6">
    <w:name w:val="rvts6"/>
    <w:rsid w:val="007413F7"/>
    <w:rPr>
      <w:rFonts w:ascii="Times New Roman" w:hAnsi="Times New Roman" w:cs="Times New Roman" w:hint="default"/>
    </w:rPr>
  </w:style>
  <w:style w:type="paragraph" w:styleId="af1">
    <w:name w:val="Title"/>
    <w:basedOn w:val="a"/>
    <w:link w:val="14"/>
    <w:uiPriority w:val="10"/>
    <w:qFormat/>
    <w:rsid w:val="007413F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val="uk-UA"/>
    </w:rPr>
  </w:style>
  <w:style w:type="character" w:customStyle="1" w:styleId="14">
    <w:name w:val="Название Знак1"/>
    <w:basedOn w:val="a0"/>
    <w:link w:val="af1"/>
    <w:uiPriority w:val="10"/>
    <w:rsid w:val="007413F7"/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af2">
    <w:name w:val="Subtitle"/>
    <w:basedOn w:val="a"/>
    <w:link w:val="af3"/>
    <w:uiPriority w:val="11"/>
    <w:qFormat/>
    <w:rsid w:val="007413F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f3">
    <w:name w:val="Подзаголовок Знак"/>
    <w:basedOn w:val="a0"/>
    <w:link w:val="af2"/>
    <w:uiPriority w:val="11"/>
    <w:rsid w:val="007413F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f4">
    <w:name w:val="Абзац списку"/>
    <w:basedOn w:val="a"/>
    <w:uiPriority w:val="34"/>
    <w:qFormat/>
    <w:rsid w:val="007413F7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Z1">
    <w:name w:val="ОZ1ычный"/>
    <w:rsid w:val="007413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dyText25">
    <w:name w:val="Body Text 25"/>
    <w:basedOn w:val="Z1"/>
    <w:rsid w:val="007413F7"/>
    <w:pPr>
      <w:spacing w:before="120" w:after="120"/>
    </w:pPr>
    <w:rPr>
      <w:color w:val="000000"/>
      <w:sz w:val="28"/>
      <w:lang w:val="uk-UA"/>
    </w:rPr>
  </w:style>
  <w:style w:type="paragraph" w:customStyle="1" w:styleId="BodyTextCharBodyTextCharChar">
    <w:name w:val="Основной текст.Body Text Char.Body Text Char Char"/>
    <w:basedOn w:val="a"/>
    <w:rsid w:val="007413F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paragraph" w:styleId="af5">
    <w:name w:val="header"/>
    <w:basedOn w:val="a"/>
    <w:link w:val="af6"/>
    <w:uiPriority w:val="99"/>
    <w:unhideWhenUsed/>
    <w:rsid w:val="007413F7"/>
    <w:pPr>
      <w:tabs>
        <w:tab w:val="center" w:pos="4677"/>
        <w:tab w:val="right" w:pos="9355"/>
      </w:tabs>
      <w:spacing w:after="200" w:line="276" w:lineRule="auto"/>
    </w:pPr>
    <w:rPr>
      <w:rFonts w:cs="Times New Roman"/>
      <w:color w:val="auto"/>
      <w:lang w:val="x-none"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7413F7"/>
    <w:rPr>
      <w:rFonts w:ascii="Calibri" w:eastAsia="Calibri" w:hAnsi="Calibri" w:cs="Times New Roman"/>
      <w:lang w:val="x-none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7413F7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3F7"/>
    <w:rPr>
      <w:rFonts w:ascii="Tahoma" w:eastAsia="Calibri" w:hAnsi="Tahoma" w:cs="Times New Roman"/>
      <w:sz w:val="16"/>
      <w:szCs w:val="16"/>
      <w:lang w:val="x-none" w:eastAsia="en-US"/>
    </w:rPr>
  </w:style>
  <w:style w:type="paragraph" w:customStyle="1" w:styleId="CharChar">
    <w:name w:val="Char Знак Знак Char"/>
    <w:basedOn w:val="a"/>
    <w:rsid w:val="007413F7"/>
    <w:pPr>
      <w:spacing w:before="120" w:line="240" w:lineRule="exact"/>
      <w:ind w:firstLine="70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he-IL"/>
    </w:rPr>
  </w:style>
  <w:style w:type="paragraph" w:styleId="32">
    <w:name w:val="Body Text Indent 3"/>
    <w:basedOn w:val="a"/>
    <w:link w:val="33"/>
    <w:rsid w:val="007413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7413F7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aliases w:val=" Знак Знак Знак Знак Знак Знак Знак Знак Знак Знак Знак Знак"/>
    <w:basedOn w:val="a"/>
    <w:link w:val="afa"/>
    <w:rsid w:val="007413F7"/>
    <w:pPr>
      <w:spacing w:after="0" w:line="240" w:lineRule="auto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Текст Знак"/>
    <w:aliases w:val=" Знак Знак Знак Знак Знак Знак Знак Знак Знак Знак Знак Знак Знак"/>
    <w:basedOn w:val="a0"/>
    <w:link w:val="af9"/>
    <w:rsid w:val="007413F7"/>
    <w:rPr>
      <w:rFonts w:ascii="Courier New" w:eastAsia="Calibri" w:hAnsi="Courier New" w:cs="Times New Roman"/>
      <w:sz w:val="20"/>
      <w:szCs w:val="20"/>
    </w:rPr>
  </w:style>
  <w:style w:type="paragraph" w:styleId="26">
    <w:name w:val="Body Text 2"/>
    <w:basedOn w:val="a"/>
    <w:link w:val="27"/>
    <w:rsid w:val="007413F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7413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7413F7"/>
    <w:pPr>
      <w:spacing w:before="120" w:line="240" w:lineRule="exact"/>
      <w:ind w:firstLine="70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he-IL"/>
    </w:rPr>
  </w:style>
  <w:style w:type="character" w:customStyle="1" w:styleId="FontStyle16">
    <w:name w:val="Font Style16"/>
    <w:rsid w:val="007413F7"/>
    <w:rPr>
      <w:rFonts w:ascii="Times New Roman" w:hAnsi="Times New Roman" w:cs="Times New Roman"/>
      <w:sz w:val="22"/>
      <w:szCs w:val="22"/>
    </w:rPr>
  </w:style>
  <w:style w:type="paragraph" w:customStyle="1" w:styleId="42">
    <w:name w:val="Абзац списка4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1"/>
    <w:basedOn w:val="a"/>
    <w:rsid w:val="00741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color w:val="auto"/>
      <w:sz w:val="20"/>
      <w:szCs w:val="20"/>
      <w:lang w:eastAsia="uk-UA"/>
    </w:rPr>
  </w:style>
  <w:style w:type="character" w:styleId="afb">
    <w:name w:val="page number"/>
    <w:rsid w:val="007413F7"/>
    <w:rPr>
      <w:rFonts w:cs="Times New Roman"/>
    </w:rPr>
  </w:style>
  <w:style w:type="paragraph" w:styleId="afc">
    <w:name w:val="caption"/>
    <w:basedOn w:val="a"/>
    <w:next w:val="a"/>
    <w:qFormat/>
    <w:rsid w:val="007413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uk-UA"/>
    </w:rPr>
  </w:style>
  <w:style w:type="paragraph" w:customStyle="1" w:styleId="51">
    <w:name w:val="Абзац списка5"/>
    <w:basedOn w:val="a"/>
    <w:rsid w:val="007413F7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paragraph" w:customStyle="1" w:styleId="msonormalcxspmiddle">
    <w:name w:val="msonormalcxspmiddle"/>
    <w:basedOn w:val="a"/>
    <w:rsid w:val="007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61">
    <w:name w:val="Абзац списка6"/>
    <w:basedOn w:val="a"/>
    <w:rsid w:val="007413F7"/>
    <w:pPr>
      <w:spacing w:after="200" w:line="276" w:lineRule="auto"/>
      <w:ind w:left="720"/>
      <w:contextualSpacing/>
    </w:pPr>
    <w:rPr>
      <w:rFonts w:eastAsia="Times New Roman" w:cs="Times New Roman"/>
      <w:color w:val="auto"/>
      <w:lang w:eastAsia="en-US"/>
    </w:rPr>
  </w:style>
  <w:style w:type="character" w:customStyle="1" w:styleId="28">
    <w:name w:val="Основной текст (2) + Полужирный"/>
    <w:basedOn w:val="23"/>
    <w:rsid w:val="00741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71">
    <w:name w:val="Абзац списка7"/>
    <w:basedOn w:val="a"/>
    <w:rsid w:val="007413F7"/>
    <w:pPr>
      <w:spacing w:after="0" w:line="240" w:lineRule="auto"/>
      <w:ind w:left="720"/>
      <w:contextualSpacing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customStyle="1" w:styleId="29">
    <w:name w:val="Основной текст (2)"/>
    <w:basedOn w:val="a"/>
    <w:uiPriority w:val="99"/>
    <w:rsid w:val="007413F7"/>
    <w:pPr>
      <w:widowControl w:val="0"/>
      <w:shd w:val="clear" w:color="auto" w:fill="FFFFFF"/>
      <w:spacing w:after="0" w:line="478" w:lineRule="exact"/>
      <w:jc w:val="center"/>
    </w:pPr>
    <w:rPr>
      <w:rFonts w:cs="Times New Roman"/>
      <w:color w:val="auto"/>
      <w:sz w:val="28"/>
      <w:szCs w:val="28"/>
      <w:lang w:val="uk-UA"/>
    </w:rPr>
  </w:style>
  <w:style w:type="paragraph" w:customStyle="1" w:styleId="Default">
    <w:name w:val="Default"/>
    <w:rsid w:val="0074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9">
    <w:name w:val="rvts9"/>
    <w:rsid w:val="007413F7"/>
    <w:rPr>
      <w:rFonts w:ascii="Times New Roman" w:hAnsi="Times New Roman"/>
      <w:sz w:val="24"/>
    </w:rPr>
  </w:style>
  <w:style w:type="character" w:customStyle="1" w:styleId="m-4592501656422793983xfm72678643">
    <w:name w:val="m_-4592501656422793983xfm_72678643"/>
    <w:basedOn w:val="a0"/>
    <w:rsid w:val="007413F7"/>
  </w:style>
  <w:style w:type="character" w:customStyle="1" w:styleId="m6386242548488932829xfm90260540">
    <w:name w:val="m_6386242548488932829xfm_90260540"/>
    <w:basedOn w:val="a0"/>
    <w:rsid w:val="007413F7"/>
  </w:style>
  <w:style w:type="character" w:customStyle="1" w:styleId="afd">
    <w:name w:val="Название Знак"/>
    <w:uiPriority w:val="10"/>
    <w:rsid w:val="007413F7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customStyle="1" w:styleId="81">
    <w:name w:val="Абзац списка8"/>
    <w:basedOn w:val="a"/>
    <w:rsid w:val="0074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2598725529104788325xfm66020224">
    <w:name w:val="m_-2598725529104788325xfm_66020224"/>
    <w:basedOn w:val="a0"/>
    <w:rsid w:val="007413F7"/>
  </w:style>
  <w:style w:type="character" w:customStyle="1" w:styleId="m-4187970510938992737xfm24603292">
    <w:name w:val="m_-4187970510938992737xfm_24603292"/>
    <w:basedOn w:val="a0"/>
    <w:rsid w:val="007413F7"/>
  </w:style>
  <w:style w:type="character" w:customStyle="1" w:styleId="m-843841133191197953xfm22006154">
    <w:name w:val="m_-843841133191197953xfm_22006154"/>
    <w:basedOn w:val="a0"/>
    <w:rsid w:val="007413F7"/>
  </w:style>
  <w:style w:type="character" w:customStyle="1" w:styleId="m-2664512846837522325xfmc1">
    <w:name w:val="m_-2664512846837522325xfmc1"/>
    <w:basedOn w:val="a0"/>
    <w:rsid w:val="007413F7"/>
  </w:style>
  <w:style w:type="character" w:customStyle="1" w:styleId="m-9060665914398862659xfm69724585">
    <w:name w:val="m_-9060665914398862659xfm_69724585"/>
    <w:basedOn w:val="a0"/>
    <w:rsid w:val="007413F7"/>
  </w:style>
  <w:style w:type="paragraph" w:customStyle="1" w:styleId="m-4172141763723321682gmail-msonormal">
    <w:name w:val="m_-4172141763723321682gmail-msonormal"/>
    <w:basedOn w:val="a"/>
    <w:rsid w:val="007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ps">
    <w:name w:val="hps"/>
    <w:rsid w:val="00AA0C30"/>
  </w:style>
  <w:style w:type="character" w:customStyle="1" w:styleId="m4297827471622564375xfmc1">
    <w:name w:val="m_4297827471622564375xfmc1"/>
    <w:rsid w:val="00B35C4B"/>
  </w:style>
  <w:style w:type="paragraph" w:customStyle="1" w:styleId="91">
    <w:name w:val="Абзац списка9"/>
    <w:basedOn w:val="a"/>
    <w:uiPriority w:val="99"/>
    <w:rsid w:val="00622FFF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833">
    <w:name w:val="2833"/>
    <w:aliases w:val="baiaagaaboqcaaad5gyaaax0bgaaaaaaaaaaaaaaaaaaaaaaaaaaaaaaaaaaaaaaaaaaaaaaaaaaaaaaaaaaaaaaaaaaaaaaaaaaaaaaaaaaaaaaaaaaaaaaaaaaaaaaaaaaaaaaaaaaaaaaaaaaaaaaaaaaaaaaaaaaaaaaaaaaaaaaaaaaaaaaaaaaaaaaaaaaaaaaaaaaaaaaaaaaaaaaaaaaaaaaaaaaaaaa"/>
    <w:rsid w:val="007E4692"/>
  </w:style>
  <w:style w:type="character" w:customStyle="1" w:styleId="2Exact">
    <w:name w:val="Основной текст (2) Exact"/>
    <w:basedOn w:val="a0"/>
    <w:rsid w:val="00277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Заголовок №4_"/>
    <w:basedOn w:val="a0"/>
    <w:link w:val="44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2772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2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3"/>
    <w:rsid w:val="002772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612pt0">
    <w:name w:val="Основной текст (6) + 12 pt;Не курсив"/>
    <w:basedOn w:val="62"/>
    <w:rsid w:val="002772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fe">
    <w:name w:val="Подпись к таблице_"/>
    <w:basedOn w:val="a0"/>
    <w:link w:val="aff"/>
    <w:rsid w:val="002772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0">
    <w:name w:val="Основной текст (2) + 10 pt;Полужирный"/>
    <w:basedOn w:val="23"/>
    <w:rsid w:val="00277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2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3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5">
    <w:name w:val="Заголовок №4 + Не полужирный"/>
    <w:basedOn w:val="43"/>
    <w:rsid w:val="00277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a">
    <w:name w:val="Подпись к таблице (2)_"/>
    <w:basedOn w:val="a0"/>
    <w:link w:val="2b"/>
    <w:rsid w:val="002772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Подпись к таблице (2) + Не полужирный"/>
    <w:basedOn w:val="2a"/>
    <w:rsid w:val="002772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4">
    <w:name w:val="Подпись к таблице (3)_"/>
    <w:basedOn w:val="a0"/>
    <w:link w:val="35"/>
    <w:rsid w:val="002772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4"/>
    <w:rsid w:val="002772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4">
    <w:name w:val="Заголовок №4"/>
    <w:basedOn w:val="a"/>
    <w:link w:val="43"/>
    <w:rsid w:val="0027724D"/>
    <w:pPr>
      <w:widowControl w:val="0"/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3">
    <w:name w:val="Основной текст (5)"/>
    <w:basedOn w:val="a"/>
    <w:link w:val="52"/>
    <w:rsid w:val="0027724D"/>
    <w:pPr>
      <w:widowControl w:val="0"/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63">
    <w:name w:val="Основной текст (6)"/>
    <w:basedOn w:val="a"/>
    <w:link w:val="62"/>
    <w:rsid w:val="0027724D"/>
    <w:pPr>
      <w:widowControl w:val="0"/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aff">
    <w:name w:val="Подпись к таблице"/>
    <w:basedOn w:val="a"/>
    <w:link w:val="afe"/>
    <w:rsid w:val="0027724D"/>
    <w:pPr>
      <w:widowControl w:val="0"/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color w:val="auto"/>
    </w:rPr>
  </w:style>
  <w:style w:type="paragraph" w:customStyle="1" w:styleId="2b">
    <w:name w:val="Подпись к таблице (2)"/>
    <w:basedOn w:val="a"/>
    <w:link w:val="2a"/>
    <w:rsid w:val="002772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5">
    <w:name w:val="Подпись к таблице (3)"/>
    <w:basedOn w:val="a"/>
    <w:link w:val="34"/>
    <w:rsid w:val="0027724D"/>
    <w:pPr>
      <w:widowControl w:val="0"/>
      <w:shd w:val="clear" w:color="auto" w:fill="FFFFFF"/>
      <w:spacing w:after="0"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FontStyle27">
    <w:name w:val="Font Style27"/>
    <w:rsid w:val="0027724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27724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416">
    <w:name w:val="3416"/>
    <w:aliases w:val="baiaagaaboqcaaadhwkaaawvcqaaaaaaaaaaaaaaaaaaaaaaaaaaaaaaaaaaaaaaaaaaaaaaaaaaaaaaaaaaaaaaaaaaaaaaaaaaaaaaaaaaaaaaaaaaaaaaaaaaaaaaaaaaaaaaaaaaaaaaaaaaaaaaaaaaaaaaaaaaaaaaaaaaaaaaaaaaaaaaaaaaaaaaaaaaaaaaaaaaaaaaaaaaaaaaaaaaaaaaaaaaaaaa"/>
    <w:basedOn w:val="a0"/>
    <w:rsid w:val="0027724D"/>
  </w:style>
  <w:style w:type="character" w:customStyle="1" w:styleId="ListParagraphChar">
    <w:name w:val="List Paragraph Char"/>
    <w:aliases w:val="ГОЛОВНИЙ СТИЛЬ Char"/>
    <w:link w:val="11"/>
    <w:locked/>
    <w:rsid w:val="0027724D"/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2372,baiaagaaboqcaaadegcaaawibwaaaaaaaaaaaaaaaaaaaaaaaaaaaaaaaaaaaaaaaaaaaaaaaaaaaaaaaaaaaaaaaaaaaaaaaaaaaaaaaaaaaaaaaaaaaaaaaaaaaaaaaaaaaaaaaaaaaaaaaaaaaaaaaaaaaaaaaaaaaaaaaaaaaaaaaaaaaaaaaaaaaaaaaaaaaaaaaaaaaaaaaaaaaaaaaaaaaaaaaaaaaaa"/>
    <w:basedOn w:val="a0"/>
    <w:rsid w:val="0027724D"/>
    <w:rPr>
      <w:rFonts w:cs="Times New Roman"/>
    </w:rPr>
  </w:style>
  <w:style w:type="paragraph" w:customStyle="1" w:styleId="3678">
    <w:name w:val="3678"/>
    <w:aliases w:val="baiaagaaboqcaaadlwwaaawldaaaaaaaaaaaaaaaaaaaaaaaaaaaaaaaaaaaaaaaaaaaaaaaaaaaaaaaaaaaaaaaaaaaaaaaaaaaaaaaaaaaaaaaaaaaaaaaaaaaaaaaaaaaaaaaaaaaaaaaaaaaaaaaaaaaaaaaaaaaaaaaaaaaaaaaaaaaaaaaaaaaaaaaaaaaaaaaaaaaaaaaaaaaaaaaaaaaaaaaaaaaaaaa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63">
    <w:name w:val="2863"/>
    <w:aliases w:val="baiaagaaboqcaaadaakaaav2cqaaaaaaaaaaaaaaaaaaaaaaaaaaaaaaaaaaaaaaaaaaaaaaaaaaaaaaaaaaaaaaaaaaaaaaaaaaaaaaaaaaaaaaaaaaaaaaaaaaaaaaaaaaaaaaaaaaaaaaaaaaaaaaaaaaaaaaaaaaaaaaaaaaaaaaaaaaaaaaaaaaaaaaaaaaaaaaaaaaaaaaaaaaaaaaaaaaaaaaaaaaaaaa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7604671958351095685xfmc1">
    <w:name w:val="m_7604671958351095685xfmc1"/>
    <w:basedOn w:val="a0"/>
    <w:rsid w:val="0027724D"/>
  </w:style>
  <w:style w:type="paragraph" w:customStyle="1" w:styleId="Standard">
    <w:name w:val="Standard"/>
    <w:rsid w:val="0027724D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uk-UA" w:eastAsia="zh-CN" w:bidi="hi-IN"/>
    </w:rPr>
  </w:style>
  <w:style w:type="character" w:customStyle="1" w:styleId="fontstyle01">
    <w:name w:val="fontstyle01"/>
    <w:basedOn w:val="a0"/>
    <w:rsid w:val="0027724D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27724D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color w:val="auto"/>
      <w:sz w:val="24"/>
      <w:szCs w:val="24"/>
      <w:lang w:val="uk-UA" w:eastAsia="en-US"/>
    </w:rPr>
  </w:style>
  <w:style w:type="character" w:customStyle="1" w:styleId="A00">
    <w:name w:val="A0"/>
    <w:uiPriority w:val="99"/>
    <w:rsid w:val="0027724D"/>
    <w:rPr>
      <w:b/>
      <w:bCs/>
      <w:color w:val="000000"/>
      <w:sz w:val="16"/>
      <w:szCs w:val="16"/>
    </w:rPr>
  </w:style>
  <w:style w:type="paragraph" w:customStyle="1" w:styleId="xfmc1">
    <w:name w:val="xfmc1"/>
    <w:basedOn w:val="a"/>
    <w:rsid w:val="002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fmc2">
    <w:name w:val="xfmc2"/>
    <w:basedOn w:val="a"/>
    <w:rsid w:val="00D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063">
    <w:name w:val="2063"/>
    <w:aliases w:val="baiaagaaboqcaaadsayaaavwbgaaaaaaaaaaaaaaaaaaaaaaaaaaaaaaaaaaaaaaaaaaaaaaaaaaaaaaaaaaaaaaaaaaaaaaaaaaaaaaaaaaaaaaaaaaaaaaaaaaaaaaaaaaaaaaaaaaaaaaaaaaaaaaaaaaaaaaaaaaaaaaaaaaaaaaaaaaaaaaaaaaaaaaaaaaaaaaaaaaaaaaaaaaaaaaaaaaaaaaaaaaaaaa"/>
    <w:basedOn w:val="a"/>
    <w:rsid w:val="00D5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460">
    <w:name w:val="1460"/>
    <w:aliases w:val="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D5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cology.com/articles/effect-on-the-bactericidal-device-for-decontamination-the-air-microorganisms-in-poultry-house-on-the-content-of-toxic-ga.pdf" TargetMode="External"/><Relationship Id="rId13" Type="http://schemas.openxmlformats.org/officeDocument/2006/relationships/hyperlink" Target="https://www.ujecology.com/articles/improved-techniques-for-the-reduction-of-microbial-contamination-toxic-gas-content-in-the-air-of-the-poultry-hous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jecology.com/articles/evaluation-of-slaughter-cattle-grades-and-standards-of-cull-cows.pdf" TargetMode="External"/><Relationship Id="rId12" Type="http://schemas.openxmlformats.org/officeDocument/2006/relationships/hyperlink" Target="https://www.ujecology.com/articles/species-composition-of-microbiota-of-cows-udder-and-raw-milk-quality-at-mastit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ecology.com/articles/efficiency-of-various-reagents-on-ammonia-reduction-in-litter-removal-from-belt-conveyors-for-battery-cages.pdf" TargetMode="External"/><Relationship Id="rId11" Type="http://schemas.openxmlformats.org/officeDocument/2006/relationships/hyperlink" Target="https://www.ujecology.com/inpress.ht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cology.com/articles/microbial-contamination-of-cows-milk-and-operator-hygie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ecology.com/articles/effect-of-linear-traits-in-dairy-cows-on-herd-dispos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14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Науковий</dc:creator>
  <cp:lastModifiedBy>Пользователь Windows</cp:lastModifiedBy>
  <cp:revision>113</cp:revision>
  <cp:lastPrinted>2020-02-12T17:54:00Z</cp:lastPrinted>
  <dcterms:created xsi:type="dcterms:W3CDTF">2019-02-25T13:42:00Z</dcterms:created>
  <dcterms:modified xsi:type="dcterms:W3CDTF">2021-01-10T10:20:00Z</dcterms:modified>
</cp:coreProperties>
</file>