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Без имени-2" recolor="t" type="frame"/>
    </v:background>
  </w:background>
  <w:body>
    <w:p w:rsidR="00CA471A" w:rsidRDefault="00CA471A" w:rsidP="00CA47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ДИСЦИПЛІНИ ВІЛЬНОГО ВИБОРУ СТУДЕНТА</w:t>
      </w:r>
    </w:p>
    <w:p w:rsidR="00CA471A" w:rsidRDefault="00CA471A" w:rsidP="009024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 навчальний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3379"/>
        <w:gridCol w:w="1763"/>
        <w:gridCol w:w="1818"/>
        <w:gridCol w:w="132"/>
        <w:gridCol w:w="2102"/>
      </w:tblGrid>
      <w:tr w:rsidR="00665B20" w:rsidTr="00F2240C">
        <w:trPr>
          <w:trHeight w:val="675"/>
        </w:trPr>
        <w:tc>
          <w:tcPr>
            <w:tcW w:w="661" w:type="dxa"/>
            <w:vAlign w:val="center"/>
          </w:tcPr>
          <w:p w:rsidR="0090245E" w:rsidRDefault="0090245E" w:rsidP="0090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79" w:type="dxa"/>
            <w:vAlign w:val="center"/>
          </w:tcPr>
          <w:p w:rsidR="0090245E" w:rsidRDefault="0090245E" w:rsidP="0090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дисципліни</w:t>
            </w:r>
          </w:p>
        </w:tc>
        <w:tc>
          <w:tcPr>
            <w:tcW w:w="1763" w:type="dxa"/>
            <w:vAlign w:val="center"/>
          </w:tcPr>
          <w:p w:rsidR="0090245E" w:rsidRDefault="0090245E" w:rsidP="0090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950" w:type="dxa"/>
            <w:gridSpan w:val="2"/>
            <w:vAlign w:val="center"/>
          </w:tcPr>
          <w:p w:rsidR="0090245E" w:rsidRDefault="0090245E" w:rsidP="0090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 контролю</w:t>
            </w:r>
          </w:p>
        </w:tc>
        <w:tc>
          <w:tcPr>
            <w:tcW w:w="2102" w:type="dxa"/>
            <w:vAlign w:val="center"/>
          </w:tcPr>
          <w:p w:rsidR="0090245E" w:rsidRDefault="0090245E" w:rsidP="0090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</w:tr>
      <w:tr w:rsidR="004D5064" w:rsidTr="00D43A4A">
        <w:trPr>
          <w:trHeight w:val="675"/>
        </w:trPr>
        <w:tc>
          <w:tcPr>
            <w:tcW w:w="9855" w:type="dxa"/>
            <w:gridSpan w:val="6"/>
            <w:vAlign w:val="center"/>
          </w:tcPr>
          <w:p w:rsidR="004D5064" w:rsidRDefault="004D5064" w:rsidP="0090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ДЕННА ФОРМА НАВЧАННЯ</w:t>
            </w:r>
          </w:p>
        </w:tc>
      </w:tr>
      <w:tr w:rsidR="004062E0" w:rsidTr="00D43A4A">
        <w:trPr>
          <w:trHeight w:val="675"/>
        </w:trPr>
        <w:tc>
          <w:tcPr>
            <w:tcW w:w="9855" w:type="dxa"/>
            <w:gridSpan w:val="6"/>
            <w:vAlign w:val="center"/>
          </w:tcPr>
          <w:p w:rsidR="004062E0" w:rsidRPr="0053372C" w:rsidRDefault="004062E0" w:rsidP="00902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>ОС «Ба</w:t>
            </w:r>
            <w:bookmarkStart w:id="0" w:name="_GoBack"/>
            <w:bookmarkEnd w:id="0"/>
            <w:r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>калавр»</w:t>
            </w:r>
          </w:p>
        </w:tc>
      </w:tr>
      <w:tr w:rsidR="0090245E" w:rsidTr="00F2240C">
        <w:trPr>
          <w:trHeight w:val="353"/>
        </w:trPr>
        <w:tc>
          <w:tcPr>
            <w:tcW w:w="9855" w:type="dxa"/>
            <w:gridSpan w:val="6"/>
            <w:vAlign w:val="center"/>
          </w:tcPr>
          <w:p w:rsidR="0090245E" w:rsidRPr="0053372C" w:rsidRDefault="0090245E" w:rsidP="00CA4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>ІІ курс</w:t>
            </w:r>
            <w:r w:rsidR="00F2240C"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65B20" w:rsidTr="00F2240C">
        <w:trPr>
          <w:trHeight w:val="337"/>
        </w:trPr>
        <w:tc>
          <w:tcPr>
            <w:tcW w:w="661" w:type="dxa"/>
            <w:vMerge w:val="restart"/>
            <w:vAlign w:val="center"/>
          </w:tcPr>
          <w:p w:rsidR="00F6439D" w:rsidRPr="0090245E" w:rsidRDefault="00F6439D" w:rsidP="0090245E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9" w:type="dxa"/>
            <w:vAlign w:val="center"/>
          </w:tcPr>
          <w:p w:rsidR="00F6439D" w:rsidRPr="0090245E" w:rsidRDefault="00F6439D" w:rsidP="0090245E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Практичний курс німецької/французької/іспанської мови</w:t>
            </w:r>
          </w:p>
        </w:tc>
        <w:tc>
          <w:tcPr>
            <w:tcW w:w="1763" w:type="dxa"/>
            <w:vMerge w:val="restart"/>
            <w:vAlign w:val="center"/>
          </w:tcPr>
          <w:p w:rsidR="00F6439D" w:rsidRPr="0090245E" w:rsidRDefault="00F6439D" w:rsidP="0090245E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F6439D" w:rsidRPr="0090245E" w:rsidRDefault="00F6439D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vMerge w:val="restart"/>
            <w:vAlign w:val="center"/>
          </w:tcPr>
          <w:p w:rsidR="00F6439D" w:rsidRPr="0090245E" w:rsidRDefault="00F6439D" w:rsidP="0090245E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F2240C">
        <w:trPr>
          <w:trHeight w:val="337"/>
        </w:trPr>
        <w:tc>
          <w:tcPr>
            <w:tcW w:w="661" w:type="dxa"/>
            <w:vMerge/>
            <w:vAlign w:val="center"/>
          </w:tcPr>
          <w:p w:rsidR="00F6439D" w:rsidRPr="0090245E" w:rsidRDefault="00F6439D" w:rsidP="00902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F6439D" w:rsidRPr="0090245E" w:rsidRDefault="00F6439D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Німецька/Французька/ Іспанська мова</w:t>
            </w:r>
          </w:p>
        </w:tc>
        <w:tc>
          <w:tcPr>
            <w:tcW w:w="1763" w:type="dxa"/>
            <w:vMerge/>
            <w:vAlign w:val="center"/>
          </w:tcPr>
          <w:p w:rsidR="00F6439D" w:rsidRPr="0090245E" w:rsidRDefault="00F6439D" w:rsidP="00902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F6439D" w:rsidRDefault="00F6439D" w:rsidP="00902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  <w:vAlign w:val="center"/>
          </w:tcPr>
          <w:p w:rsidR="00F6439D" w:rsidRPr="0090245E" w:rsidRDefault="00F6439D" w:rsidP="009024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20" w:rsidTr="00057C01">
        <w:trPr>
          <w:trHeight w:val="684"/>
        </w:trPr>
        <w:tc>
          <w:tcPr>
            <w:tcW w:w="661" w:type="dxa"/>
            <w:vMerge w:val="restart"/>
            <w:vAlign w:val="center"/>
          </w:tcPr>
          <w:p w:rsidR="00F6439D" w:rsidRPr="0090245E" w:rsidRDefault="00F6439D" w:rsidP="0090245E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vMerge w:val="restart"/>
            <w:vAlign w:val="center"/>
          </w:tcPr>
          <w:p w:rsidR="00F6439D" w:rsidRPr="0090245E" w:rsidRDefault="00F6439D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Іврит/ Китайська мова/ Польська мова</w:t>
            </w:r>
          </w:p>
        </w:tc>
        <w:tc>
          <w:tcPr>
            <w:tcW w:w="1763" w:type="dxa"/>
            <w:vMerge w:val="restart"/>
            <w:vAlign w:val="center"/>
          </w:tcPr>
          <w:p w:rsidR="00F6439D" w:rsidRPr="0090245E" w:rsidRDefault="00F6439D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F6439D" w:rsidRPr="0090245E" w:rsidRDefault="00F6439D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2" w:type="dxa"/>
            <w:vAlign w:val="center"/>
          </w:tcPr>
          <w:p w:rsidR="00F6439D" w:rsidRPr="0090245E" w:rsidRDefault="00F6439D" w:rsidP="0090245E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057C01">
        <w:trPr>
          <w:trHeight w:val="684"/>
        </w:trPr>
        <w:tc>
          <w:tcPr>
            <w:tcW w:w="661" w:type="dxa"/>
            <w:vMerge/>
            <w:vAlign w:val="center"/>
          </w:tcPr>
          <w:p w:rsidR="00F6439D" w:rsidRPr="0090245E" w:rsidRDefault="00F6439D" w:rsidP="00902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Merge/>
            <w:vAlign w:val="center"/>
          </w:tcPr>
          <w:p w:rsidR="00F6439D" w:rsidRDefault="00F6439D" w:rsidP="00902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vAlign w:val="center"/>
          </w:tcPr>
          <w:p w:rsidR="00F6439D" w:rsidRDefault="00F6439D" w:rsidP="00902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F6439D" w:rsidRDefault="00F6439D" w:rsidP="00902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Align w:val="center"/>
          </w:tcPr>
          <w:p w:rsidR="00F6439D" w:rsidRPr="0090245E" w:rsidRDefault="00F6439D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Слов’янських мов та зарубіжної літератури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 w:val="restart"/>
            <w:vAlign w:val="center"/>
          </w:tcPr>
          <w:p w:rsidR="00F6439D" w:rsidRPr="0090245E" w:rsidRDefault="00F6439D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9" w:type="dxa"/>
            <w:vAlign w:val="center"/>
          </w:tcPr>
          <w:p w:rsidR="00F6439D" w:rsidRPr="0090245E" w:rsidRDefault="00F6439D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наукових досліджень</w:t>
            </w:r>
          </w:p>
        </w:tc>
        <w:tc>
          <w:tcPr>
            <w:tcW w:w="1763" w:type="dxa"/>
            <w:vMerge w:val="restart"/>
            <w:vAlign w:val="center"/>
          </w:tcPr>
          <w:p w:rsidR="00F6439D" w:rsidRPr="0090245E" w:rsidRDefault="00F6439D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F6439D" w:rsidRPr="0090245E" w:rsidRDefault="00F6439D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vAlign w:val="center"/>
          </w:tcPr>
          <w:p w:rsidR="00F6439D" w:rsidRPr="0090245E" w:rsidRDefault="00F6439D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Педагогіки та освітнього менеджменту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/>
            <w:vAlign w:val="center"/>
          </w:tcPr>
          <w:p w:rsidR="00F6439D" w:rsidRDefault="00F6439D" w:rsidP="00902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F6439D" w:rsidRDefault="00F6439D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екології</w:t>
            </w:r>
          </w:p>
        </w:tc>
        <w:tc>
          <w:tcPr>
            <w:tcW w:w="1763" w:type="dxa"/>
            <w:vMerge/>
            <w:vAlign w:val="center"/>
          </w:tcPr>
          <w:p w:rsidR="00F6439D" w:rsidRDefault="00F6439D" w:rsidP="00902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F6439D" w:rsidRDefault="00F6439D" w:rsidP="00902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Align w:val="center"/>
          </w:tcPr>
          <w:p w:rsidR="00F6439D" w:rsidRDefault="00F6439D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Хімії, екології та методики їх навчання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 w:val="restart"/>
            <w:vAlign w:val="center"/>
          </w:tcPr>
          <w:p w:rsidR="00664AA0" w:rsidRDefault="00664AA0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9" w:type="dxa"/>
            <w:vAlign w:val="center"/>
          </w:tcPr>
          <w:p w:rsidR="00664AA0" w:rsidRDefault="00664AA0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навчання зарубіжної літератури</w:t>
            </w:r>
          </w:p>
        </w:tc>
        <w:tc>
          <w:tcPr>
            <w:tcW w:w="1763" w:type="dxa"/>
            <w:vMerge w:val="restart"/>
            <w:vAlign w:val="center"/>
          </w:tcPr>
          <w:p w:rsidR="00664AA0" w:rsidRDefault="00664AA0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664AA0" w:rsidRDefault="00664AA0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vMerge w:val="restart"/>
            <w:vAlign w:val="center"/>
          </w:tcPr>
          <w:p w:rsidR="00664AA0" w:rsidRDefault="00664AA0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Слов’янських мов та зарубіжної літератури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/>
            <w:vAlign w:val="center"/>
          </w:tcPr>
          <w:p w:rsidR="00664AA0" w:rsidRDefault="00664AA0" w:rsidP="00902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664AA0" w:rsidRDefault="00664AA0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викладання світової літератури</w:t>
            </w:r>
          </w:p>
        </w:tc>
        <w:tc>
          <w:tcPr>
            <w:tcW w:w="1763" w:type="dxa"/>
            <w:vMerge/>
            <w:vAlign w:val="center"/>
          </w:tcPr>
          <w:p w:rsidR="00664AA0" w:rsidRDefault="00664AA0" w:rsidP="00902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664AA0" w:rsidRDefault="00664AA0" w:rsidP="00902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  <w:vAlign w:val="center"/>
          </w:tcPr>
          <w:p w:rsidR="00664AA0" w:rsidRDefault="00664AA0" w:rsidP="009024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40C" w:rsidTr="00D43A4A">
        <w:trPr>
          <w:trHeight w:val="353"/>
        </w:trPr>
        <w:tc>
          <w:tcPr>
            <w:tcW w:w="9855" w:type="dxa"/>
            <w:gridSpan w:val="6"/>
            <w:vAlign w:val="center"/>
          </w:tcPr>
          <w:p w:rsidR="00F2240C" w:rsidRPr="0053372C" w:rsidRDefault="00F2240C" w:rsidP="00CA4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>ІІ курс (</w:t>
            </w:r>
            <w:r w:rsidR="00CA471A"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>для іноземних громадян</w:t>
            </w:r>
            <w:r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 w:val="restart"/>
            <w:vAlign w:val="center"/>
          </w:tcPr>
          <w:p w:rsidR="00664AA0" w:rsidRDefault="00664AA0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9" w:type="dxa"/>
            <w:vAlign w:val="center"/>
          </w:tcPr>
          <w:p w:rsidR="00664AA0" w:rsidRDefault="00664AA0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Практичний курс німецької/французької мови</w:t>
            </w:r>
          </w:p>
        </w:tc>
        <w:tc>
          <w:tcPr>
            <w:tcW w:w="1763" w:type="dxa"/>
            <w:vMerge w:val="restart"/>
            <w:vAlign w:val="center"/>
          </w:tcPr>
          <w:p w:rsidR="00664AA0" w:rsidRDefault="00664AA0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664AA0" w:rsidRDefault="00664AA0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vMerge w:val="restart"/>
            <w:vAlign w:val="center"/>
          </w:tcPr>
          <w:p w:rsidR="00664AA0" w:rsidRDefault="00664AA0" w:rsidP="0090245E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/>
            <w:vAlign w:val="center"/>
          </w:tcPr>
          <w:p w:rsidR="00664AA0" w:rsidRDefault="00664AA0" w:rsidP="00902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664AA0" w:rsidRDefault="00664AA0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Німецька/Французька мова</w:t>
            </w:r>
          </w:p>
        </w:tc>
        <w:tc>
          <w:tcPr>
            <w:tcW w:w="1763" w:type="dxa"/>
            <w:vMerge/>
            <w:vAlign w:val="center"/>
          </w:tcPr>
          <w:p w:rsidR="00664AA0" w:rsidRDefault="00664AA0" w:rsidP="00902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664AA0" w:rsidRDefault="00664AA0" w:rsidP="00902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  <w:vAlign w:val="center"/>
          </w:tcPr>
          <w:p w:rsidR="00664AA0" w:rsidRPr="0090245E" w:rsidRDefault="00664AA0" w:rsidP="009024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20" w:rsidTr="00F2240C">
        <w:trPr>
          <w:trHeight w:val="353"/>
        </w:trPr>
        <w:tc>
          <w:tcPr>
            <w:tcW w:w="661" w:type="dxa"/>
            <w:vAlign w:val="center"/>
          </w:tcPr>
          <w:p w:rsidR="00F2240C" w:rsidRDefault="00F2240C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vAlign w:val="center"/>
          </w:tcPr>
          <w:p w:rsidR="00F2240C" w:rsidRDefault="00F2240C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Практична граматика німецької/французької мови</w:t>
            </w:r>
          </w:p>
        </w:tc>
        <w:tc>
          <w:tcPr>
            <w:tcW w:w="1763" w:type="dxa"/>
            <w:vAlign w:val="center"/>
          </w:tcPr>
          <w:p w:rsidR="00F2240C" w:rsidRDefault="00F2240C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0" w:type="dxa"/>
            <w:gridSpan w:val="2"/>
            <w:vAlign w:val="center"/>
          </w:tcPr>
          <w:p w:rsidR="00F2240C" w:rsidRDefault="00F2240C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2" w:type="dxa"/>
            <w:vAlign w:val="center"/>
          </w:tcPr>
          <w:p w:rsidR="00F2240C" w:rsidRDefault="00F2240C" w:rsidP="0090245E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Align w:val="center"/>
          </w:tcPr>
          <w:p w:rsidR="00F2240C" w:rsidRDefault="00F2240C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9" w:type="dxa"/>
            <w:vAlign w:val="center"/>
          </w:tcPr>
          <w:p w:rsidR="00F2240C" w:rsidRDefault="00F2240C" w:rsidP="00F22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Практична фонетика німецької/французької мови</w:t>
            </w:r>
          </w:p>
        </w:tc>
        <w:tc>
          <w:tcPr>
            <w:tcW w:w="1763" w:type="dxa"/>
            <w:vAlign w:val="center"/>
          </w:tcPr>
          <w:p w:rsidR="00F2240C" w:rsidRDefault="00F2240C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0" w:type="dxa"/>
            <w:gridSpan w:val="2"/>
            <w:vAlign w:val="center"/>
          </w:tcPr>
          <w:p w:rsidR="00F2240C" w:rsidRDefault="00F2240C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2" w:type="dxa"/>
            <w:vAlign w:val="center"/>
          </w:tcPr>
          <w:p w:rsidR="00F2240C" w:rsidRPr="0090245E" w:rsidRDefault="00F2240C" w:rsidP="0090245E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Align w:val="center"/>
          </w:tcPr>
          <w:p w:rsidR="00F2240C" w:rsidRDefault="00F2240C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9" w:type="dxa"/>
            <w:vAlign w:val="center"/>
          </w:tcPr>
          <w:p w:rsidR="00F2240C" w:rsidRDefault="00F2240C" w:rsidP="00F22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Іврит/Китайська мова</w:t>
            </w:r>
          </w:p>
        </w:tc>
        <w:tc>
          <w:tcPr>
            <w:tcW w:w="1763" w:type="dxa"/>
            <w:vAlign w:val="center"/>
          </w:tcPr>
          <w:p w:rsidR="00F2240C" w:rsidRDefault="00F2240C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950" w:type="dxa"/>
            <w:gridSpan w:val="2"/>
            <w:vAlign w:val="center"/>
          </w:tcPr>
          <w:p w:rsidR="00F2240C" w:rsidRDefault="00F2240C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2" w:type="dxa"/>
            <w:vAlign w:val="center"/>
          </w:tcPr>
          <w:p w:rsidR="00F2240C" w:rsidRPr="0090245E" w:rsidRDefault="00F2240C" w:rsidP="0090245E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 w:val="restart"/>
            <w:vAlign w:val="center"/>
          </w:tcPr>
          <w:p w:rsidR="00664AA0" w:rsidRDefault="00664AA0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9" w:type="dxa"/>
            <w:vAlign w:val="center"/>
          </w:tcPr>
          <w:p w:rsidR="00664AA0" w:rsidRDefault="00664AA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навчання зарубіжної літератури</w:t>
            </w:r>
          </w:p>
        </w:tc>
        <w:tc>
          <w:tcPr>
            <w:tcW w:w="1763" w:type="dxa"/>
            <w:vMerge w:val="restart"/>
            <w:vAlign w:val="center"/>
          </w:tcPr>
          <w:p w:rsidR="00664AA0" w:rsidRDefault="00664AA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664AA0" w:rsidRDefault="00664AA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vMerge w:val="restart"/>
            <w:vAlign w:val="center"/>
          </w:tcPr>
          <w:p w:rsidR="00664AA0" w:rsidRDefault="00664AA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Слов’янських мов та зарубіжної літератури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/>
            <w:vAlign w:val="center"/>
          </w:tcPr>
          <w:p w:rsidR="00664AA0" w:rsidRDefault="00664AA0" w:rsidP="00902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664AA0" w:rsidRDefault="00664AA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викладання світової літератури</w:t>
            </w:r>
          </w:p>
        </w:tc>
        <w:tc>
          <w:tcPr>
            <w:tcW w:w="1763" w:type="dxa"/>
            <w:vMerge/>
            <w:vAlign w:val="center"/>
          </w:tcPr>
          <w:p w:rsidR="00664AA0" w:rsidRDefault="00664AA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664AA0" w:rsidRDefault="00664AA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  <w:vAlign w:val="center"/>
          </w:tcPr>
          <w:p w:rsidR="00664AA0" w:rsidRDefault="00664AA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40C" w:rsidTr="00D43A4A">
        <w:trPr>
          <w:trHeight w:val="353"/>
        </w:trPr>
        <w:tc>
          <w:tcPr>
            <w:tcW w:w="9855" w:type="dxa"/>
            <w:gridSpan w:val="6"/>
            <w:vAlign w:val="center"/>
          </w:tcPr>
          <w:p w:rsidR="00F2240C" w:rsidRPr="0053372C" w:rsidRDefault="00F2240C" w:rsidP="00CA4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>ІІ курс (</w:t>
            </w:r>
            <w:r w:rsidR="00CA471A"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>зі скороченим терміном навчання</w:t>
            </w:r>
            <w:r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 w:val="restart"/>
            <w:vAlign w:val="center"/>
          </w:tcPr>
          <w:p w:rsidR="00664AA0" w:rsidRDefault="00664AA0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9" w:type="dxa"/>
            <w:vAlign w:val="center"/>
          </w:tcPr>
          <w:p w:rsidR="00664AA0" w:rsidRDefault="00664AA0" w:rsidP="00F22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Аналіз підручників з англійської мови</w:t>
            </w:r>
          </w:p>
        </w:tc>
        <w:tc>
          <w:tcPr>
            <w:tcW w:w="1763" w:type="dxa"/>
            <w:vMerge w:val="restart"/>
            <w:vAlign w:val="center"/>
          </w:tcPr>
          <w:p w:rsidR="00664AA0" w:rsidRDefault="00664AA0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664AA0" w:rsidRDefault="00664AA0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vAlign w:val="center"/>
          </w:tcPr>
          <w:p w:rsidR="00664AA0" w:rsidRPr="0090245E" w:rsidRDefault="00664AA0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Англійської мови та методики її навчання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/>
            <w:vAlign w:val="center"/>
          </w:tcPr>
          <w:p w:rsidR="00664AA0" w:rsidRDefault="00664AA0" w:rsidP="00902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664AA0" w:rsidRDefault="00664AA0" w:rsidP="00F22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економічної теорії</w:t>
            </w:r>
          </w:p>
        </w:tc>
        <w:tc>
          <w:tcPr>
            <w:tcW w:w="1763" w:type="dxa"/>
            <w:vMerge/>
            <w:vAlign w:val="center"/>
          </w:tcPr>
          <w:p w:rsidR="00664AA0" w:rsidRDefault="00664AA0" w:rsidP="00902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664AA0" w:rsidRDefault="00664AA0" w:rsidP="00902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Align w:val="center"/>
          </w:tcPr>
          <w:p w:rsidR="00664AA0" w:rsidRDefault="00664AA0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Економіки та соціально-поведінкових наук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 w:val="restart"/>
            <w:vAlign w:val="center"/>
          </w:tcPr>
          <w:p w:rsidR="00664AA0" w:rsidRDefault="00664AA0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vAlign w:val="center"/>
          </w:tcPr>
          <w:p w:rsidR="00664AA0" w:rsidRDefault="00664AA0" w:rsidP="00F22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Інтерпретація тексту</w:t>
            </w:r>
          </w:p>
        </w:tc>
        <w:tc>
          <w:tcPr>
            <w:tcW w:w="1763" w:type="dxa"/>
            <w:vMerge w:val="restart"/>
            <w:vAlign w:val="center"/>
          </w:tcPr>
          <w:p w:rsidR="00664AA0" w:rsidRDefault="00664AA0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664AA0" w:rsidRDefault="00664AA0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vAlign w:val="center"/>
          </w:tcPr>
          <w:p w:rsidR="00664AA0" w:rsidRPr="0090245E" w:rsidRDefault="00664AA0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Англійської мови та методики її </w:t>
            </w:r>
            <w:r>
              <w:rPr>
                <w:rFonts w:ascii="Times New Roman" w:hAnsi="Times New Roman" w:cs="Times New Roman"/>
              </w:rPr>
              <w:lastRenderedPageBreak/>
              <w:t>навчання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/>
            <w:vAlign w:val="center"/>
          </w:tcPr>
          <w:p w:rsidR="00664AA0" w:rsidRDefault="00664AA0" w:rsidP="00902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664AA0" w:rsidRDefault="00664AA0" w:rsidP="00F22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Культурологія</w:t>
            </w:r>
          </w:p>
        </w:tc>
        <w:tc>
          <w:tcPr>
            <w:tcW w:w="1763" w:type="dxa"/>
            <w:vMerge/>
            <w:vAlign w:val="center"/>
          </w:tcPr>
          <w:p w:rsidR="00664AA0" w:rsidRDefault="00664AA0" w:rsidP="00902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664AA0" w:rsidRDefault="00664AA0" w:rsidP="00902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Align w:val="center"/>
          </w:tcPr>
          <w:p w:rsidR="00664AA0" w:rsidRDefault="00665B20" w:rsidP="0090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суспільних дисциплін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 w:val="restart"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9" w:type="dxa"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Аналіз публіцистичного тексту</w:t>
            </w:r>
          </w:p>
        </w:tc>
        <w:tc>
          <w:tcPr>
            <w:tcW w:w="1763" w:type="dxa"/>
            <w:vMerge w:val="restart"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vAlign w:val="center"/>
          </w:tcPr>
          <w:p w:rsidR="001D3CE4" w:rsidRPr="0090245E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Англійської мови та методики її навчання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Література Англії</w:t>
            </w:r>
          </w:p>
        </w:tc>
        <w:tc>
          <w:tcPr>
            <w:tcW w:w="1763" w:type="dxa"/>
            <w:vMerge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Слов’янських мов та зарубіжної літератури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 w:val="restart"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9" w:type="dxa"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Граматичні проблеми перекладу</w:t>
            </w:r>
          </w:p>
        </w:tc>
        <w:tc>
          <w:tcPr>
            <w:tcW w:w="1763" w:type="dxa"/>
            <w:vMerge w:val="restart"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vAlign w:val="center"/>
          </w:tcPr>
          <w:p w:rsidR="001D3CE4" w:rsidRPr="0090245E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Англійської мови та методики її навчання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Політологія</w:t>
            </w:r>
          </w:p>
        </w:tc>
        <w:tc>
          <w:tcPr>
            <w:tcW w:w="1763" w:type="dxa"/>
            <w:vMerge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Align w:val="center"/>
          </w:tcPr>
          <w:p w:rsidR="001D3CE4" w:rsidRDefault="00665B2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суспільних дисциплін</w:t>
            </w:r>
          </w:p>
        </w:tc>
      </w:tr>
      <w:tr w:rsidR="00A96568" w:rsidTr="00D43A4A">
        <w:trPr>
          <w:trHeight w:val="353"/>
        </w:trPr>
        <w:tc>
          <w:tcPr>
            <w:tcW w:w="9855" w:type="dxa"/>
            <w:gridSpan w:val="6"/>
            <w:vAlign w:val="center"/>
          </w:tcPr>
          <w:p w:rsidR="00A96568" w:rsidRPr="0053372C" w:rsidRDefault="00A96568" w:rsidP="00CA4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ІІІ курс 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 w:val="restart"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9" w:type="dxa"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Українознавство</w:t>
            </w:r>
          </w:p>
        </w:tc>
        <w:tc>
          <w:tcPr>
            <w:tcW w:w="1763" w:type="dxa"/>
            <w:vMerge w:val="restart"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vMerge w:val="restart"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Української літератури, українознавства та методик їх навчання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Вступ до літературознавства</w:t>
            </w:r>
          </w:p>
        </w:tc>
        <w:tc>
          <w:tcPr>
            <w:tcW w:w="1763" w:type="dxa"/>
            <w:vMerge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20" w:rsidTr="00F2240C">
        <w:trPr>
          <w:trHeight w:val="353"/>
        </w:trPr>
        <w:tc>
          <w:tcPr>
            <w:tcW w:w="661" w:type="dxa"/>
            <w:vMerge w:val="restart"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Аналіз підручників з англійської мови</w:t>
            </w:r>
          </w:p>
        </w:tc>
        <w:tc>
          <w:tcPr>
            <w:tcW w:w="1763" w:type="dxa"/>
            <w:vMerge w:val="restart"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vAlign w:val="center"/>
          </w:tcPr>
          <w:p w:rsidR="001D3CE4" w:rsidRPr="0090245E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Англійської мови та методики її навчання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економічної теорії</w:t>
            </w:r>
          </w:p>
        </w:tc>
        <w:tc>
          <w:tcPr>
            <w:tcW w:w="1763" w:type="dxa"/>
            <w:vMerge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Економіки та соціально-поведінкових наук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 w:val="restart"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9" w:type="dxa"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 лінгвістика</w:t>
            </w:r>
          </w:p>
        </w:tc>
        <w:tc>
          <w:tcPr>
            <w:tcW w:w="1763" w:type="dxa"/>
            <w:vMerge w:val="restart"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102" w:type="dxa"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Практичного мовознавства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Релігієзнавство</w:t>
            </w:r>
          </w:p>
        </w:tc>
        <w:tc>
          <w:tcPr>
            <w:tcW w:w="1763" w:type="dxa"/>
            <w:vMerge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Align w:val="center"/>
          </w:tcPr>
          <w:p w:rsidR="001D3CE4" w:rsidRDefault="00665B2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суспільних дисциплін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 w:val="restart"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9" w:type="dxa"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Аналіз публіцистичного тексту</w:t>
            </w:r>
          </w:p>
        </w:tc>
        <w:tc>
          <w:tcPr>
            <w:tcW w:w="1763" w:type="dxa"/>
            <w:vMerge w:val="restart"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vAlign w:val="center"/>
          </w:tcPr>
          <w:p w:rsidR="001D3CE4" w:rsidRPr="0090245E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Англійської мови та методики її навчання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Література Англії</w:t>
            </w:r>
          </w:p>
        </w:tc>
        <w:tc>
          <w:tcPr>
            <w:tcW w:w="1763" w:type="dxa"/>
            <w:vMerge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Слов’янських мов та зарубіжної літератури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 w:val="restart"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9" w:type="dxa"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Інтерпретація тексту</w:t>
            </w:r>
          </w:p>
        </w:tc>
        <w:tc>
          <w:tcPr>
            <w:tcW w:w="1763" w:type="dxa"/>
            <w:vMerge w:val="restart"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vAlign w:val="center"/>
          </w:tcPr>
          <w:p w:rsidR="001D3CE4" w:rsidRPr="0090245E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Англійської мови та методики її навчання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Культурологія</w:t>
            </w:r>
          </w:p>
        </w:tc>
        <w:tc>
          <w:tcPr>
            <w:tcW w:w="1763" w:type="dxa"/>
            <w:vMerge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1D3CE4" w:rsidRDefault="001D3CE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Align w:val="center"/>
          </w:tcPr>
          <w:p w:rsidR="001D3CE4" w:rsidRDefault="00665B2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суспільних дисциплін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 w:val="restart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79" w:type="dxa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Граматичні проблеми перекладу</w:t>
            </w:r>
          </w:p>
        </w:tc>
        <w:tc>
          <w:tcPr>
            <w:tcW w:w="1763" w:type="dxa"/>
            <w:vMerge w:val="restart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vAlign w:val="center"/>
          </w:tcPr>
          <w:p w:rsidR="00A42F65" w:rsidRPr="0090245E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Англійської мови та методики її навчання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викладання світової літератури</w:t>
            </w:r>
          </w:p>
        </w:tc>
        <w:tc>
          <w:tcPr>
            <w:tcW w:w="1763" w:type="dxa"/>
            <w:vMerge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Слов’янських мов та зарубіжної літератури</w:t>
            </w:r>
          </w:p>
        </w:tc>
      </w:tr>
      <w:tr w:rsidR="00A96568" w:rsidTr="00D43A4A">
        <w:trPr>
          <w:trHeight w:val="353"/>
        </w:trPr>
        <w:tc>
          <w:tcPr>
            <w:tcW w:w="9855" w:type="dxa"/>
            <w:gridSpan w:val="6"/>
            <w:vAlign w:val="center"/>
          </w:tcPr>
          <w:p w:rsidR="00A96568" w:rsidRPr="0053372C" w:rsidRDefault="00A96568" w:rsidP="00CA4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>ІІІ курс (</w:t>
            </w:r>
            <w:r w:rsidR="00CA471A"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>для іноземних громадян</w:t>
            </w:r>
            <w:r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Align w:val="center"/>
          </w:tcPr>
          <w:p w:rsidR="00A96568" w:rsidRDefault="00A96568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9" w:type="dxa"/>
            <w:vAlign w:val="center"/>
          </w:tcPr>
          <w:p w:rsidR="00A96568" w:rsidRDefault="00E5568F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Лінгвокраїнознавство країн другої </w:t>
            </w:r>
            <w:r w:rsidR="00A42F65">
              <w:rPr>
                <w:rFonts w:ascii="Times New Roman" w:hAnsi="Times New Roman" w:cs="Times New Roman"/>
              </w:rPr>
              <w:t xml:space="preserve">(німецької/французької) </w:t>
            </w:r>
            <w:r>
              <w:rPr>
                <w:rFonts w:ascii="Times New Roman" w:hAnsi="Times New Roman" w:cs="Times New Roman"/>
              </w:rPr>
              <w:t>іноземної мови</w:t>
            </w:r>
          </w:p>
        </w:tc>
        <w:tc>
          <w:tcPr>
            <w:tcW w:w="1763" w:type="dxa"/>
            <w:vAlign w:val="center"/>
          </w:tcPr>
          <w:p w:rsidR="00A96568" w:rsidRDefault="00E5568F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0" w:type="dxa"/>
            <w:gridSpan w:val="2"/>
            <w:vAlign w:val="center"/>
          </w:tcPr>
          <w:p w:rsidR="00A96568" w:rsidRDefault="00E5568F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vAlign w:val="center"/>
          </w:tcPr>
          <w:p w:rsidR="00A96568" w:rsidRDefault="00E5568F" w:rsidP="00D43A4A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 w:val="restart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Аналіз підручників з англійської мови</w:t>
            </w:r>
          </w:p>
        </w:tc>
        <w:tc>
          <w:tcPr>
            <w:tcW w:w="1763" w:type="dxa"/>
            <w:vMerge w:val="restart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vAlign w:val="center"/>
          </w:tcPr>
          <w:p w:rsidR="00A42F65" w:rsidRPr="0090245E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Англійської мови та методики її </w:t>
            </w:r>
            <w:r>
              <w:rPr>
                <w:rFonts w:ascii="Times New Roman" w:hAnsi="Times New Roman" w:cs="Times New Roman"/>
              </w:rPr>
              <w:lastRenderedPageBreak/>
              <w:t>навчання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Вступ до літературознавства</w:t>
            </w:r>
          </w:p>
        </w:tc>
        <w:tc>
          <w:tcPr>
            <w:tcW w:w="1763" w:type="dxa"/>
            <w:vMerge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Української літератури, українознавства та методик їх навчання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 w:val="restart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9" w:type="dxa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Інтерпретація тексту</w:t>
            </w:r>
          </w:p>
        </w:tc>
        <w:tc>
          <w:tcPr>
            <w:tcW w:w="1763" w:type="dxa"/>
            <w:vMerge w:val="restart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vAlign w:val="center"/>
          </w:tcPr>
          <w:p w:rsidR="00A42F65" w:rsidRPr="0090245E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Англійської мови та методики її навчання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Релігієзнавство</w:t>
            </w:r>
          </w:p>
        </w:tc>
        <w:tc>
          <w:tcPr>
            <w:tcW w:w="1763" w:type="dxa"/>
            <w:vMerge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Align w:val="center"/>
          </w:tcPr>
          <w:p w:rsidR="00A42F65" w:rsidRDefault="00665B2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суспільних дисциплін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 w:val="restart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9" w:type="dxa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Аналіз публіцистичного тексту</w:t>
            </w:r>
          </w:p>
        </w:tc>
        <w:tc>
          <w:tcPr>
            <w:tcW w:w="1763" w:type="dxa"/>
            <w:vMerge w:val="restart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vAlign w:val="center"/>
          </w:tcPr>
          <w:p w:rsidR="00A42F65" w:rsidRPr="0090245E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Англійської мови та методики її навчання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Література Англії</w:t>
            </w:r>
          </w:p>
        </w:tc>
        <w:tc>
          <w:tcPr>
            <w:tcW w:w="1763" w:type="dxa"/>
            <w:vMerge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Слов’янських мов та зарубіжної літератури</w:t>
            </w:r>
          </w:p>
        </w:tc>
      </w:tr>
      <w:tr w:rsidR="00E5568F" w:rsidTr="00D43A4A">
        <w:trPr>
          <w:trHeight w:val="353"/>
        </w:trPr>
        <w:tc>
          <w:tcPr>
            <w:tcW w:w="9855" w:type="dxa"/>
            <w:gridSpan w:val="6"/>
            <w:vAlign w:val="center"/>
          </w:tcPr>
          <w:p w:rsidR="00E5568F" w:rsidRPr="0053372C" w:rsidRDefault="00E5568F" w:rsidP="00CA4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5337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 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 w:val="restart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9" w:type="dxa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Порівняльна граматика української та англійської мов</w:t>
            </w:r>
          </w:p>
        </w:tc>
        <w:tc>
          <w:tcPr>
            <w:tcW w:w="1763" w:type="dxa"/>
            <w:vMerge w:val="restart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Соціологія</w:t>
            </w:r>
          </w:p>
        </w:tc>
        <w:tc>
          <w:tcPr>
            <w:tcW w:w="1763" w:type="dxa"/>
            <w:vMerge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Align w:val="center"/>
          </w:tcPr>
          <w:p w:rsidR="00A42F65" w:rsidRPr="0090245E" w:rsidRDefault="00665B2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суспільних дисциплін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 w:val="restart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Порівняльна лексикологія української та англійської мов</w:t>
            </w:r>
          </w:p>
        </w:tc>
        <w:tc>
          <w:tcPr>
            <w:tcW w:w="1763" w:type="dxa"/>
            <w:vMerge w:val="restart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і культура США</w:t>
            </w:r>
          </w:p>
        </w:tc>
        <w:tc>
          <w:tcPr>
            <w:tcW w:w="1763" w:type="dxa"/>
            <w:vMerge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Align w:val="center"/>
          </w:tcPr>
          <w:p w:rsidR="00A42F65" w:rsidRPr="0090245E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Всесвітньої історії та методик навчання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 w:val="restart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9" w:type="dxa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Лексикологія</w:t>
            </w:r>
          </w:p>
        </w:tc>
        <w:tc>
          <w:tcPr>
            <w:tcW w:w="1763" w:type="dxa"/>
            <w:vMerge w:val="restart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102" w:type="dxa"/>
            <w:vAlign w:val="center"/>
          </w:tcPr>
          <w:p w:rsidR="00A42F65" w:rsidRPr="0090245E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Релігієзнавство</w:t>
            </w:r>
          </w:p>
        </w:tc>
        <w:tc>
          <w:tcPr>
            <w:tcW w:w="1763" w:type="dxa"/>
            <w:vMerge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Align w:val="center"/>
          </w:tcPr>
          <w:p w:rsidR="00A42F65" w:rsidRPr="0090245E" w:rsidRDefault="00665B2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</w:t>
            </w:r>
            <w:r w:rsidR="00A42F65">
              <w:rPr>
                <w:rFonts w:ascii="Times New Roman" w:hAnsi="Times New Roman" w:cs="Times New Roman"/>
              </w:rPr>
              <w:t>успільних дисциплін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 w:val="restart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9" w:type="dxa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Стилістика</w:t>
            </w:r>
          </w:p>
        </w:tc>
        <w:tc>
          <w:tcPr>
            <w:tcW w:w="1763" w:type="dxa"/>
            <w:vMerge w:val="restart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102" w:type="dxa"/>
            <w:vAlign w:val="center"/>
          </w:tcPr>
          <w:p w:rsidR="00A42F65" w:rsidRPr="0090245E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політичних і правових вчень</w:t>
            </w:r>
          </w:p>
        </w:tc>
        <w:tc>
          <w:tcPr>
            <w:tcW w:w="1763" w:type="dxa"/>
            <w:vMerge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Align w:val="center"/>
          </w:tcPr>
          <w:p w:rsidR="00A42F65" w:rsidRPr="0090245E" w:rsidRDefault="00665B2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суспільних дисциплін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 w:val="restart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9" w:type="dxa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Загальне мовознавство</w:t>
            </w:r>
          </w:p>
        </w:tc>
        <w:tc>
          <w:tcPr>
            <w:tcW w:w="1763" w:type="dxa"/>
            <w:vMerge w:val="restart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vAlign w:val="center"/>
          </w:tcPr>
          <w:p w:rsidR="00A42F65" w:rsidRPr="0090245E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Української мови та методики її навчання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Економіка праці та соціально-правові відносини</w:t>
            </w:r>
          </w:p>
        </w:tc>
        <w:tc>
          <w:tcPr>
            <w:tcW w:w="1763" w:type="dxa"/>
            <w:vMerge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A42F65" w:rsidRDefault="00A42F65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Align w:val="center"/>
          </w:tcPr>
          <w:p w:rsidR="00A42F65" w:rsidRDefault="00665B2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суспільних дисциплін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 w:val="restart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79" w:type="dxa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Порівняльна стилістика української та англійської мов</w:t>
            </w:r>
          </w:p>
        </w:tc>
        <w:tc>
          <w:tcPr>
            <w:tcW w:w="1763" w:type="dxa"/>
            <w:vMerge w:val="restart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F2240C">
        <w:trPr>
          <w:trHeight w:val="353"/>
        </w:trPr>
        <w:tc>
          <w:tcPr>
            <w:tcW w:w="661" w:type="dxa"/>
            <w:vMerge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Логіка</w:t>
            </w:r>
          </w:p>
        </w:tc>
        <w:tc>
          <w:tcPr>
            <w:tcW w:w="1763" w:type="dxa"/>
            <w:vMerge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Align w:val="center"/>
          </w:tcPr>
          <w:p w:rsidR="00B27924" w:rsidRPr="0090245E" w:rsidRDefault="00665B2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суспільних дисциплін</w:t>
            </w:r>
          </w:p>
        </w:tc>
      </w:tr>
      <w:tr w:rsidR="00665B20" w:rsidTr="00172AA9">
        <w:trPr>
          <w:trHeight w:val="353"/>
        </w:trPr>
        <w:tc>
          <w:tcPr>
            <w:tcW w:w="661" w:type="dxa"/>
            <w:vMerge w:val="restart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79" w:type="dxa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Великобританії</w:t>
            </w:r>
          </w:p>
        </w:tc>
        <w:tc>
          <w:tcPr>
            <w:tcW w:w="1763" w:type="dxa"/>
            <w:vMerge w:val="restart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27924" w:rsidRPr="00E5568F" w:rsidRDefault="00B27924" w:rsidP="00D43A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Всесвітньої історії та методик навчання</w:t>
            </w:r>
          </w:p>
        </w:tc>
      </w:tr>
      <w:tr w:rsidR="00665B20" w:rsidTr="00172AA9">
        <w:trPr>
          <w:trHeight w:val="353"/>
        </w:trPr>
        <w:tc>
          <w:tcPr>
            <w:tcW w:w="661" w:type="dxa"/>
            <w:vMerge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педагогіки</w:t>
            </w:r>
          </w:p>
        </w:tc>
        <w:tc>
          <w:tcPr>
            <w:tcW w:w="1763" w:type="dxa"/>
            <w:vMerge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Педагогіки та освітнього менеджменту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79" w:type="dxa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Аналіз публіцистичного тексту</w:t>
            </w:r>
          </w:p>
        </w:tc>
        <w:tc>
          <w:tcPr>
            <w:tcW w:w="1763" w:type="dxa"/>
            <w:vMerge w:val="restart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27924" w:rsidRPr="00E5568F" w:rsidRDefault="00B27924" w:rsidP="00D43A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Англійської мови та методики її </w:t>
            </w:r>
            <w:r>
              <w:rPr>
                <w:rFonts w:ascii="Times New Roman" w:hAnsi="Times New Roman" w:cs="Times New Roman"/>
              </w:rPr>
              <w:lastRenderedPageBreak/>
              <w:t>навчання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Громадянська освіта</w:t>
            </w:r>
          </w:p>
        </w:tc>
        <w:tc>
          <w:tcPr>
            <w:tcW w:w="1763" w:type="dxa"/>
            <w:vMerge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B27924" w:rsidRDefault="00665B2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суспільних дисциплін</w:t>
            </w:r>
          </w:p>
        </w:tc>
      </w:tr>
      <w:tr w:rsidR="009F417C" w:rsidTr="00D43A4A">
        <w:trPr>
          <w:trHeight w:val="353"/>
        </w:trPr>
        <w:tc>
          <w:tcPr>
            <w:tcW w:w="9855" w:type="dxa"/>
            <w:gridSpan w:val="6"/>
            <w:vAlign w:val="center"/>
          </w:tcPr>
          <w:p w:rsidR="009F417C" w:rsidRPr="0053372C" w:rsidRDefault="009F417C" w:rsidP="00CA4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5337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 (</w:t>
            </w:r>
            <w:r w:rsidR="00CA471A"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>для іноземних громадян</w:t>
            </w:r>
            <w:r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65B20" w:rsidTr="00665B20">
        <w:trPr>
          <w:trHeight w:val="353"/>
        </w:trPr>
        <w:tc>
          <w:tcPr>
            <w:tcW w:w="661" w:type="dxa"/>
            <w:vMerge w:val="restart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9" w:type="dxa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Порівняльна граматика української та англійської мов</w:t>
            </w:r>
          </w:p>
        </w:tc>
        <w:tc>
          <w:tcPr>
            <w:tcW w:w="1763" w:type="dxa"/>
            <w:vMerge w:val="restart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8" w:type="dxa"/>
            <w:vMerge w:val="restart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665B20">
        <w:trPr>
          <w:trHeight w:val="353"/>
        </w:trPr>
        <w:tc>
          <w:tcPr>
            <w:tcW w:w="661" w:type="dxa"/>
            <w:vMerge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Соціологія</w:t>
            </w:r>
          </w:p>
        </w:tc>
        <w:tc>
          <w:tcPr>
            <w:tcW w:w="1763" w:type="dxa"/>
            <w:vMerge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Merge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B27924" w:rsidRPr="0090245E" w:rsidRDefault="00665B2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Філософії та суспільних дисциплін </w:t>
            </w:r>
          </w:p>
        </w:tc>
      </w:tr>
      <w:tr w:rsidR="00665B20" w:rsidTr="00665B20">
        <w:trPr>
          <w:trHeight w:val="353"/>
        </w:trPr>
        <w:tc>
          <w:tcPr>
            <w:tcW w:w="661" w:type="dxa"/>
            <w:vMerge w:val="restart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Порівняльна лексикологія української та англійської мов</w:t>
            </w:r>
          </w:p>
        </w:tc>
        <w:tc>
          <w:tcPr>
            <w:tcW w:w="1763" w:type="dxa"/>
            <w:vMerge w:val="restart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8" w:type="dxa"/>
            <w:vMerge w:val="restart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665B20">
        <w:trPr>
          <w:trHeight w:val="353"/>
        </w:trPr>
        <w:tc>
          <w:tcPr>
            <w:tcW w:w="661" w:type="dxa"/>
            <w:vMerge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і культура США</w:t>
            </w:r>
          </w:p>
        </w:tc>
        <w:tc>
          <w:tcPr>
            <w:tcW w:w="1763" w:type="dxa"/>
            <w:vMerge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Merge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B27924" w:rsidRPr="0090245E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Всесвітньої історії та методик навчання</w:t>
            </w:r>
          </w:p>
        </w:tc>
      </w:tr>
      <w:tr w:rsidR="00665B20" w:rsidTr="00665B20">
        <w:trPr>
          <w:trHeight w:val="353"/>
        </w:trPr>
        <w:tc>
          <w:tcPr>
            <w:tcW w:w="661" w:type="dxa"/>
            <w:vMerge w:val="restart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9" w:type="dxa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Лексикологія</w:t>
            </w:r>
          </w:p>
        </w:tc>
        <w:tc>
          <w:tcPr>
            <w:tcW w:w="1763" w:type="dxa"/>
            <w:vMerge w:val="restart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8" w:type="dxa"/>
            <w:vMerge w:val="restart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B27924" w:rsidRPr="0090245E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665B20">
        <w:trPr>
          <w:trHeight w:val="353"/>
        </w:trPr>
        <w:tc>
          <w:tcPr>
            <w:tcW w:w="661" w:type="dxa"/>
            <w:vMerge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Релігієзнавство</w:t>
            </w:r>
          </w:p>
        </w:tc>
        <w:tc>
          <w:tcPr>
            <w:tcW w:w="1763" w:type="dxa"/>
            <w:vMerge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Merge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B27924" w:rsidRPr="0090245E" w:rsidRDefault="00665B2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суспільних дисциплін</w:t>
            </w:r>
          </w:p>
        </w:tc>
      </w:tr>
      <w:tr w:rsidR="00665B20" w:rsidTr="00665B20">
        <w:trPr>
          <w:trHeight w:val="353"/>
        </w:trPr>
        <w:tc>
          <w:tcPr>
            <w:tcW w:w="661" w:type="dxa"/>
            <w:vMerge w:val="restart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9" w:type="dxa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Стилістика</w:t>
            </w:r>
          </w:p>
        </w:tc>
        <w:tc>
          <w:tcPr>
            <w:tcW w:w="1763" w:type="dxa"/>
            <w:vMerge w:val="restart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8" w:type="dxa"/>
            <w:vMerge w:val="restart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B27924" w:rsidRPr="0090245E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665B20">
        <w:trPr>
          <w:trHeight w:val="353"/>
        </w:trPr>
        <w:tc>
          <w:tcPr>
            <w:tcW w:w="661" w:type="dxa"/>
            <w:vMerge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політичних і правових вчень</w:t>
            </w:r>
          </w:p>
        </w:tc>
        <w:tc>
          <w:tcPr>
            <w:tcW w:w="1763" w:type="dxa"/>
            <w:vMerge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Merge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B27924" w:rsidRPr="0090245E" w:rsidRDefault="00665B2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суспільних дисциплін</w:t>
            </w:r>
          </w:p>
        </w:tc>
      </w:tr>
      <w:tr w:rsidR="00665B20" w:rsidTr="00665B20">
        <w:trPr>
          <w:trHeight w:val="353"/>
        </w:trPr>
        <w:tc>
          <w:tcPr>
            <w:tcW w:w="661" w:type="dxa"/>
            <w:vMerge w:val="restart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9" w:type="dxa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Порівняльна стилістика української та англійської мов</w:t>
            </w:r>
          </w:p>
        </w:tc>
        <w:tc>
          <w:tcPr>
            <w:tcW w:w="1763" w:type="dxa"/>
            <w:vMerge w:val="restart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8" w:type="dxa"/>
            <w:vMerge w:val="restart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665B20">
        <w:trPr>
          <w:trHeight w:val="353"/>
        </w:trPr>
        <w:tc>
          <w:tcPr>
            <w:tcW w:w="661" w:type="dxa"/>
            <w:vMerge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Розвиток системи освіти в США</w:t>
            </w:r>
          </w:p>
        </w:tc>
        <w:tc>
          <w:tcPr>
            <w:tcW w:w="1763" w:type="dxa"/>
            <w:vMerge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Merge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B27924" w:rsidRPr="0090245E" w:rsidRDefault="00665B2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суспільних дисциплін</w:t>
            </w:r>
          </w:p>
        </w:tc>
      </w:tr>
      <w:tr w:rsidR="00665B20" w:rsidTr="00665B20">
        <w:trPr>
          <w:trHeight w:val="353"/>
        </w:trPr>
        <w:tc>
          <w:tcPr>
            <w:tcW w:w="661" w:type="dxa"/>
            <w:vMerge w:val="restart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79" w:type="dxa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Великобританії</w:t>
            </w:r>
          </w:p>
        </w:tc>
        <w:tc>
          <w:tcPr>
            <w:tcW w:w="1763" w:type="dxa"/>
            <w:vMerge w:val="restart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8" w:type="dxa"/>
            <w:vMerge w:val="restart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B27924" w:rsidRPr="00E5568F" w:rsidRDefault="00B27924" w:rsidP="00D43A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Всесвітньої історії та методик навчання</w:t>
            </w:r>
          </w:p>
        </w:tc>
      </w:tr>
      <w:tr w:rsidR="00665B20" w:rsidTr="00665B20">
        <w:trPr>
          <w:trHeight w:val="353"/>
        </w:trPr>
        <w:tc>
          <w:tcPr>
            <w:tcW w:w="661" w:type="dxa"/>
            <w:vMerge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екології</w:t>
            </w:r>
          </w:p>
        </w:tc>
        <w:tc>
          <w:tcPr>
            <w:tcW w:w="1763" w:type="dxa"/>
            <w:vMerge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Merge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Хімії, екології та методики їх навчання</w:t>
            </w:r>
          </w:p>
        </w:tc>
      </w:tr>
      <w:tr w:rsidR="00665B20" w:rsidTr="00665B20">
        <w:trPr>
          <w:trHeight w:val="353"/>
        </w:trPr>
        <w:tc>
          <w:tcPr>
            <w:tcW w:w="661" w:type="dxa"/>
            <w:vMerge w:val="restart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79" w:type="dxa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Аналіз публіцистичного тексту</w:t>
            </w:r>
          </w:p>
        </w:tc>
        <w:tc>
          <w:tcPr>
            <w:tcW w:w="1763" w:type="dxa"/>
            <w:vMerge w:val="restart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8" w:type="dxa"/>
            <w:vMerge w:val="restart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B27924" w:rsidRPr="00E5568F" w:rsidRDefault="00B27924" w:rsidP="00D43A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Англійської мови та методики її навчання</w:t>
            </w:r>
          </w:p>
        </w:tc>
      </w:tr>
      <w:tr w:rsidR="00665B20" w:rsidTr="00665B20">
        <w:trPr>
          <w:trHeight w:val="353"/>
        </w:trPr>
        <w:tc>
          <w:tcPr>
            <w:tcW w:w="661" w:type="dxa"/>
            <w:vMerge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сучасного світу</w:t>
            </w:r>
          </w:p>
        </w:tc>
        <w:tc>
          <w:tcPr>
            <w:tcW w:w="1763" w:type="dxa"/>
            <w:vMerge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Merge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B27924" w:rsidRDefault="00B2792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Всесвітньої історії та методик навчання</w:t>
            </w:r>
          </w:p>
        </w:tc>
      </w:tr>
      <w:tr w:rsidR="009F417C" w:rsidTr="00D43A4A">
        <w:trPr>
          <w:trHeight w:val="353"/>
        </w:trPr>
        <w:tc>
          <w:tcPr>
            <w:tcW w:w="9855" w:type="dxa"/>
            <w:gridSpan w:val="6"/>
            <w:vAlign w:val="center"/>
          </w:tcPr>
          <w:p w:rsidR="009F417C" w:rsidRPr="0053372C" w:rsidRDefault="009F417C" w:rsidP="00CA4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5337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 (</w:t>
            </w:r>
            <w:r w:rsidR="00CA471A"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>з нормативним терміном навчання</w:t>
            </w:r>
            <w:r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9" w:type="dxa"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Порівняльна граматика української та англійської мов</w:t>
            </w:r>
          </w:p>
        </w:tc>
        <w:tc>
          <w:tcPr>
            <w:tcW w:w="1763" w:type="dxa"/>
            <w:vMerge w:val="restart"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Соціологія</w:t>
            </w:r>
          </w:p>
        </w:tc>
        <w:tc>
          <w:tcPr>
            <w:tcW w:w="1763" w:type="dxa"/>
            <w:vMerge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F013B0" w:rsidRPr="0090245E" w:rsidRDefault="00665B2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суспільних дисциплін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Порівняльна лексикологія української та англійської мов</w:t>
            </w:r>
          </w:p>
        </w:tc>
        <w:tc>
          <w:tcPr>
            <w:tcW w:w="1763" w:type="dxa"/>
            <w:vMerge w:val="restart"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і культура США</w:t>
            </w:r>
          </w:p>
        </w:tc>
        <w:tc>
          <w:tcPr>
            <w:tcW w:w="1763" w:type="dxa"/>
            <w:vMerge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F013B0" w:rsidRPr="0090245E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Всесвітньої історії та методик навчання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9" w:type="dxa"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Лексикологія</w:t>
            </w:r>
          </w:p>
        </w:tc>
        <w:tc>
          <w:tcPr>
            <w:tcW w:w="1763" w:type="dxa"/>
            <w:vMerge w:val="restart"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013B0" w:rsidRPr="0090245E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Порівняльна фонетика</w:t>
            </w:r>
          </w:p>
        </w:tc>
        <w:tc>
          <w:tcPr>
            <w:tcW w:w="1763" w:type="dxa"/>
            <w:vMerge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F013B0" w:rsidRPr="0090245E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Англійської мови та методики її навчання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9" w:type="dxa"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Стилістика</w:t>
            </w:r>
          </w:p>
        </w:tc>
        <w:tc>
          <w:tcPr>
            <w:tcW w:w="1763" w:type="dxa"/>
            <w:vMerge w:val="restart"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013B0" w:rsidRPr="0090245E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Історія політичних і правових </w:t>
            </w:r>
            <w:r>
              <w:rPr>
                <w:rFonts w:ascii="Times New Roman" w:hAnsi="Times New Roman" w:cs="Times New Roman"/>
              </w:rPr>
              <w:lastRenderedPageBreak/>
              <w:t>вчень</w:t>
            </w:r>
          </w:p>
        </w:tc>
        <w:tc>
          <w:tcPr>
            <w:tcW w:w="1763" w:type="dxa"/>
            <w:vMerge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F013B0" w:rsidRPr="0090245E" w:rsidRDefault="00665B2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Філософії та </w:t>
            </w:r>
            <w:r>
              <w:rPr>
                <w:rFonts w:ascii="Times New Roman" w:hAnsi="Times New Roman" w:cs="Times New Roman"/>
              </w:rPr>
              <w:lastRenderedPageBreak/>
              <w:t>суспільних дисциплін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379" w:type="dxa"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Загальне мовознавство</w:t>
            </w:r>
          </w:p>
        </w:tc>
        <w:tc>
          <w:tcPr>
            <w:tcW w:w="1763" w:type="dxa"/>
            <w:vMerge w:val="restart"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013B0" w:rsidRPr="0090245E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Української мови та методики її навчання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Економіка праці та соціально-правові відносини</w:t>
            </w:r>
          </w:p>
        </w:tc>
        <w:tc>
          <w:tcPr>
            <w:tcW w:w="1763" w:type="dxa"/>
            <w:vMerge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F013B0" w:rsidRDefault="00665B2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суспільних дисциплін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79" w:type="dxa"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Порівняльна стилістика української та англійської мов</w:t>
            </w:r>
          </w:p>
        </w:tc>
        <w:tc>
          <w:tcPr>
            <w:tcW w:w="1763" w:type="dxa"/>
            <w:vMerge w:val="restart"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vMerge w:val="restart"/>
            <w:shd w:val="clear" w:color="auto" w:fill="auto"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Ділова іноземна мова</w:t>
            </w:r>
          </w:p>
        </w:tc>
        <w:tc>
          <w:tcPr>
            <w:tcW w:w="1763" w:type="dxa"/>
            <w:vMerge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</w:tcPr>
          <w:p w:rsidR="00F013B0" w:rsidRPr="0090245E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79" w:type="dxa"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Аналіз публіцистичного тексту</w:t>
            </w:r>
          </w:p>
        </w:tc>
        <w:tc>
          <w:tcPr>
            <w:tcW w:w="1763" w:type="dxa"/>
            <w:vMerge w:val="restart"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013B0" w:rsidRPr="00E5568F" w:rsidRDefault="00F013B0" w:rsidP="00D43A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Англійської мови та методики її навчання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Правознавство</w:t>
            </w:r>
          </w:p>
        </w:tc>
        <w:tc>
          <w:tcPr>
            <w:tcW w:w="1763" w:type="dxa"/>
            <w:vMerge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F013B0" w:rsidRDefault="00F013B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F013B0" w:rsidRDefault="00665B2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суспільних дисциплін</w:t>
            </w:r>
          </w:p>
        </w:tc>
      </w:tr>
      <w:tr w:rsidR="00A26CFD" w:rsidTr="00D43A4A">
        <w:trPr>
          <w:trHeight w:val="353"/>
        </w:trPr>
        <w:tc>
          <w:tcPr>
            <w:tcW w:w="9855" w:type="dxa"/>
            <w:gridSpan w:val="6"/>
            <w:vAlign w:val="center"/>
          </w:tcPr>
          <w:p w:rsidR="00A26CFD" w:rsidRPr="0053372C" w:rsidRDefault="004062E0" w:rsidP="00D43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>ОС «Магістр»</w:t>
            </w:r>
          </w:p>
        </w:tc>
      </w:tr>
      <w:tr w:rsidR="00A26CFD" w:rsidTr="00D43A4A">
        <w:trPr>
          <w:trHeight w:val="353"/>
        </w:trPr>
        <w:tc>
          <w:tcPr>
            <w:tcW w:w="9855" w:type="dxa"/>
            <w:gridSpan w:val="6"/>
            <w:vAlign w:val="center"/>
          </w:tcPr>
          <w:p w:rsidR="00A26CFD" w:rsidRPr="0053372C" w:rsidRDefault="00A26CFD" w:rsidP="00CA4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="00CA471A"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spellEnd"/>
            <w:r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CA471A"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>середня освіта, на основі прямого вступу</w:t>
            </w:r>
            <w:r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285070" w:rsidRDefault="0028507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9" w:type="dxa"/>
            <w:vAlign w:val="center"/>
          </w:tcPr>
          <w:p w:rsidR="00285070" w:rsidRDefault="0028507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Вибрані питання теоретичного курсу англійської мови</w:t>
            </w:r>
          </w:p>
        </w:tc>
        <w:tc>
          <w:tcPr>
            <w:tcW w:w="1763" w:type="dxa"/>
            <w:vMerge w:val="restart"/>
            <w:vAlign w:val="center"/>
          </w:tcPr>
          <w:p w:rsidR="00285070" w:rsidRDefault="0028507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285070" w:rsidRDefault="0028507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85070" w:rsidRDefault="00285070" w:rsidP="00D43A4A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285070" w:rsidRDefault="0028507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285070" w:rsidRDefault="0028507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Корпоративна соціальна відповідальність</w:t>
            </w:r>
          </w:p>
        </w:tc>
        <w:tc>
          <w:tcPr>
            <w:tcW w:w="1763" w:type="dxa"/>
            <w:vMerge/>
            <w:vAlign w:val="center"/>
          </w:tcPr>
          <w:p w:rsidR="00285070" w:rsidRDefault="0028507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285070" w:rsidRDefault="0028507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285070" w:rsidRPr="0090245E" w:rsidRDefault="00665B2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суспільних дисциплін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285070" w:rsidRDefault="0028507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vAlign w:val="center"/>
          </w:tcPr>
          <w:p w:rsidR="00285070" w:rsidRDefault="0028507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комунікативної лінгвістики</w:t>
            </w:r>
          </w:p>
        </w:tc>
        <w:tc>
          <w:tcPr>
            <w:tcW w:w="1763" w:type="dxa"/>
            <w:vMerge w:val="restart"/>
            <w:vAlign w:val="center"/>
          </w:tcPr>
          <w:p w:rsidR="00285070" w:rsidRDefault="0028507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285070" w:rsidRDefault="0028507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85070" w:rsidRDefault="00285070" w:rsidP="00D43A4A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285070" w:rsidRDefault="0028507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285070" w:rsidRDefault="0028507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Сучасні проблеми психологічної теорії і практики</w:t>
            </w:r>
          </w:p>
        </w:tc>
        <w:tc>
          <w:tcPr>
            <w:tcW w:w="1763" w:type="dxa"/>
            <w:vMerge/>
            <w:vAlign w:val="center"/>
          </w:tcPr>
          <w:p w:rsidR="00285070" w:rsidRDefault="0028507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285070" w:rsidRDefault="0028507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285070" w:rsidRPr="0090245E" w:rsidRDefault="0028507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Психології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285070" w:rsidRDefault="0028507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9" w:type="dxa"/>
            <w:vAlign w:val="center"/>
          </w:tcPr>
          <w:p w:rsidR="00285070" w:rsidRDefault="0028507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Лінгвістична експертиза</w:t>
            </w:r>
          </w:p>
        </w:tc>
        <w:tc>
          <w:tcPr>
            <w:tcW w:w="1763" w:type="dxa"/>
            <w:vMerge w:val="restart"/>
            <w:vAlign w:val="center"/>
          </w:tcPr>
          <w:p w:rsidR="00285070" w:rsidRDefault="0028507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285070" w:rsidRDefault="0028507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85070" w:rsidRPr="0090245E" w:rsidRDefault="0028507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Практичного мовознавства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285070" w:rsidRDefault="0028507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285070" w:rsidRDefault="0028507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етики та естетики</w:t>
            </w:r>
          </w:p>
        </w:tc>
        <w:tc>
          <w:tcPr>
            <w:tcW w:w="1763" w:type="dxa"/>
            <w:vMerge/>
            <w:vAlign w:val="center"/>
          </w:tcPr>
          <w:p w:rsidR="00285070" w:rsidRDefault="0028507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285070" w:rsidRDefault="0028507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285070" w:rsidRDefault="00665B2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суспільних дисциплін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285070" w:rsidRDefault="0028507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9" w:type="dxa"/>
            <w:vAlign w:val="center"/>
          </w:tcPr>
          <w:p w:rsidR="00285070" w:rsidRDefault="0028507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Література Великої Британії та США</w:t>
            </w:r>
          </w:p>
        </w:tc>
        <w:tc>
          <w:tcPr>
            <w:tcW w:w="1763" w:type="dxa"/>
            <w:vMerge w:val="restart"/>
            <w:vAlign w:val="center"/>
          </w:tcPr>
          <w:p w:rsidR="00285070" w:rsidRDefault="0028507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285070" w:rsidRDefault="0028507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85070" w:rsidRPr="0090245E" w:rsidRDefault="0028507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Слов’янських мов та зарубіжної літератури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285070" w:rsidRDefault="0028507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285070" w:rsidRDefault="0028507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Теорія і практика перекладу</w:t>
            </w:r>
          </w:p>
        </w:tc>
        <w:tc>
          <w:tcPr>
            <w:tcW w:w="1763" w:type="dxa"/>
            <w:vMerge/>
            <w:vAlign w:val="center"/>
          </w:tcPr>
          <w:p w:rsidR="00285070" w:rsidRDefault="0028507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285070" w:rsidRDefault="0028507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285070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Англійської мови та методики її навчання</w:t>
            </w:r>
          </w:p>
        </w:tc>
      </w:tr>
      <w:tr w:rsidR="00A26CFD" w:rsidTr="00D43A4A">
        <w:trPr>
          <w:trHeight w:val="353"/>
        </w:trPr>
        <w:tc>
          <w:tcPr>
            <w:tcW w:w="9855" w:type="dxa"/>
            <w:gridSpan w:val="6"/>
            <w:vAlign w:val="center"/>
          </w:tcPr>
          <w:p w:rsidR="00A26CFD" w:rsidRPr="0053372C" w:rsidRDefault="00A26CFD" w:rsidP="00D43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="00CA471A"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spellEnd"/>
            <w:r w:rsidR="00FD248C"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A471A"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>середня освіта, на основі прямого вступу</w:t>
            </w:r>
            <w:r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9" w:type="dxa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Вибрані питання теоретичного курсу англійської мови</w:t>
            </w:r>
          </w:p>
        </w:tc>
        <w:tc>
          <w:tcPr>
            <w:tcW w:w="1763" w:type="dxa"/>
            <w:vMerge w:val="restart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vMerge w:val="restart"/>
            <w:shd w:val="clear" w:color="auto" w:fill="auto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Редагування перекладів</w:t>
            </w:r>
          </w:p>
        </w:tc>
        <w:tc>
          <w:tcPr>
            <w:tcW w:w="1763" w:type="dxa"/>
            <w:vMerge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</w:tcPr>
          <w:p w:rsidR="00F27CE6" w:rsidRPr="0090245E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етики та естетики</w:t>
            </w:r>
          </w:p>
        </w:tc>
        <w:tc>
          <w:tcPr>
            <w:tcW w:w="1763" w:type="dxa"/>
            <w:vMerge w:val="restart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27CE6" w:rsidRPr="0090245E" w:rsidRDefault="00665B2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суспільних дисциплін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Теорія і практика перекладу</w:t>
            </w:r>
          </w:p>
        </w:tc>
        <w:tc>
          <w:tcPr>
            <w:tcW w:w="1763" w:type="dxa"/>
            <w:vMerge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Англійської мови та методики її навчання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9" w:type="dxa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комунікативної лінгвістики</w:t>
            </w:r>
          </w:p>
        </w:tc>
        <w:tc>
          <w:tcPr>
            <w:tcW w:w="1763" w:type="dxa"/>
            <w:vMerge w:val="restart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інтелектуальної власності</w:t>
            </w:r>
          </w:p>
        </w:tc>
        <w:tc>
          <w:tcPr>
            <w:tcW w:w="1763" w:type="dxa"/>
            <w:vMerge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F27CE6" w:rsidRPr="0090245E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Техніко-технологічних дисциплін, охорони праці та безпеки життєдіяльності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379" w:type="dxa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Лінгвістична експертиза</w:t>
            </w:r>
          </w:p>
        </w:tc>
        <w:tc>
          <w:tcPr>
            <w:tcW w:w="1763" w:type="dxa"/>
            <w:vMerge w:val="restart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27CE6" w:rsidRPr="0090245E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Практичного мовознавства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корекційної педагогіки</w:t>
            </w:r>
          </w:p>
        </w:tc>
        <w:tc>
          <w:tcPr>
            <w:tcW w:w="1763" w:type="dxa"/>
            <w:vMerge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Спеціальної освіти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9" w:type="dxa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Література Великої Британії та США</w:t>
            </w:r>
          </w:p>
        </w:tc>
        <w:tc>
          <w:tcPr>
            <w:tcW w:w="1763" w:type="dxa"/>
            <w:vMerge w:val="restart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27CE6" w:rsidRPr="0090245E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Слов’янських мов та зарубіжної літератури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 лінгвістика</w:t>
            </w:r>
          </w:p>
        </w:tc>
        <w:tc>
          <w:tcPr>
            <w:tcW w:w="1763" w:type="dxa"/>
            <w:vMerge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Практичного мовознавства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79" w:type="dxa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інтелектуальної власності</w:t>
            </w:r>
          </w:p>
        </w:tc>
        <w:tc>
          <w:tcPr>
            <w:tcW w:w="1763" w:type="dxa"/>
            <w:vMerge w:val="restart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Техніко-технологічних дисциплін, охорони праці та безпеки життєдіяльності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політичних і правових вчень</w:t>
            </w:r>
          </w:p>
        </w:tc>
        <w:tc>
          <w:tcPr>
            <w:tcW w:w="1763" w:type="dxa"/>
            <w:vMerge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F27CE6" w:rsidRDefault="00665B2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суспільних дисциплін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79" w:type="dxa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Комп’ютерна лінгвістика</w:t>
            </w:r>
          </w:p>
        </w:tc>
        <w:tc>
          <w:tcPr>
            <w:tcW w:w="1763" w:type="dxa"/>
            <w:vMerge w:val="restart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Практичного мовознавства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Культурно-історичний розвиток світових цивілізацій</w:t>
            </w:r>
          </w:p>
        </w:tc>
        <w:tc>
          <w:tcPr>
            <w:tcW w:w="1763" w:type="dxa"/>
            <w:vMerge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F27CE6" w:rsidRDefault="00665B2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суспільних дисциплін</w:t>
            </w:r>
          </w:p>
        </w:tc>
      </w:tr>
      <w:tr w:rsidR="00FD248C" w:rsidTr="00D43A4A">
        <w:trPr>
          <w:trHeight w:val="353"/>
        </w:trPr>
        <w:tc>
          <w:tcPr>
            <w:tcW w:w="9855" w:type="dxa"/>
            <w:gridSpan w:val="6"/>
            <w:vAlign w:val="center"/>
          </w:tcPr>
          <w:p w:rsidR="00FD248C" w:rsidRPr="0053372C" w:rsidRDefault="00FD248C" w:rsidP="00CA4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="00CA471A"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spellEnd"/>
            <w:r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CA471A"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>середня освіта, на основі перехресного вступу</w:t>
            </w:r>
            <w:r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9" w:type="dxa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етики та естетики</w:t>
            </w:r>
          </w:p>
        </w:tc>
        <w:tc>
          <w:tcPr>
            <w:tcW w:w="1763" w:type="dxa"/>
            <w:vMerge w:val="restart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27CE6" w:rsidRPr="0090245E" w:rsidRDefault="00665B2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суспільних дисциплін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Теорія і практика перекладу</w:t>
            </w:r>
          </w:p>
        </w:tc>
        <w:tc>
          <w:tcPr>
            <w:tcW w:w="1763" w:type="dxa"/>
            <w:vMerge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Англійської мови та методики її навчання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Вибрані питання теоретичного курсу англійської мови</w:t>
            </w:r>
          </w:p>
        </w:tc>
        <w:tc>
          <w:tcPr>
            <w:tcW w:w="1763" w:type="dxa"/>
            <w:vMerge w:val="restart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vMerge w:val="restart"/>
            <w:shd w:val="clear" w:color="auto" w:fill="auto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Переклад науково-технічного тексту</w:t>
            </w:r>
          </w:p>
        </w:tc>
        <w:tc>
          <w:tcPr>
            <w:tcW w:w="1763" w:type="dxa"/>
            <w:vMerge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F27CE6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</w:tcPr>
          <w:p w:rsidR="00F27CE6" w:rsidRPr="0090245E" w:rsidRDefault="00F27CE6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9" w:type="dxa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комунікативної лінгвістики</w:t>
            </w:r>
          </w:p>
        </w:tc>
        <w:tc>
          <w:tcPr>
            <w:tcW w:w="1763" w:type="dxa"/>
            <w:vMerge w:val="restart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політичних і правових вчень</w:t>
            </w:r>
          </w:p>
        </w:tc>
        <w:tc>
          <w:tcPr>
            <w:tcW w:w="1763" w:type="dxa"/>
            <w:vMerge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124560" w:rsidRPr="0090245E" w:rsidRDefault="00665B2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суспільних дисциплін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9" w:type="dxa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Лінгвістична експертиза</w:t>
            </w:r>
          </w:p>
        </w:tc>
        <w:tc>
          <w:tcPr>
            <w:tcW w:w="1763" w:type="dxa"/>
            <w:vMerge w:val="restart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24560" w:rsidRPr="0090245E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Практичного мовознавства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колекційної педагогіки</w:t>
            </w:r>
          </w:p>
        </w:tc>
        <w:tc>
          <w:tcPr>
            <w:tcW w:w="1763" w:type="dxa"/>
            <w:vMerge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Спеціальної освіти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9" w:type="dxa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Література Великої Британії та США</w:t>
            </w:r>
          </w:p>
        </w:tc>
        <w:tc>
          <w:tcPr>
            <w:tcW w:w="1763" w:type="dxa"/>
            <w:vMerge w:val="restart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24560" w:rsidRPr="0090245E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Слов’янських мов та зарубіжної літератури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 лінгвістика</w:t>
            </w:r>
          </w:p>
        </w:tc>
        <w:tc>
          <w:tcPr>
            <w:tcW w:w="1763" w:type="dxa"/>
            <w:vMerge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Практичного мовознавства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79" w:type="dxa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інтелектуальної власності</w:t>
            </w:r>
          </w:p>
        </w:tc>
        <w:tc>
          <w:tcPr>
            <w:tcW w:w="1763" w:type="dxa"/>
            <w:vMerge w:val="restart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Техніко-технологічних дисциплін, охорони праці та безпеки життєдіяльності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Культурно-історичний розвиток світових цивілізацій</w:t>
            </w:r>
          </w:p>
        </w:tc>
        <w:tc>
          <w:tcPr>
            <w:tcW w:w="1763" w:type="dxa"/>
            <w:vMerge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124560" w:rsidRDefault="00665B2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суспільних дисциплін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79" w:type="dxa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Комп’ютерна лінгвістика</w:t>
            </w:r>
          </w:p>
        </w:tc>
        <w:tc>
          <w:tcPr>
            <w:tcW w:w="1763" w:type="dxa"/>
            <w:vMerge w:val="restart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Практичного мовознавства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Редагування перекладів</w:t>
            </w:r>
          </w:p>
        </w:tc>
        <w:tc>
          <w:tcPr>
            <w:tcW w:w="1763" w:type="dxa"/>
            <w:vMerge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FD248C" w:rsidTr="00D43A4A">
        <w:trPr>
          <w:trHeight w:val="353"/>
        </w:trPr>
        <w:tc>
          <w:tcPr>
            <w:tcW w:w="9855" w:type="dxa"/>
            <w:gridSpan w:val="6"/>
            <w:vAlign w:val="center"/>
          </w:tcPr>
          <w:p w:rsidR="00FD248C" w:rsidRPr="0053372C" w:rsidRDefault="00FD248C" w:rsidP="00CA4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І</w:t>
            </w:r>
            <w:r w:rsidR="00CA471A"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spellEnd"/>
            <w:r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CA471A"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>філологія, на основі перехресного вступу</w:t>
            </w:r>
            <w:r w:rsidRPr="0053372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9" w:type="dxa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Переклад науково-технічного тексту</w:t>
            </w:r>
          </w:p>
        </w:tc>
        <w:tc>
          <w:tcPr>
            <w:tcW w:w="1763" w:type="dxa"/>
            <w:vMerge w:val="restart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Правові основи діяльності вищої школи</w:t>
            </w:r>
          </w:p>
        </w:tc>
        <w:tc>
          <w:tcPr>
            <w:tcW w:w="1763" w:type="dxa"/>
            <w:vMerge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124560" w:rsidRDefault="00665B2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суспільних дисциплін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Корпусна лінгвістика</w:t>
            </w:r>
          </w:p>
        </w:tc>
        <w:tc>
          <w:tcPr>
            <w:tcW w:w="1763" w:type="dxa"/>
            <w:vMerge w:val="restart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Практичного мовознавства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політичних і правових вчень</w:t>
            </w:r>
          </w:p>
        </w:tc>
        <w:tc>
          <w:tcPr>
            <w:tcW w:w="1763" w:type="dxa"/>
            <w:vMerge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124560" w:rsidRDefault="00665B2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суспільних дисциплін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9" w:type="dxa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Комп’ютерна лінгвістика</w:t>
            </w:r>
          </w:p>
        </w:tc>
        <w:tc>
          <w:tcPr>
            <w:tcW w:w="1763" w:type="dxa"/>
            <w:vMerge w:val="restart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Практичного мовознавства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Креативні технології навчання</w:t>
            </w:r>
          </w:p>
        </w:tc>
        <w:tc>
          <w:tcPr>
            <w:tcW w:w="1763" w:type="dxa"/>
            <w:vMerge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Педагогіки та освітнього менеджменту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9" w:type="dxa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Лінгвістична експертиза</w:t>
            </w:r>
          </w:p>
        </w:tc>
        <w:tc>
          <w:tcPr>
            <w:tcW w:w="1763" w:type="dxa"/>
            <w:vMerge w:val="restart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24560" w:rsidRPr="0090245E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Практичного мовознавства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корекційної педагогіки</w:t>
            </w:r>
          </w:p>
        </w:tc>
        <w:tc>
          <w:tcPr>
            <w:tcW w:w="1763" w:type="dxa"/>
            <w:vMerge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124560" w:rsidRDefault="0012456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Спеціальної освіти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1848A6" w:rsidRDefault="001848A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9" w:type="dxa"/>
            <w:vAlign w:val="center"/>
          </w:tcPr>
          <w:p w:rsidR="001848A6" w:rsidRDefault="001848A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Література Великої Британії та США</w:t>
            </w:r>
          </w:p>
        </w:tc>
        <w:tc>
          <w:tcPr>
            <w:tcW w:w="1763" w:type="dxa"/>
            <w:vMerge w:val="restart"/>
            <w:vAlign w:val="center"/>
          </w:tcPr>
          <w:p w:rsidR="001848A6" w:rsidRDefault="001848A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1848A6" w:rsidRDefault="001848A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848A6" w:rsidRPr="0090245E" w:rsidRDefault="001848A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Слов’янських мов та зарубіжної літератури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1848A6" w:rsidRDefault="001848A6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1848A6" w:rsidRDefault="001848A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 лінгвістика</w:t>
            </w:r>
          </w:p>
        </w:tc>
        <w:tc>
          <w:tcPr>
            <w:tcW w:w="1763" w:type="dxa"/>
            <w:vMerge/>
            <w:vAlign w:val="center"/>
          </w:tcPr>
          <w:p w:rsidR="001848A6" w:rsidRDefault="001848A6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1848A6" w:rsidRDefault="001848A6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1848A6" w:rsidRDefault="001848A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Практичного мовознавства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1848A6" w:rsidRDefault="001848A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79" w:type="dxa"/>
            <w:vAlign w:val="center"/>
          </w:tcPr>
          <w:p w:rsidR="001848A6" w:rsidRDefault="001848A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інклюзивної освіти</w:t>
            </w:r>
          </w:p>
        </w:tc>
        <w:tc>
          <w:tcPr>
            <w:tcW w:w="1763" w:type="dxa"/>
            <w:vMerge w:val="restart"/>
            <w:vAlign w:val="center"/>
          </w:tcPr>
          <w:p w:rsidR="001848A6" w:rsidRDefault="001848A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1848A6" w:rsidRDefault="001848A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848A6" w:rsidRDefault="001848A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Психолого-педагогічної, превентивної та інклюзивної освіти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1848A6" w:rsidRDefault="001848A6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1848A6" w:rsidRDefault="001848A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Вибрані питання теорії та практики перекладу</w:t>
            </w:r>
          </w:p>
        </w:tc>
        <w:tc>
          <w:tcPr>
            <w:tcW w:w="1763" w:type="dxa"/>
            <w:vMerge/>
            <w:vAlign w:val="center"/>
          </w:tcPr>
          <w:p w:rsidR="001848A6" w:rsidRDefault="001848A6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1848A6" w:rsidRDefault="001848A6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1848A6" w:rsidRDefault="001848A6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Англійської мови та методики її навчання</w:t>
            </w:r>
          </w:p>
        </w:tc>
      </w:tr>
      <w:tr w:rsidR="004D5064" w:rsidTr="00D43A4A">
        <w:trPr>
          <w:trHeight w:val="353"/>
        </w:trPr>
        <w:tc>
          <w:tcPr>
            <w:tcW w:w="9855" w:type="dxa"/>
            <w:gridSpan w:val="6"/>
            <w:vAlign w:val="center"/>
          </w:tcPr>
          <w:p w:rsidR="004D5064" w:rsidRPr="00CA471A" w:rsidRDefault="004D5064" w:rsidP="00D4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1A">
              <w:rPr>
                <w:rFonts w:ascii="Times New Roman" w:hAnsi="Times New Roman" w:cs="Times New Roman"/>
                <w:sz w:val="28"/>
                <w:szCs w:val="28"/>
              </w:rPr>
              <w:t>ЗАОЧНА ФОРМА НАВЧАННЯ</w:t>
            </w:r>
          </w:p>
        </w:tc>
      </w:tr>
      <w:tr w:rsidR="00C62316" w:rsidTr="00D43A4A">
        <w:trPr>
          <w:trHeight w:val="353"/>
        </w:trPr>
        <w:tc>
          <w:tcPr>
            <w:tcW w:w="9855" w:type="dxa"/>
            <w:gridSpan w:val="6"/>
            <w:vAlign w:val="center"/>
          </w:tcPr>
          <w:p w:rsidR="00C62316" w:rsidRPr="00CA471A" w:rsidRDefault="00C62316" w:rsidP="00D4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1A">
              <w:rPr>
                <w:rFonts w:ascii="Times New Roman" w:hAnsi="Times New Roman" w:cs="Times New Roman"/>
                <w:sz w:val="28"/>
                <w:szCs w:val="28"/>
              </w:rPr>
              <w:t xml:space="preserve">ІІ курс 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9" w:type="dxa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наукових досліджень</w:t>
            </w:r>
          </w:p>
        </w:tc>
        <w:tc>
          <w:tcPr>
            <w:tcW w:w="1763" w:type="dxa"/>
            <w:vMerge w:val="restart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Педагогіки та освітнього менеджменту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екології</w:t>
            </w:r>
          </w:p>
        </w:tc>
        <w:tc>
          <w:tcPr>
            <w:tcW w:w="1763" w:type="dxa"/>
            <w:vMerge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Хімії, екології та методики їх навчання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навчання зарубіжної літератури</w:t>
            </w:r>
          </w:p>
        </w:tc>
        <w:tc>
          <w:tcPr>
            <w:tcW w:w="1763" w:type="dxa"/>
            <w:vMerge w:val="restart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Слов’янських мов та зарубіжної літератури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Політологія</w:t>
            </w:r>
          </w:p>
        </w:tc>
        <w:tc>
          <w:tcPr>
            <w:tcW w:w="1763" w:type="dxa"/>
            <w:vMerge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DC35DB" w:rsidRDefault="00665B2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суспільних дисциплін</w:t>
            </w:r>
          </w:p>
        </w:tc>
      </w:tr>
      <w:tr w:rsidR="00C62316" w:rsidTr="00D43A4A">
        <w:trPr>
          <w:trHeight w:val="353"/>
        </w:trPr>
        <w:tc>
          <w:tcPr>
            <w:tcW w:w="9855" w:type="dxa"/>
            <w:gridSpan w:val="6"/>
            <w:vAlign w:val="center"/>
          </w:tcPr>
          <w:p w:rsidR="00C62316" w:rsidRPr="00CA471A" w:rsidRDefault="00C62316" w:rsidP="00CA4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1A">
              <w:rPr>
                <w:rFonts w:ascii="Times New Roman" w:hAnsi="Times New Roman" w:cs="Times New Roman"/>
                <w:sz w:val="28"/>
                <w:szCs w:val="28"/>
              </w:rPr>
              <w:t>ІІ курс (</w:t>
            </w:r>
            <w:r w:rsidR="00CA471A">
              <w:rPr>
                <w:rFonts w:ascii="Times New Roman" w:hAnsi="Times New Roman" w:cs="Times New Roman"/>
                <w:sz w:val="28"/>
                <w:szCs w:val="28"/>
              </w:rPr>
              <w:t>зі скороченим терміном навчання</w:t>
            </w:r>
            <w:r w:rsidRPr="00CA47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9" w:type="dxa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Аналіз підручників з англійської мови</w:t>
            </w:r>
          </w:p>
        </w:tc>
        <w:tc>
          <w:tcPr>
            <w:tcW w:w="1763" w:type="dxa"/>
            <w:vMerge w:val="restart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Англійської мови та методики її навчання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економічної теорії</w:t>
            </w:r>
          </w:p>
        </w:tc>
        <w:tc>
          <w:tcPr>
            <w:tcW w:w="1763" w:type="dxa"/>
            <w:vMerge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Економіки та соціально-поведінкових наук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Інтерпретація тексту</w:t>
            </w:r>
          </w:p>
        </w:tc>
        <w:tc>
          <w:tcPr>
            <w:tcW w:w="1763" w:type="dxa"/>
            <w:vMerge w:val="restart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Англійської мови та методики її навчання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Культурологія</w:t>
            </w:r>
          </w:p>
        </w:tc>
        <w:tc>
          <w:tcPr>
            <w:tcW w:w="1763" w:type="dxa"/>
            <w:vMerge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DC35DB" w:rsidRDefault="00665B2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Філософії та </w:t>
            </w:r>
            <w:r>
              <w:rPr>
                <w:rFonts w:ascii="Times New Roman" w:hAnsi="Times New Roman" w:cs="Times New Roman"/>
              </w:rPr>
              <w:lastRenderedPageBreak/>
              <w:t>суспільних дисциплін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379" w:type="dxa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Аналіз публіцистичного тексту</w:t>
            </w:r>
          </w:p>
        </w:tc>
        <w:tc>
          <w:tcPr>
            <w:tcW w:w="1763" w:type="dxa"/>
            <w:vMerge w:val="restart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Англійської мови та методики її навчання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Література Англії</w:t>
            </w:r>
          </w:p>
        </w:tc>
        <w:tc>
          <w:tcPr>
            <w:tcW w:w="1763" w:type="dxa"/>
            <w:vMerge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Слов’янських мов та зарубіжної літератури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9" w:type="dxa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Граматичні проблеми перекладу</w:t>
            </w:r>
          </w:p>
        </w:tc>
        <w:tc>
          <w:tcPr>
            <w:tcW w:w="1763" w:type="dxa"/>
            <w:vMerge w:val="restart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Англійської мови та методики її навчання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викладання світової літератури</w:t>
            </w:r>
          </w:p>
        </w:tc>
        <w:tc>
          <w:tcPr>
            <w:tcW w:w="1763" w:type="dxa"/>
            <w:vMerge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Слов’янських мов та зарубіжної літератури</w:t>
            </w:r>
          </w:p>
        </w:tc>
      </w:tr>
      <w:tr w:rsidR="00C62316" w:rsidTr="00D43A4A">
        <w:trPr>
          <w:trHeight w:val="353"/>
        </w:trPr>
        <w:tc>
          <w:tcPr>
            <w:tcW w:w="9855" w:type="dxa"/>
            <w:gridSpan w:val="6"/>
            <w:vAlign w:val="center"/>
          </w:tcPr>
          <w:p w:rsidR="00C62316" w:rsidRPr="000A4412" w:rsidRDefault="004062E0" w:rsidP="00D4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12">
              <w:rPr>
                <w:rFonts w:ascii="Times New Roman" w:hAnsi="Times New Roman" w:cs="Times New Roman"/>
                <w:sz w:val="28"/>
                <w:szCs w:val="28"/>
              </w:rPr>
              <w:t xml:space="preserve">ІІІ курс 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9" w:type="dxa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Українознавство</w:t>
            </w:r>
          </w:p>
        </w:tc>
        <w:tc>
          <w:tcPr>
            <w:tcW w:w="1763" w:type="dxa"/>
            <w:vMerge w:val="restart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102" w:type="dxa"/>
            <w:vMerge w:val="restart"/>
            <w:shd w:val="clear" w:color="auto" w:fill="auto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Української літератури, українознавства та методики їх навчання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Вступ до літературознавства</w:t>
            </w:r>
          </w:p>
        </w:tc>
        <w:tc>
          <w:tcPr>
            <w:tcW w:w="1763" w:type="dxa"/>
            <w:vMerge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 лінгвістика</w:t>
            </w:r>
          </w:p>
        </w:tc>
        <w:tc>
          <w:tcPr>
            <w:tcW w:w="1763" w:type="dxa"/>
            <w:vMerge w:val="restart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Практичного мовознавства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Релігієзнавство</w:t>
            </w:r>
          </w:p>
        </w:tc>
        <w:tc>
          <w:tcPr>
            <w:tcW w:w="1763" w:type="dxa"/>
            <w:vMerge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DC35DB" w:rsidRDefault="00DC35DB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DC35DB" w:rsidRDefault="00665B2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суспільних дисциплін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9" w:type="dxa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Аналіз підручників з англійської мови</w:t>
            </w:r>
          </w:p>
        </w:tc>
        <w:tc>
          <w:tcPr>
            <w:tcW w:w="1763" w:type="dxa"/>
            <w:vMerge w:val="restart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Англійської мови та методики її навчання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економічної теорії</w:t>
            </w:r>
          </w:p>
        </w:tc>
        <w:tc>
          <w:tcPr>
            <w:tcW w:w="1763" w:type="dxa"/>
            <w:vMerge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Економіки та соціально-поведінкових наук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9" w:type="dxa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Інтерпретація тексту</w:t>
            </w:r>
          </w:p>
        </w:tc>
        <w:tc>
          <w:tcPr>
            <w:tcW w:w="1763" w:type="dxa"/>
            <w:vMerge w:val="restart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Англійської мови та методики її навчання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Культурологія</w:t>
            </w:r>
          </w:p>
        </w:tc>
        <w:tc>
          <w:tcPr>
            <w:tcW w:w="1763" w:type="dxa"/>
            <w:vMerge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420871" w:rsidRDefault="00665B2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суспільних дисциплін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9" w:type="dxa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Аналіз публіцистичного тексту</w:t>
            </w:r>
          </w:p>
        </w:tc>
        <w:tc>
          <w:tcPr>
            <w:tcW w:w="1763" w:type="dxa"/>
            <w:vMerge w:val="restart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Англійської мови та методики її навчання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Література Англії</w:t>
            </w:r>
          </w:p>
        </w:tc>
        <w:tc>
          <w:tcPr>
            <w:tcW w:w="1763" w:type="dxa"/>
            <w:vMerge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Слов’янських мов та зарубіжної літератури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79" w:type="dxa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Граматичні проблеми перекладу</w:t>
            </w:r>
          </w:p>
        </w:tc>
        <w:tc>
          <w:tcPr>
            <w:tcW w:w="1763" w:type="dxa"/>
            <w:vMerge w:val="restart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420871" w:rsidRP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 w:rsidRPr="00420871"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Англійської мови та методики її навчання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викладання світової літератури</w:t>
            </w:r>
          </w:p>
        </w:tc>
        <w:tc>
          <w:tcPr>
            <w:tcW w:w="1763" w:type="dxa"/>
            <w:vMerge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420871" w:rsidRPr="00420871" w:rsidRDefault="00420871" w:rsidP="00D4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Слов’янських мов та зарубіжної літератури</w:t>
            </w:r>
          </w:p>
        </w:tc>
      </w:tr>
      <w:tr w:rsidR="00D43A4A" w:rsidTr="00D43A4A">
        <w:trPr>
          <w:trHeight w:val="353"/>
        </w:trPr>
        <w:tc>
          <w:tcPr>
            <w:tcW w:w="9855" w:type="dxa"/>
            <w:gridSpan w:val="6"/>
            <w:vAlign w:val="center"/>
          </w:tcPr>
          <w:p w:rsidR="00D43A4A" w:rsidRPr="00420871" w:rsidRDefault="00D43A4A" w:rsidP="00D43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71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4208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4062E0" w:rsidRPr="00420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9" w:type="dxa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Порівняльна граматика української та англійської мов</w:t>
            </w:r>
          </w:p>
        </w:tc>
        <w:tc>
          <w:tcPr>
            <w:tcW w:w="1763" w:type="dxa"/>
            <w:vMerge w:val="restart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Соціологія</w:t>
            </w:r>
          </w:p>
        </w:tc>
        <w:tc>
          <w:tcPr>
            <w:tcW w:w="1763" w:type="dxa"/>
            <w:vMerge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420871" w:rsidRPr="0090245E" w:rsidRDefault="00665B2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суспільних дисциплін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Порівняльна лексикологія української та англійської мов</w:t>
            </w:r>
          </w:p>
        </w:tc>
        <w:tc>
          <w:tcPr>
            <w:tcW w:w="1763" w:type="dxa"/>
            <w:vMerge w:val="restart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та культура США</w:t>
            </w:r>
          </w:p>
        </w:tc>
        <w:tc>
          <w:tcPr>
            <w:tcW w:w="1763" w:type="dxa"/>
            <w:vMerge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420871" w:rsidRPr="0090245E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Всесвітньої історії та методик навчання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379" w:type="dxa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Лексикологія</w:t>
            </w:r>
          </w:p>
        </w:tc>
        <w:tc>
          <w:tcPr>
            <w:tcW w:w="1763" w:type="dxa"/>
            <w:vMerge w:val="restart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20871" w:rsidRPr="0090245E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Релігієзнавство</w:t>
            </w:r>
          </w:p>
        </w:tc>
        <w:tc>
          <w:tcPr>
            <w:tcW w:w="1763" w:type="dxa"/>
            <w:vMerge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420871" w:rsidRPr="0090245E" w:rsidRDefault="00665B2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суспільних дисциплін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9" w:type="dxa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Стилістика</w:t>
            </w:r>
          </w:p>
        </w:tc>
        <w:tc>
          <w:tcPr>
            <w:tcW w:w="1763" w:type="dxa"/>
            <w:vMerge w:val="restart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20871" w:rsidRPr="0090245E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Теоретичний курс англійської мови</w:t>
            </w:r>
          </w:p>
        </w:tc>
        <w:tc>
          <w:tcPr>
            <w:tcW w:w="1763" w:type="dxa"/>
            <w:vMerge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420871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420871" w:rsidRPr="0090245E" w:rsidRDefault="00420871" w:rsidP="00D43A4A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204D84" w:rsidRDefault="00204D8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9" w:type="dxa"/>
            <w:vAlign w:val="center"/>
          </w:tcPr>
          <w:p w:rsidR="00204D84" w:rsidRDefault="00204D8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Загальне мовознавство</w:t>
            </w:r>
          </w:p>
        </w:tc>
        <w:tc>
          <w:tcPr>
            <w:tcW w:w="1763" w:type="dxa"/>
            <w:vMerge w:val="restart"/>
            <w:vAlign w:val="center"/>
          </w:tcPr>
          <w:p w:rsidR="00204D84" w:rsidRDefault="00204D8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204D84" w:rsidRDefault="00204D8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04D84" w:rsidRPr="0090245E" w:rsidRDefault="00204D8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Української мови та методики її навчання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204D84" w:rsidRDefault="00204D8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204D84" w:rsidRDefault="00204D8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Економіка праці та соціально-правові відносини</w:t>
            </w:r>
          </w:p>
        </w:tc>
        <w:tc>
          <w:tcPr>
            <w:tcW w:w="1763" w:type="dxa"/>
            <w:vMerge/>
            <w:vAlign w:val="center"/>
          </w:tcPr>
          <w:p w:rsidR="00204D84" w:rsidRDefault="00204D8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204D84" w:rsidRDefault="00204D8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204D84" w:rsidRDefault="00665B2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суспільних дисциплін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204D84" w:rsidRDefault="00204D8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79" w:type="dxa"/>
            <w:vAlign w:val="center"/>
          </w:tcPr>
          <w:p w:rsidR="00204D84" w:rsidRDefault="00204D8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Порівняльна стилістика української та англійської мов</w:t>
            </w:r>
          </w:p>
        </w:tc>
        <w:tc>
          <w:tcPr>
            <w:tcW w:w="1763" w:type="dxa"/>
            <w:vMerge w:val="restart"/>
            <w:vAlign w:val="center"/>
          </w:tcPr>
          <w:p w:rsidR="00204D84" w:rsidRDefault="00204D8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204D84" w:rsidRDefault="00204D8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04D84" w:rsidRDefault="00204D84" w:rsidP="00D43A4A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204D84" w:rsidRDefault="00204D8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204D84" w:rsidRDefault="00204D8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сучасного світу</w:t>
            </w:r>
          </w:p>
        </w:tc>
        <w:tc>
          <w:tcPr>
            <w:tcW w:w="1763" w:type="dxa"/>
            <w:vMerge/>
            <w:vAlign w:val="center"/>
          </w:tcPr>
          <w:p w:rsidR="00204D84" w:rsidRDefault="00204D8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204D84" w:rsidRDefault="00204D8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204D84" w:rsidRPr="0090245E" w:rsidRDefault="00204D8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Всесвітньої історії та методик навчання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204D84" w:rsidRDefault="00204D8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79" w:type="dxa"/>
            <w:vAlign w:val="center"/>
          </w:tcPr>
          <w:p w:rsidR="00204D84" w:rsidRDefault="00204D8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Аналіз публіцистичного тексту</w:t>
            </w:r>
          </w:p>
        </w:tc>
        <w:tc>
          <w:tcPr>
            <w:tcW w:w="1763" w:type="dxa"/>
            <w:vMerge w:val="restart"/>
            <w:vAlign w:val="center"/>
          </w:tcPr>
          <w:p w:rsidR="00204D84" w:rsidRDefault="00204D8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204D84" w:rsidRDefault="00204D8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04D84" w:rsidRPr="00E5568F" w:rsidRDefault="00204D84" w:rsidP="00D43A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Англійської мови та методики її навчання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204D84" w:rsidRDefault="00204D8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204D84" w:rsidRDefault="00204D8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етики та естетики</w:t>
            </w:r>
          </w:p>
        </w:tc>
        <w:tc>
          <w:tcPr>
            <w:tcW w:w="1763" w:type="dxa"/>
            <w:vMerge/>
            <w:vAlign w:val="center"/>
          </w:tcPr>
          <w:p w:rsidR="00204D84" w:rsidRDefault="00204D8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204D84" w:rsidRDefault="00204D8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204D84" w:rsidRDefault="00665B20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суспільних дисциплін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204D84" w:rsidRDefault="00204D8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79" w:type="dxa"/>
            <w:vAlign w:val="center"/>
          </w:tcPr>
          <w:p w:rsidR="00204D84" w:rsidRDefault="00204D8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Великобританії</w:t>
            </w:r>
          </w:p>
        </w:tc>
        <w:tc>
          <w:tcPr>
            <w:tcW w:w="1763" w:type="dxa"/>
            <w:vMerge w:val="restart"/>
            <w:vAlign w:val="center"/>
          </w:tcPr>
          <w:p w:rsidR="00204D84" w:rsidRDefault="00204D8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204D84" w:rsidRDefault="00204D8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04D84" w:rsidRDefault="00204D8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Всесвітньої історії та методик навчання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204D84" w:rsidRDefault="00204D8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204D84" w:rsidRDefault="00204D84" w:rsidP="00D43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педагогіки</w:t>
            </w:r>
          </w:p>
        </w:tc>
        <w:tc>
          <w:tcPr>
            <w:tcW w:w="1763" w:type="dxa"/>
            <w:vMerge/>
            <w:vAlign w:val="center"/>
          </w:tcPr>
          <w:p w:rsidR="00204D84" w:rsidRDefault="00204D8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204D84" w:rsidRDefault="00204D84" w:rsidP="00D4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204D84" w:rsidRDefault="00204D84" w:rsidP="00D43A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Педагогіки та освітнього менеджменту</w:t>
            </w:r>
          </w:p>
        </w:tc>
      </w:tr>
      <w:tr w:rsidR="004062E0" w:rsidTr="00CA471A">
        <w:trPr>
          <w:trHeight w:val="353"/>
        </w:trPr>
        <w:tc>
          <w:tcPr>
            <w:tcW w:w="9855" w:type="dxa"/>
            <w:gridSpan w:val="6"/>
            <w:vAlign w:val="center"/>
          </w:tcPr>
          <w:p w:rsidR="004062E0" w:rsidRPr="00420871" w:rsidRDefault="004062E0" w:rsidP="000A4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71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4208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20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 (</w:t>
            </w:r>
            <w:r w:rsidR="000A4412" w:rsidRPr="00420871">
              <w:rPr>
                <w:rFonts w:ascii="Times New Roman" w:hAnsi="Times New Roman" w:cs="Times New Roman"/>
                <w:b/>
                <w:sz w:val="28"/>
                <w:szCs w:val="28"/>
              </w:rPr>
              <w:t>з нормативним терміном навчання</w:t>
            </w:r>
            <w:r w:rsidRPr="0042087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9" w:type="dxa"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Порівняльна граматика української та англійської мов</w:t>
            </w:r>
          </w:p>
        </w:tc>
        <w:tc>
          <w:tcPr>
            <w:tcW w:w="1763" w:type="dxa"/>
            <w:vMerge w:val="restart"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Соціологія</w:t>
            </w:r>
          </w:p>
        </w:tc>
        <w:tc>
          <w:tcPr>
            <w:tcW w:w="1763" w:type="dxa"/>
            <w:vMerge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204D84" w:rsidRPr="0090245E" w:rsidRDefault="00665B20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суспільних дисциплін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Порівняльна лексикологія української та англійської мов</w:t>
            </w:r>
          </w:p>
        </w:tc>
        <w:tc>
          <w:tcPr>
            <w:tcW w:w="1763" w:type="dxa"/>
            <w:vMerge w:val="restart"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та культура США</w:t>
            </w:r>
          </w:p>
        </w:tc>
        <w:tc>
          <w:tcPr>
            <w:tcW w:w="1763" w:type="dxa"/>
            <w:vMerge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204D84" w:rsidRPr="0090245E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Всесвітньої історії та методик навчання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9" w:type="dxa"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Лексикологія</w:t>
            </w:r>
          </w:p>
        </w:tc>
        <w:tc>
          <w:tcPr>
            <w:tcW w:w="1763" w:type="dxa"/>
            <w:vMerge w:val="restart"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04D84" w:rsidRPr="0090245E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Релігієзнавство</w:t>
            </w:r>
          </w:p>
        </w:tc>
        <w:tc>
          <w:tcPr>
            <w:tcW w:w="1763" w:type="dxa"/>
            <w:vMerge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204D84" w:rsidRPr="0090245E" w:rsidRDefault="00665B20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суспільних дисциплін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9" w:type="dxa"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Стилістика</w:t>
            </w:r>
          </w:p>
        </w:tc>
        <w:tc>
          <w:tcPr>
            <w:tcW w:w="1763" w:type="dxa"/>
            <w:vMerge w:val="restart"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102" w:type="dxa"/>
            <w:vMerge w:val="restart"/>
            <w:shd w:val="clear" w:color="auto" w:fill="auto"/>
            <w:vAlign w:val="center"/>
          </w:tcPr>
          <w:p w:rsidR="00204D84" w:rsidRPr="0090245E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Теоретичний курс англійської мови</w:t>
            </w:r>
          </w:p>
        </w:tc>
        <w:tc>
          <w:tcPr>
            <w:tcW w:w="1763" w:type="dxa"/>
            <w:vMerge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</w:tcPr>
          <w:p w:rsidR="00204D84" w:rsidRPr="0090245E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9" w:type="dxa"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Загальне мовознавство</w:t>
            </w:r>
          </w:p>
        </w:tc>
        <w:tc>
          <w:tcPr>
            <w:tcW w:w="1763" w:type="dxa"/>
            <w:vMerge w:val="restart"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04D84" w:rsidRPr="0090245E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Української мови та методики її навчання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Економіка праці та соціально-правові відносини</w:t>
            </w:r>
          </w:p>
        </w:tc>
        <w:tc>
          <w:tcPr>
            <w:tcW w:w="1763" w:type="dxa"/>
            <w:vMerge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204D84" w:rsidRDefault="00A606B2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суспільних дисциплін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379" w:type="dxa"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Порівняльна стилістика української та англійської мов</w:t>
            </w:r>
          </w:p>
        </w:tc>
        <w:tc>
          <w:tcPr>
            <w:tcW w:w="1763" w:type="dxa"/>
            <w:vMerge w:val="restart"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сучасного світу</w:t>
            </w:r>
          </w:p>
        </w:tc>
        <w:tc>
          <w:tcPr>
            <w:tcW w:w="1763" w:type="dxa"/>
            <w:vMerge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204D84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204D84" w:rsidRPr="0090245E" w:rsidRDefault="00204D84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Всесвітньої історії та методик навчання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79" w:type="dxa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Аналіз публіцистичного тексту</w:t>
            </w:r>
          </w:p>
        </w:tc>
        <w:tc>
          <w:tcPr>
            <w:tcW w:w="1763" w:type="dxa"/>
            <w:vMerge w:val="restart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47F65" w:rsidRPr="00E5568F" w:rsidRDefault="00D47F65" w:rsidP="00CA47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Англійської мови та методики її навчання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етики та естетики</w:t>
            </w:r>
          </w:p>
        </w:tc>
        <w:tc>
          <w:tcPr>
            <w:tcW w:w="1763" w:type="dxa"/>
            <w:vMerge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D47F65" w:rsidRDefault="00665B20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суспільних дисциплін</w:t>
            </w:r>
          </w:p>
        </w:tc>
      </w:tr>
      <w:tr w:rsidR="004062E0" w:rsidTr="00CA471A">
        <w:trPr>
          <w:trHeight w:val="353"/>
        </w:trPr>
        <w:tc>
          <w:tcPr>
            <w:tcW w:w="9855" w:type="dxa"/>
            <w:gridSpan w:val="6"/>
            <w:vAlign w:val="center"/>
          </w:tcPr>
          <w:p w:rsidR="004062E0" w:rsidRPr="000A4412" w:rsidRDefault="004062E0" w:rsidP="00406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12">
              <w:rPr>
                <w:rFonts w:ascii="Times New Roman" w:hAnsi="Times New Roman" w:cs="Times New Roman"/>
                <w:sz w:val="28"/>
                <w:szCs w:val="28"/>
              </w:rPr>
              <w:t>ОС «МАГІСТР»</w:t>
            </w:r>
          </w:p>
        </w:tc>
      </w:tr>
      <w:tr w:rsidR="004062E0" w:rsidTr="00CA471A">
        <w:trPr>
          <w:trHeight w:val="353"/>
        </w:trPr>
        <w:tc>
          <w:tcPr>
            <w:tcW w:w="9855" w:type="dxa"/>
            <w:gridSpan w:val="6"/>
            <w:vAlign w:val="center"/>
          </w:tcPr>
          <w:p w:rsidR="004062E0" w:rsidRPr="000A4412" w:rsidRDefault="007A4539" w:rsidP="000A4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12">
              <w:rPr>
                <w:rFonts w:ascii="Times New Roman" w:hAnsi="Times New Roman" w:cs="Times New Roman"/>
                <w:sz w:val="28"/>
                <w:szCs w:val="28"/>
              </w:rPr>
              <w:t>ІІ м курс (</w:t>
            </w:r>
            <w:r w:rsidR="000A4412">
              <w:rPr>
                <w:rFonts w:ascii="Times New Roman" w:hAnsi="Times New Roman" w:cs="Times New Roman"/>
                <w:sz w:val="28"/>
                <w:szCs w:val="28"/>
              </w:rPr>
              <w:t>середня освіта, на основі прямого вступу</w:t>
            </w:r>
            <w:r w:rsidRPr="000A44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9" w:type="dxa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Вибрані питання теоретичного курсу англійської мови</w:t>
            </w:r>
          </w:p>
        </w:tc>
        <w:tc>
          <w:tcPr>
            <w:tcW w:w="1763" w:type="dxa"/>
            <w:vMerge w:val="restart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Корпоративна соціальна відповідальність</w:t>
            </w:r>
          </w:p>
        </w:tc>
        <w:tc>
          <w:tcPr>
            <w:tcW w:w="1763" w:type="dxa"/>
            <w:vMerge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D47F65" w:rsidRPr="0090245E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Суспільних дисциплін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комунікативної лінгвістики</w:t>
            </w:r>
          </w:p>
        </w:tc>
        <w:tc>
          <w:tcPr>
            <w:tcW w:w="1763" w:type="dxa"/>
            <w:vMerge w:val="restart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47F65" w:rsidRPr="0090245E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Сучасні проблеми психологічної теорії та практики</w:t>
            </w:r>
          </w:p>
        </w:tc>
        <w:tc>
          <w:tcPr>
            <w:tcW w:w="1763" w:type="dxa"/>
            <w:vMerge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D47F65" w:rsidRPr="0090245E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Психології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9" w:type="dxa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Лінгвістична експертиза</w:t>
            </w:r>
          </w:p>
        </w:tc>
        <w:tc>
          <w:tcPr>
            <w:tcW w:w="1763" w:type="dxa"/>
            <w:vMerge w:val="restart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47F65" w:rsidRPr="0090245E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Практичного мовознавства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етики та естетики</w:t>
            </w:r>
          </w:p>
        </w:tc>
        <w:tc>
          <w:tcPr>
            <w:tcW w:w="1763" w:type="dxa"/>
            <w:vMerge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D47F65" w:rsidRDefault="00A606B2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суспільних дисциплін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9" w:type="dxa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Література Великої Британії та США</w:t>
            </w:r>
          </w:p>
        </w:tc>
        <w:tc>
          <w:tcPr>
            <w:tcW w:w="1763" w:type="dxa"/>
            <w:vMerge w:val="restart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Слов’янських мов та зарубіжної літератури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Теорія та практика перекладу</w:t>
            </w:r>
          </w:p>
        </w:tc>
        <w:tc>
          <w:tcPr>
            <w:tcW w:w="1763" w:type="dxa"/>
            <w:vMerge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Англійської мови та методики її навчання</w:t>
            </w:r>
          </w:p>
        </w:tc>
      </w:tr>
      <w:tr w:rsidR="007A4539" w:rsidTr="00CA471A">
        <w:trPr>
          <w:trHeight w:val="353"/>
        </w:trPr>
        <w:tc>
          <w:tcPr>
            <w:tcW w:w="9855" w:type="dxa"/>
            <w:gridSpan w:val="6"/>
            <w:vAlign w:val="center"/>
          </w:tcPr>
          <w:p w:rsidR="007A4539" w:rsidRPr="000A4412" w:rsidRDefault="007A4539" w:rsidP="000A4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412">
              <w:rPr>
                <w:rFonts w:ascii="Times New Roman" w:hAnsi="Times New Roman" w:cs="Times New Roman"/>
                <w:sz w:val="28"/>
                <w:szCs w:val="28"/>
              </w:rPr>
              <w:t>ІІ м (</w:t>
            </w:r>
            <w:r w:rsidR="000A4412">
              <w:rPr>
                <w:rFonts w:ascii="Times New Roman" w:hAnsi="Times New Roman" w:cs="Times New Roman"/>
                <w:sz w:val="28"/>
                <w:szCs w:val="28"/>
              </w:rPr>
              <w:t>середня освіта, на основі перехресного вступу</w:t>
            </w:r>
            <w:r w:rsidRPr="000A44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9" w:type="dxa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етики та естетики</w:t>
            </w:r>
          </w:p>
        </w:tc>
        <w:tc>
          <w:tcPr>
            <w:tcW w:w="1763" w:type="dxa"/>
            <w:vMerge w:val="restart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47F65" w:rsidRDefault="00A606B2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суспільних дисциплін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Теорія та практика перекладу</w:t>
            </w:r>
          </w:p>
        </w:tc>
        <w:tc>
          <w:tcPr>
            <w:tcW w:w="1763" w:type="dxa"/>
            <w:vMerge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Англійської мови та методики її навчання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Вибрані питання теоретичного курсу англійської мови</w:t>
            </w:r>
          </w:p>
        </w:tc>
        <w:tc>
          <w:tcPr>
            <w:tcW w:w="1763" w:type="dxa"/>
            <w:vMerge w:val="restart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Переклад науково-технічного тексту</w:t>
            </w:r>
          </w:p>
        </w:tc>
        <w:tc>
          <w:tcPr>
            <w:tcW w:w="1763" w:type="dxa"/>
            <w:vMerge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D47F65" w:rsidRPr="0090245E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9" w:type="dxa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комунікативної лінгвістики</w:t>
            </w:r>
          </w:p>
        </w:tc>
        <w:tc>
          <w:tcPr>
            <w:tcW w:w="1763" w:type="dxa"/>
            <w:vMerge w:val="restart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47F65" w:rsidRPr="0090245E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 w:rsidRPr="0090245E">
              <w:rPr>
                <w:rFonts w:ascii="Times New Roman" w:hAnsi="Times New Roman" w:cs="Times New Roman"/>
              </w:rPr>
              <w:t>Теорії та практики іноземних мов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правових і політичних вчень</w:t>
            </w:r>
          </w:p>
        </w:tc>
        <w:tc>
          <w:tcPr>
            <w:tcW w:w="1763" w:type="dxa"/>
            <w:vMerge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D47F65" w:rsidRPr="0090245E" w:rsidRDefault="00A606B2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суспільних дисциплін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9" w:type="dxa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Лінгвістична експертиза</w:t>
            </w:r>
          </w:p>
        </w:tc>
        <w:tc>
          <w:tcPr>
            <w:tcW w:w="1763" w:type="dxa"/>
            <w:vMerge w:val="restart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47F65" w:rsidRPr="0090245E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Практичного мовознавства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корекційної педагогіки</w:t>
            </w:r>
          </w:p>
        </w:tc>
        <w:tc>
          <w:tcPr>
            <w:tcW w:w="1763" w:type="dxa"/>
            <w:vMerge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Спеціальної освіти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9" w:type="dxa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Література Великої Британії та США</w:t>
            </w:r>
          </w:p>
        </w:tc>
        <w:tc>
          <w:tcPr>
            <w:tcW w:w="1763" w:type="dxa"/>
            <w:vMerge w:val="restart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Слов’янських мов та зарубіжної літератури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 лінгвістика</w:t>
            </w:r>
          </w:p>
        </w:tc>
        <w:tc>
          <w:tcPr>
            <w:tcW w:w="1763" w:type="dxa"/>
            <w:vMerge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D47F65" w:rsidRDefault="00D47F65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Практичного мовознавства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 w:val="restart"/>
            <w:vAlign w:val="center"/>
          </w:tcPr>
          <w:p w:rsidR="00665B20" w:rsidRDefault="00665B20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379" w:type="dxa"/>
            <w:vAlign w:val="center"/>
          </w:tcPr>
          <w:p w:rsidR="00665B20" w:rsidRDefault="00665B20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інтелектуальної власності</w:t>
            </w:r>
          </w:p>
        </w:tc>
        <w:tc>
          <w:tcPr>
            <w:tcW w:w="1763" w:type="dxa"/>
            <w:vMerge w:val="restart"/>
            <w:vAlign w:val="center"/>
          </w:tcPr>
          <w:p w:rsidR="00665B20" w:rsidRDefault="00665B20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0" w:type="dxa"/>
            <w:gridSpan w:val="2"/>
            <w:vMerge w:val="restart"/>
            <w:vAlign w:val="center"/>
          </w:tcPr>
          <w:p w:rsidR="00665B20" w:rsidRDefault="00665B20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65B20" w:rsidRDefault="00665B20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Техніко-технологічних дисциплін, охорони праці та безпеки життєдіяльності</w:t>
            </w:r>
          </w:p>
        </w:tc>
      </w:tr>
      <w:tr w:rsidR="00665B20" w:rsidTr="00E5568F">
        <w:trPr>
          <w:trHeight w:val="353"/>
        </w:trPr>
        <w:tc>
          <w:tcPr>
            <w:tcW w:w="661" w:type="dxa"/>
            <w:vMerge/>
            <w:vAlign w:val="center"/>
          </w:tcPr>
          <w:p w:rsidR="00665B20" w:rsidRDefault="00665B20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Align w:val="center"/>
          </w:tcPr>
          <w:p w:rsidR="00665B20" w:rsidRDefault="00665B20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Культурно-історичний розвиток світових цивілізацій</w:t>
            </w:r>
          </w:p>
        </w:tc>
        <w:tc>
          <w:tcPr>
            <w:tcW w:w="1763" w:type="dxa"/>
            <w:vMerge/>
            <w:vAlign w:val="center"/>
          </w:tcPr>
          <w:p w:rsidR="00665B20" w:rsidRDefault="00665B20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665B20" w:rsidRDefault="00665B20" w:rsidP="00CA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665B20" w:rsidRDefault="00665B20" w:rsidP="00CA4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Філософії та суспільних дисциплін</w:t>
            </w:r>
          </w:p>
        </w:tc>
      </w:tr>
    </w:tbl>
    <w:p w:rsidR="0090245E" w:rsidRPr="0090245E" w:rsidRDefault="0090245E" w:rsidP="009024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245E" w:rsidRPr="0090245E" w:rsidSect="009E79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245E"/>
    <w:rsid w:val="000A4412"/>
    <w:rsid w:val="00124560"/>
    <w:rsid w:val="00172AA9"/>
    <w:rsid w:val="001848A6"/>
    <w:rsid w:val="001D3CE4"/>
    <w:rsid w:val="00204D84"/>
    <w:rsid w:val="00285070"/>
    <w:rsid w:val="003674F5"/>
    <w:rsid w:val="004062E0"/>
    <w:rsid w:val="00420871"/>
    <w:rsid w:val="00432204"/>
    <w:rsid w:val="004D5064"/>
    <w:rsid w:val="0053372C"/>
    <w:rsid w:val="00664AA0"/>
    <w:rsid w:val="00665B20"/>
    <w:rsid w:val="006A19E4"/>
    <w:rsid w:val="00722361"/>
    <w:rsid w:val="007A4539"/>
    <w:rsid w:val="00831DAD"/>
    <w:rsid w:val="0090245E"/>
    <w:rsid w:val="009E79E3"/>
    <w:rsid w:val="009F417C"/>
    <w:rsid w:val="00A26CFD"/>
    <w:rsid w:val="00A42F65"/>
    <w:rsid w:val="00A606B2"/>
    <w:rsid w:val="00A96568"/>
    <w:rsid w:val="00B27924"/>
    <w:rsid w:val="00C62316"/>
    <w:rsid w:val="00C94A3B"/>
    <w:rsid w:val="00CA471A"/>
    <w:rsid w:val="00D43A4A"/>
    <w:rsid w:val="00D47F65"/>
    <w:rsid w:val="00DC35DB"/>
    <w:rsid w:val="00DE5487"/>
    <w:rsid w:val="00E5568F"/>
    <w:rsid w:val="00F013B0"/>
    <w:rsid w:val="00F14CE1"/>
    <w:rsid w:val="00F2240C"/>
    <w:rsid w:val="00F27CE6"/>
    <w:rsid w:val="00F56809"/>
    <w:rsid w:val="00F6439D"/>
    <w:rsid w:val="00FB42A5"/>
    <w:rsid w:val="00F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6BE74-423E-40A4-841D-D14D3E7F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pc-home</dc:creator>
  <cp:lastModifiedBy>Пользователь Windows</cp:lastModifiedBy>
  <cp:revision>2</cp:revision>
  <cp:lastPrinted>2018-03-07T05:52:00Z</cp:lastPrinted>
  <dcterms:created xsi:type="dcterms:W3CDTF">2018-03-07T05:53:00Z</dcterms:created>
  <dcterms:modified xsi:type="dcterms:W3CDTF">2018-03-07T05:53:00Z</dcterms:modified>
</cp:coreProperties>
</file>